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9B7084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9B7084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9B70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9B7084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9B7084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27B04602" w14:textId="286D5A6B" w:rsidR="00F623D9" w:rsidRPr="009B7084" w:rsidRDefault="009B7084" w:rsidP="00D860AF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7084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</w:t>
      </w:r>
      <w:r w:rsidR="0023710C" w:rsidRPr="00A832B9">
        <w:rPr>
          <w:rFonts w:ascii="Times New Roman" w:hAnsi="Times New Roman" w:cs="Times New Roman"/>
          <w:b/>
          <w:bCs/>
          <w:sz w:val="22"/>
          <w:szCs w:val="22"/>
        </w:rPr>
        <w:t xml:space="preserve">28/ </w:t>
      </w:r>
      <w:bookmarkStart w:id="0" w:name="_Hlk184035430"/>
      <w:r w:rsidR="0023710C" w:rsidRPr="00A832B9">
        <w:rPr>
          <w:rFonts w:ascii="Times New Roman" w:hAnsi="Times New Roman" w:cs="Times New Roman"/>
          <w:b/>
          <w:bCs/>
          <w:sz w:val="22"/>
          <w:szCs w:val="22"/>
        </w:rPr>
        <w:t>Serwery wraz</w:t>
      </w:r>
      <w:r w:rsidR="006A0CBF">
        <w:rPr>
          <w:rFonts w:ascii="Times New Roman" w:hAnsi="Times New Roman" w:cs="Times New Roman"/>
          <w:b/>
          <w:bCs/>
          <w:sz w:val="22"/>
          <w:szCs w:val="22"/>
        </w:rPr>
        <w:t xml:space="preserve"> z</w:t>
      </w:r>
      <w:r w:rsidR="0023710C" w:rsidRPr="00A832B9">
        <w:rPr>
          <w:rFonts w:ascii="Times New Roman" w:hAnsi="Times New Roman" w:cs="Times New Roman"/>
          <w:b/>
          <w:bCs/>
          <w:sz w:val="22"/>
          <w:szCs w:val="22"/>
        </w:rPr>
        <w:t xml:space="preserve"> licencją na oprogramowanie</w:t>
      </w:r>
      <w:bookmarkEnd w:id="0"/>
    </w:p>
    <w:p w14:paraId="3FE40ACF" w14:textId="307A8548" w:rsidR="007A5BF5" w:rsidRPr="009B7084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9B7084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9B7084">
        <w:rPr>
          <w:rFonts w:ascii="Times New Roman" w:hAnsi="Times New Roman" w:cs="Times New Roman"/>
          <w:sz w:val="22"/>
          <w:szCs w:val="22"/>
        </w:rPr>
        <w:t>Wykonawcy</w:t>
      </w:r>
      <w:r w:rsidRPr="009B7084">
        <w:rPr>
          <w:rFonts w:ascii="Times New Roman" w:hAnsi="Times New Roman" w:cs="Times New Roman"/>
          <w:sz w:val="22"/>
          <w:szCs w:val="22"/>
        </w:rPr>
        <w:t>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  <w:r w:rsidRPr="009B7084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>Adres:</w:t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tab/>
      </w:r>
      <w:r w:rsidRPr="009B7084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B7084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B7084">
        <w:rPr>
          <w:rFonts w:ascii="Times New Roman" w:hAnsi="Times New Roman" w:cs="Times New Roman"/>
          <w:sz w:val="22"/>
          <w:szCs w:val="22"/>
        </w:rPr>
      </w:r>
      <w:r w:rsidRPr="009B7084">
        <w:rPr>
          <w:rFonts w:ascii="Times New Roman" w:hAnsi="Times New Roman" w:cs="Times New Roman"/>
          <w:sz w:val="22"/>
          <w:szCs w:val="22"/>
        </w:rPr>
        <w:fldChar w:fldCharType="separate"/>
      </w:r>
      <w:r w:rsidRPr="009B708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t xml:space="preserve"> </w:t>
      </w:r>
      <w:r w:rsidRPr="009B7084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B7084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9B7084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6EE22377" w:rsidR="00F05A6A" w:rsidRPr="009B7084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B7084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9B7084" w:rsidRPr="009B7084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</w:t>
      </w:r>
      <w:r w:rsidR="0023710C" w:rsidRPr="0023710C">
        <w:rPr>
          <w:rFonts w:ascii="Times New Roman" w:hAnsi="Times New Roman" w:cs="Times New Roman"/>
          <w:i/>
          <w:iCs/>
          <w:sz w:val="22"/>
          <w:szCs w:val="22"/>
        </w:rPr>
        <w:t>28/ Serwery wraz</w:t>
      </w:r>
      <w:r w:rsidR="006A0CBF">
        <w:rPr>
          <w:rFonts w:ascii="Times New Roman" w:hAnsi="Times New Roman" w:cs="Times New Roman"/>
          <w:i/>
          <w:iCs/>
          <w:sz w:val="22"/>
          <w:szCs w:val="22"/>
        </w:rPr>
        <w:t xml:space="preserve"> z</w:t>
      </w:r>
      <w:r w:rsidR="0023710C" w:rsidRPr="0023710C">
        <w:rPr>
          <w:rFonts w:ascii="Times New Roman" w:hAnsi="Times New Roman" w:cs="Times New Roman"/>
          <w:i/>
          <w:iCs/>
          <w:sz w:val="22"/>
          <w:szCs w:val="22"/>
        </w:rPr>
        <w:t xml:space="preserve"> licencją na oprogramowanie</w:t>
      </w:r>
      <w:r w:rsidRPr="009B7084">
        <w:rPr>
          <w:rFonts w:ascii="Times New Roman" w:hAnsi="Times New Roman" w:cs="Times New Roman"/>
          <w:sz w:val="22"/>
          <w:szCs w:val="22"/>
        </w:rPr>
        <w:t xml:space="preserve"> oświadczam(y), że 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9B708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9B7084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032E128E" w14:textId="3C45BADD" w:rsidR="00853942" w:rsidRPr="00853942" w:rsidRDefault="004C409E" w:rsidP="005C2637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u w:val="single"/>
          <w:lang w:val="pl-PL"/>
        </w:rPr>
        <w:t xml:space="preserve">co najmniej </w:t>
      </w:r>
      <w:r w:rsidR="00FA75C9" w:rsidRPr="00853942">
        <w:rPr>
          <w:rFonts w:ascii="Times New Roman" w:hAnsi="Times New Roman" w:cs="Times New Roman"/>
          <w:u w:val="single"/>
          <w:lang w:val="pl-PL"/>
        </w:rPr>
        <w:t xml:space="preserve">3 (trzy) </w:t>
      </w:r>
      <w:r w:rsidR="00E57F5E" w:rsidRPr="005E4318">
        <w:rPr>
          <w:rFonts w:ascii="Times New Roman" w:hAnsi="Times New Roman" w:cs="Times New Roman"/>
          <w:u w:val="single"/>
          <w:lang w:val="pl-PL"/>
        </w:rPr>
        <w:t>dostawy</w:t>
      </w:r>
      <w:r w:rsidR="00E57F5E">
        <w:rPr>
          <w:rFonts w:ascii="Times New Roman" w:hAnsi="Times New Roman" w:cs="Times New Roman"/>
          <w:u w:val="single"/>
          <w:lang w:val="pl-PL"/>
        </w:rPr>
        <w:t xml:space="preserve"> </w:t>
      </w:r>
      <w:r w:rsidR="00BB1D1D">
        <w:rPr>
          <w:rFonts w:ascii="Times New Roman" w:hAnsi="Times New Roman" w:cs="Times New Roman"/>
          <w:u w:val="single"/>
          <w:lang w:val="pl-PL"/>
        </w:rPr>
        <w:t>odpowiadające zakresowi przedmiotu zamówienia</w:t>
      </w:r>
      <w:r w:rsidR="00701A12">
        <w:rPr>
          <w:rFonts w:ascii="Times New Roman" w:hAnsi="Times New Roman" w:cs="Times New Roman"/>
          <w:u w:val="single"/>
          <w:lang w:val="pl-PL"/>
        </w:rPr>
        <w:t xml:space="preserve"> </w:t>
      </w:r>
      <w:r w:rsidR="00701A12" w:rsidRPr="00701A12">
        <w:rPr>
          <w:rFonts w:ascii="Times New Roman" w:hAnsi="Times New Roman" w:cs="Times New Roman"/>
          <w:u w:val="single"/>
          <w:lang w:val="pl-PL"/>
        </w:rPr>
        <w:t>tj. dostawy serwerów wraz z licencją na oprogramowanie</w:t>
      </w:r>
    </w:p>
    <w:p w14:paraId="564F78AD" w14:textId="5F9F73E5" w:rsidR="004318AE" w:rsidRPr="00853942" w:rsidRDefault="00AF4041" w:rsidP="00853942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/>
        <w:ind w:left="142"/>
        <w:jc w:val="both"/>
        <w:rPr>
          <w:rFonts w:ascii="Times New Roman" w:hAnsi="Times New Roman" w:cs="Times New Roman"/>
          <w:lang w:val="pl-PL"/>
        </w:rPr>
      </w:pPr>
      <w:r w:rsidRPr="00853942">
        <w:rPr>
          <w:rFonts w:ascii="Times New Roman" w:hAnsi="Times New Roman" w:cs="Times New Roman"/>
          <w:shd w:val="clear" w:color="auto" w:fill="FFFFFF"/>
          <w:lang w:val="pl-PL"/>
        </w:rPr>
        <w:t>Poniżej przedstawiam wykaz dostaw</w:t>
      </w:r>
      <w:r w:rsidR="003C23CE" w:rsidRPr="00853942">
        <w:rPr>
          <w:rFonts w:ascii="Times New Roman" w:hAnsi="Times New Roman" w:cs="Times New Roman"/>
          <w:shd w:val="clear" w:color="auto" w:fill="FFFFFF"/>
          <w:lang w:val="pl-PL"/>
        </w:rPr>
        <w:t>:</w:t>
      </w:r>
    </w:p>
    <w:p w14:paraId="53EBDA84" w14:textId="77777777" w:rsidR="00AC7AE9" w:rsidRPr="00B90927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FF0000"/>
          <w:sz w:val="22"/>
          <w:szCs w:val="22"/>
          <w:lang w:eastAsia="en-GB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3378"/>
        <w:gridCol w:w="2576"/>
      </w:tblGrid>
      <w:tr w:rsidR="00DD4BF2" w:rsidRPr="00E14BDC" w14:paraId="4C2FBB95" w14:textId="77777777" w:rsidTr="00DD4BF2">
        <w:trPr>
          <w:trHeight w:val="1601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64C03DBA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3E0CF092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3378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75EF60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746D03A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0"/>
                <w:szCs w:val="20"/>
              </w:rPr>
              <w:t>(opis pozwalający na ocenę spełniania warunku udziału w postępowaniu)</w:t>
            </w: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EF166" w14:textId="77777777" w:rsidR="00DD4BF2" w:rsidRPr="00E14BDC" w:rsidRDefault="00DD4BF2" w:rsidP="00C60E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DD4BF2" w:rsidRPr="00E14BDC" w14:paraId="2E3465F0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5E3C21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3E53F9E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CC672B4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4937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35DD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43E42823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B3777B0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09F76A11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BA7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22EA5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D4BF2" w:rsidRPr="00E14BDC" w14:paraId="1E93B76E" w14:textId="77777777" w:rsidTr="0052626F">
        <w:trPr>
          <w:trHeight w:val="973"/>
          <w:jc w:val="center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  <w:vAlign w:val="center"/>
          </w:tcPr>
          <w:p w14:paraId="22E4A966" w14:textId="77777777" w:rsidR="00DD4BF2" w:rsidRPr="00E14BDC" w:rsidRDefault="00DD4BF2" w:rsidP="0052626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4BD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9436A00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4176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7CA2B" w14:textId="77777777" w:rsidR="00DD4BF2" w:rsidRPr="00E14BDC" w:rsidRDefault="00DD4BF2" w:rsidP="00C60E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83F056F" w14:textId="77777777" w:rsidR="00256577" w:rsidRPr="00B90927" w:rsidRDefault="00256577" w:rsidP="003B67F4">
      <w:p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58C96A21" w14:textId="77777777" w:rsidR="00AC7AE9" w:rsidRPr="00E14BDC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4BDC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E14BDC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E14BDC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E14BDC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E14BDC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E14BDC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E14BDC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14BDC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E14BDC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2D9E0" w14:textId="77777777" w:rsidR="00D836CB" w:rsidRDefault="00D836CB">
      <w:r>
        <w:separator/>
      </w:r>
    </w:p>
  </w:endnote>
  <w:endnote w:type="continuationSeparator" w:id="0">
    <w:p w14:paraId="031C1EDC" w14:textId="77777777" w:rsidR="00D836CB" w:rsidRDefault="00D8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DB612" w14:textId="77777777" w:rsidR="00D836CB" w:rsidRDefault="00D836CB">
      <w:r>
        <w:separator/>
      </w:r>
    </w:p>
  </w:footnote>
  <w:footnote w:type="continuationSeparator" w:id="0">
    <w:p w14:paraId="71245A01" w14:textId="77777777" w:rsidR="00D836CB" w:rsidRDefault="00D8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72650"/>
    <w:rsid w:val="00082F7B"/>
    <w:rsid w:val="00092908"/>
    <w:rsid w:val="00096601"/>
    <w:rsid w:val="000A2A2B"/>
    <w:rsid w:val="000B0008"/>
    <w:rsid w:val="000C020F"/>
    <w:rsid w:val="000C5023"/>
    <w:rsid w:val="000D7310"/>
    <w:rsid w:val="000E1511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A1FD0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10C"/>
    <w:rsid w:val="002373A8"/>
    <w:rsid w:val="00241581"/>
    <w:rsid w:val="00245DFE"/>
    <w:rsid w:val="00246831"/>
    <w:rsid w:val="002551CE"/>
    <w:rsid w:val="00256577"/>
    <w:rsid w:val="00261033"/>
    <w:rsid w:val="00262058"/>
    <w:rsid w:val="002637BA"/>
    <w:rsid w:val="00272A4B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A7013"/>
    <w:rsid w:val="003B67F4"/>
    <w:rsid w:val="003C23CE"/>
    <w:rsid w:val="003D5AB1"/>
    <w:rsid w:val="003F5483"/>
    <w:rsid w:val="00404564"/>
    <w:rsid w:val="00410E8F"/>
    <w:rsid w:val="00416C18"/>
    <w:rsid w:val="004318AE"/>
    <w:rsid w:val="00434D81"/>
    <w:rsid w:val="00453A26"/>
    <w:rsid w:val="00471419"/>
    <w:rsid w:val="00486A22"/>
    <w:rsid w:val="00493461"/>
    <w:rsid w:val="004A3D06"/>
    <w:rsid w:val="004A7196"/>
    <w:rsid w:val="004C18BD"/>
    <w:rsid w:val="004C409E"/>
    <w:rsid w:val="004E3EAA"/>
    <w:rsid w:val="00515C10"/>
    <w:rsid w:val="0052626F"/>
    <w:rsid w:val="005414BF"/>
    <w:rsid w:val="00542F26"/>
    <w:rsid w:val="005A45F2"/>
    <w:rsid w:val="005D7068"/>
    <w:rsid w:val="005E2FD3"/>
    <w:rsid w:val="005E3EA3"/>
    <w:rsid w:val="005E50AB"/>
    <w:rsid w:val="005E5B5B"/>
    <w:rsid w:val="005F33FE"/>
    <w:rsid w:val="0060797C"/>
    <w:rsid w:val="006107E3"/>
    <w:rsid w:val="006235F4"/>
    <w:rsid w:val="006237BA"/>
    <w:rsid w:val="006240AF"/>
    <w:rsid w:val="00686301"/>
    <w:rsid w:val="00686D40"/>
    <w:rsid w:val="006A0CBF"/>
    <w:rsid w:val="006C7D0E"/>
    <w:rsid w:val="006D6BCA"/>
    <w:rsid w:val="00701A12"/>
    <w:rsid w:val="00710C1C"/>
    <w:rsid w:val="007225D9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53942"/>
    <w:rsid w:val="00862FC9"/>
    <w:rsid w:val="0086630C"/>
    <w:rsid w:val="00872C45"/>
    <w:rsid w:val="008845A3"/>
    <w:rsid w:val="00886826"/>
    <w:rsid w:val="00895FA3"/>
    <w:rsid w:val="008A7C4F"/>
    <w:rsid w:val="008B55B6"/>
    <w:rsid w:val="008B6646"/>
    <w:rsid w:val="008D06ED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B7084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E79B9"/>
    <w:rsid w:val="00AF28EC"/>
    <w:rsid w:val="00AF4041"/>
    <w:rsid w:val="00B00653"/>
    <w:rsid w:val="00B15071"/>
    <w:rsid w:val="00B1609C"/>
    <w:rsid w:val="00B20FE2"/>
    <w:rsid w:val="00B2759B"/>
    <w:rsid w:val="00B90524"/>
    <w:rsid w:val="00B90927"/>
    <w:rsid w:val="00BB1D1D"/>
    <w:rsid w:val="00BD1498"/>
    <w:rsid w:val="00BD49D7"/>
    <w:rsid w:val="00BE2254"/>
    <w:rsid w:val="00BE3EE4"/>
    <w:rsid w:val="00BF6DE8"/>
    <w:rsid w:val="00C3470B"/>
    <w:rsid w:val="00C361C7"/>
    <w:rsid w:val="00C475A9"/>
    <w:rsid w:val="00C528DB"/>
    <w:rsid w:val="00C67356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64CAB"/>
    <w:rsid w:val="00D75BB9"/>
    <w:rsid w:val="00D836CB"/>
    <w:rsid w:val="00D860AF"/>
    <w:rsid w:val="00D93D53"/>
    <w:rsid w:val="00DA12F7"/>
    <w:rsid w:val="00DD4BF2"/>
    <w:rsid w:val="00E14BDC"/>
    <w:rsid w:val="00E24794"/>
    <w:rsid w:val="00E32B97"/>
    <w:rsid w:val="00E35AF1"/>
    <w:rsid w:val="00E41D4B"/>
    <w:rsid w:val="00E465B4"/>
    <w:rsid w:val="00E50674"/>
    <w:rsid w:val="00E51854"/>
    <w:rsid w:val="00E57F5E"/>
    <w:rsid w:val="00E64228"/>
    <w:rsid w:val="00E673C9"/>
    <w:rsid w:val="00E6753A"/>
    <w:rsid w:val="00E75E7E"/>
    <w:rsid w:val="00E831CB"/>
    <w:rsid w:val="00E843FE"/>
    <w:rsid w:val="00EC4D50"/>
    <w:rsid w:val="00ED14D2"/>
    <w:rsid w:val="00EE7A47"/>
    <w:rsid w:val="00F03C4E"/>
    <w:rsid w:val="00F05A6A"/>
    <w:rsid w:val="00F623D9"/>
    <w:rsid w:val="00F84E97"/>
    <w:rsid w:val="00FA2F80"/>
    <w:rsid w:val="00FA75C9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33</cp:revision>
  <cp:lastPrinted>2023-06-12T21:16:00Z</cp:lastPrinted>
  <dcterms:created xsi:type="dcterms:W3CDTF">2024-10-25T08:29:00Z</dcterms:created>
  <dcterms:modified xsi:type="dcterms:W3CDTF">2024-12-03T11:29:00Z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