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34A8AAA2" w14:textId="45391BAC" w:rsidR="00F30808" w:rsidRPr="005C7B8C" w:rsidRDefault="00364200" w:rsidP="00932925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156FB3" w:rsidRPr="0091687F">
        <w:rPr>
          <w:rFonts w:ascii="Times New Roman" w:hAnsi="Times New Roman" w:cs="Times New Roman"/>
          <w:b/>
          <w:bCs/>
          <w:i/>
          <w:iCs/>
        </w:rPr>
        <w:t>2</w:t>
      </w:r>
      <w:r w:rsidR="00DB3169">
        <w:rPr>
          <w:rFonts w:ascii="Times New Roman" w:hAnsi="Times New Roman" w:cs="Times New Roman"/>
          <w:b/>
          <w:bCs/>
          <w:i/>
          <w:iCs/>
        </w:rPr>
        <w:t>9</w:t>
      </w:r>
      <w:r w:rsidR="00156FB3" w:rsidRPr="0091687F">
        <w:rPr>
          <w:rFonts w:ascii="Times New Roman" w:hAnsi="Times New Roman" w:cs="Times New Roman"/>
          <w:b/>
          <w:bCs/>
          <w:i/>
          <w:iCs/>
        </w:rPr>
        <w:t xml:space="preserve">/ </w:t>
      </w:r>
      <w:r w:rsidR="0091687F" w:rsidRPr="0091687F">
        <w:rPr>
          <w:rFonts w:ascii="Times New Roman" w:hAnsi="Times New Roman" w:cs="Times New Roman"/>
          <w:b/>
          <w:bCs/>
          <w:i/>
          <w:iCs/>
        </w:rPr>
        <w:t>System do zarządzania informacjami i zdarzeniami bezpieczeństwa typu SIEM (Security Information and Event Management)</w:t>
      </w: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0A31FF17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</w:t>
      </w:r>
      <w:r w:rsidR="000A5891" w:rsidRPr="000A5891">
        <w:rPr>
          <w:rFonts w:ascii="Times New Roman" w:hAnsi="Times New Roman" w:cs="Times New Roman"/>
          <w:i/>
          <w:iCs/>
        </w:rPr>
        <w:t>2</w:t>
      </w:r>
      <w:r w:rsidR="00DB3169">
        <w:rPr>
          <w:rFonts w:ascii="Times New Roman" w:hAnsi="Times New Roman" w:cs="Times New Roman"/>
          <w:i/>
          <w:iCs/>
        </w:rPr>
        <w:t>9</w:t>
      </w:r>
      <w:r w:rsidR="000A5891" w:rsidRPr="000A5891">
        <w:rPr>
          <w:rFonts w:ascii="Times New Roman" w:hAnsi="Times New Roman" w:cs="Times New Roman"/>
          <w:i/>
          <w:iCs/>
        </w:rPr>
        <w:t>/ System do zarządzania</w:t>
      </w:r>
      <w:r w:rsidR="000A5891">
        <w:rPr>
          <w:rFonts w:ascii="Times New Roman" w:hAnsi="Times New Roman" w:cs="Times New Roman"/>
          <w:i/>
          <w:iCs/>
        </w:rPr>
        <w:t xml:space="preserve"> </w:t>
      </w:r>
      <w:r w:rsidR="000A5891" w:rsidRPr="000A5891">
        <w:rPr>
          <w:rFonts w:ascii="Times New Roman" w:hAnsi="Times New Roman" w:cs="Times New Roman"/>
          <w:i/>
          <w:iCs/>
        </w:rPr>
        <w:t>informacjami i zdarzeniami bezpieczeństwa typu SIEM (Security Information and Event Management)</w:t>
      </w:r>
      <w:r w:rsidR="00156FB3" w:rsidRPr="004A175F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E9DFA72" w14:textId="77777777" w:rsidR="00BF3BF8" w:rsidRDefault="00BF3BF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3D89CA8" w14:textId="77777777" w:rsidR="00BF3BF8" w:rsidRPr="00FA0091" w:rsidRDefault="00BF3BF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lastRenderedPageBreak/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A5891"/>
    <w:rsid w:val="000B29C6"/>
    <w:rsid w:val="000B48C8"/>
    <w:rsid w:val="000C020F"/>
    <w:rsid w:val="000C0F16"/>
    <w:rsid w:val="000C483D"/>
    <w:rsid w:val="000D691A"/>
    <w:rsid w:val="000D72F4"/>
    <w:rsid w:val="000E0C79"/>
    <w:rsid w:val="000E5BD2"/>
    <w:rsid w:val="000F25B1"/>
    <w:rsid w:val="000F7D1A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56FB3"/>
    <w:rsid w:val="00161AD9"/>
    <w:rsid w:val="00176279"/>
    <w:rsid w:val="0019434D"/>
    <w:rsid w:val="001B0B7B"/>
    <w:rsid w:val="001B0E0B"/>
    <w:rsid w:val="001B1A4B"/>
    <w:rsid w:val="001C6439"/>
    <w:rsid w:val="001D313E"/>
    <w:rsid w:val="001D345B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1232F"/>
    <w:rsid w:val="00321406"/>
    <w:rsid w:val="0032476C"/>
    <w:rsid w:val="003250BE"/>
    <w:rsid w:val="00325D0A"/>
    <w:rsid w:val="00326F97"/>
    <w:rsid w:val="003270F4"/>
    <w:rsid w:val="00333E37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1304"/>
    <w:rsid w:val="003D2461"/>
    <w:rsid w:val="003D32FC"/>
    <w:rsid w:val="003F1C34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E751E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2BA7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232EF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45BE3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1687F"/>
    <w:rsid w:val="00923B78"/>
    <w:rsid w:val="00932925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E1C51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3BF8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B3169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03C4E"/>
    <w:rsid w:val="00F144F0"/>
    <w:rsid w:val="00F20BBB"/>
    <w:rsid w:val="00F30808"/>
    <w:rsid w:val="00F30857"/>
    <w:rsid w:val="00F406D1"/>
    <w:rsid w:val="00F418E4"/>
    <w:rsid w:val="00F4208F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Adam Szafrański</cp:lastModifiedBy>
  <cp:revision>69</cp:revision>
  <cp:lastPrinted>2024-05-15T07:37:00Z</cp:lastPrinted>
  <dcterms:created xsi:type="dcterms:W3CDTF">2023-12-13T14:40:00Z</dcterms:created>
  <dcterms:modified xsi:type="dcterms:W3CDTF">2024-12-06T12:24:00Z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