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9B7084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9B7084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9B7084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27B04602" w14:textId="33621A93" w:rsidR="00F623D9" w:rsidRPr="009B7084" w:rsidRDefault="009B7084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sz w:val="22"/>
          <w:szCs w:val="22"/>
        </w:rPr>
        <w:t>ZAPYTANIE OFERTOWE nr 18/ Stanowiska pakowania</w:t>
      </w:r>
    </w:p>
    <w:p w14:paraId="3FE40ACF" w14:textId="307A8548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B7084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B7084">
        <w:rPr>
          <w:rFonts w:ascii="Times New Roman" w:hAnsi="Times New Roman" w:cs="Times New Roman"/>
          <w:sz w:val="22"/>
          <w:szCs w:val="22"/>
        </w:rPr>
        <w:t>Wykonawcy</w:t>
      </w:r>
      <w:r w:rsidRPr="009B7084">
        <w:rPr>
          <w:rFonts w:ascii="Times New Roman" w:hAnsi="Times New Roman" w:cs="Times New Roman"/>
          <w:sz w:val="22"/>
          <w:szCs w:val="22"/>
        </w:rPr>
        <w:t>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  <w:r w:rsidRPr="009B7084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>Adres: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642F3ACE" w:rsidR="00F05A6A" w:rsidRPr="009B7084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9B7084" w:rsidRPr="009B7084">
        <w:rPr>
          <w:rFonts w:ascii="Times New Roman" w:hAnsi="Times New Roman" w:cs="Times New Roman"/>
          <w:i/>
          <w:iCs/>
          <w:sz w:val="22"/>
          <w:szCs w:val="22"/>
        </w:rPr>
        <w:t>ZAPYTANIE OFERTOWE nr 18/ Stanowiska pakowania</w:t>
      </w:r>
      <w:r w:rsidRPr="009B7084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4A9C974E" w14:textId="1579E517" w:rsidR="00FA75C9" w:rsidRPr="00E14BDC" w:rsidRDefault="004C409E" w:rsidP="00262760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426"/>
        <w:jc w:val="both"/>
        <w:rPr>
          <w:rFonts w:ascii="Times New Roman" w:hAnsi="Times New Roman" w:cs="Times New Roman"/>
          <w:u w:val="single"/>
          <w:lang w:val="pl-PL"/>
        </w:rPr>
      </w:pPr>
      <w:r w:rsidRPr="00E14BDC">
        <w:rPr>
          <w:rFonts w:ascii="Times New Roman" w:hAnsi="Times New Roman" w:cs="Times New Roman"/>
          <w:u w:val="single"/>
          <w:lang w:val="pl-PL"/>
        </w:rPr>
        <w:t xml:space="preserve">co najmniej </w:t>
      </w:r>
      <w:r w:rsidR="00FA75C9" w:rsidRPr="00E14BDC">
        <w:rPr>
          <w:rFonts w:ascii="Times New Roman" w:hAnsi="Times New Roman" w:cs="Times New Roman"/>
          <w:u w:val="single"/>
          <w:lang w:val="pl-PL"/>
        </w:rPr>
        <w:t>3 (trzy) dostawy stanowisk pakowania stanowiących element wyposażenia w centrach logistycznych.</w:t>
      </w:r>
    </w:p>
    <w:p w14:paraId="564F78AD" w14:textId="2ECC2A52" w:rsidR="004318AE" w:rsidRPr="00E14BDC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  <w:shd w:val="clear" w:color="auto" w:fill="FFFFFF"/>
        </w:rPr>
        <w:t>Poniżej przedstawiam wykaz dostaw</w:t>
      </w:r>
      <w:r w:rsidR="003C23CE" w:rsidRPr="00E14BDC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</w:p>
    <w:p w14:paraId="53EBDA84" w14:textId="77777777" w:rsidR="00AC7AE9" w:rsidRPr="00B90927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FF0000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977"/>
        <w:gridCol w:w="2552"/>
        <w:gridCol w:w="1701"/>
      </w:tblGrid>
      <w:tr w:rsidR="00E14BDC" w:rsidRPr="00E14BDC" w14:paraId="4C2FBB95" w14:textId="77777777" w:rsidTr="00C60E29">
        <w:trPr>
          <w:trHeight w:val="1601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4C03DBA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0CF092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2977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5EF60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746D03A6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31E5FA" w14:textId="3795960F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</w:t>
            </w:r>
            <w:r w:rsidR="009B7084"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</w:t>
            </w:r>
            <w:r w:rsidR="001A1FD0"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były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element</w:t>
            </w:r>
            <w:r w:rsidR="001A1FD0"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64CAB"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wyposażenia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centrum logistyczn</w:t>
            </w:r>
            <w:r w:rsidR="00D64CAB"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ego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  <w:r w:rsidRPr="00E14BDC">
              <w:rPr>
                <w:rFonts w:ascii="Times New Roman" w:hAnsi="Times New Roman" w:cs="Times New Roman"/>
              </w:rPr>
              <w:t xml:space="preserve"> </w:t>
            </w:r>
          </w:p>
          <w:p w14:paraId="3650663D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TAK/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EF166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E14BDC" w:rsidRPr="00E14BDC" w14:paraId="2E3465F0" w14:textId="77777777" w:rsidTr="00C60E29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5E3C21B0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3E53F9E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C672B4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937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BD6A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5DDB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4BDC" w:rsidRPr="00E14BDC" w14:paraId="43E42823" w14:textId="77777777" w:rsidTr="00C60E29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B3777B0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9F76A11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A75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1C1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A5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4BDC" w:rsidRPr="00E14BDC" w14:paraId="1E93B76E" w14:textId="77777777" w:rsidTr="00C60E29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2E4A966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9436A00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176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464D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CA2B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83F056F" w14:textId="77777777" w:rsidR="00256577" w:rsidRPr="00B90927" w:rsidRDefault="00256577" w:rsidP="003B67F4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C96A21" w14:textId="77777777" w:rsidR="00AC7AE9" w:rsidRPr="00E14BDC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E14BDC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E14BDC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E14BDC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E14BD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E14BDC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14BDC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E14BDC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2908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A1FD0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56577"/>
    <w:rsid w:val="00261033"/>
    <w:rsid w:val="00262058"/>
    <w:rsid w:val="00272A4B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34D81"/>
    <w:rsid w:val="00453A26"/>
    <w:rsid w:val="00471419"/>
    <w:rsid w:val="00486A22"/>
    <w:rsid w:val="00493461"/>
    <w:rsid w:val="004A7196"/>
    <w:rsid w:val="004C18BD"/>
    <w:rsid w:val="004C409E"/>
    <w:rsid w:val="004E3EAA"/>
    <w:rsid w:val="00515C10"/>
    <w:rsid w:val="005414BF"/>
    <w:rsid w:val="00542F26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B7084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1609C"/>
    <w:rsid w:val="00B20FE2"/>
    <w:rsid w:val="00B90524"/>
    <w:rsid w:val="00B90927"/>
    <w:rsid w:val="00BD1498"/>
    <w:rsid w:val="00BD49D7"/>
    <w:rsid w:val="00BE2254"/>
    <w:rsid w:val="00BE3EE4"/>
    <w:rsid w:val="00BF6DE8"/>
    <w:rsid w:val="00C3470B"/>
    <w:rsid w:val="00C361C7"/>
    <w:rsid w:val="00C475A9"/>
    <w:rsid w:val="00C528DB"/>
    <w:rsid w:val="00C67356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64CAB"/>
    <w:rsid w:val="00D75BB9"/>
    <w:rsid w:val="00D93D53"/>
    <w:rsid w:val="00DA12F7"/>
    <w:rsid w:val="00E14BDC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C4D50"/>
    <w:rsid w:val="00ED14D2"/>
    <w:rsid w:val="00EE7A47"/>
    <w:rsid w:val="00F05A6A"/>
    <w:rsid w:val="00F623D9"/>
    <w:rsid w:val="00F84E97"/>
    <w:rsid w:val="00FA75C9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17</cp:revision>
  <cp:lastPrinted>2023-06-12T21:16:00Z</cp:lastPrinted>
  <dcterms:created xsi:type="dcterms:W3CDTF">2024-10-25T08:29:00Z</dcterms:created>
  <dcterms:modified xsi:type="dcterms:W3CDTF">2024-11-08T12:53:00Z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