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80286B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0286B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80286B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0286B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8028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80286B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80286B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80286B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692CC935" w14:textId="77777777" w:rsidR="00245DFE" w:rsidRPr="0080286B" w:rsidRDefault="00245DFE" w:rsidP="00245DFE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286B">
        <w:rPr>
          <w:rFonts w:ascii="Times New Roman" w:hAnsi="Times New Roman" w:cs="Times New Roman"/>
          <w:b/>
          <w:bCs/>
          <w:sz w:val="22"/>
          <w:szCs w:val="22"/>
        </w:rPr>
        <w:t>ZAPYTANIE OFERTOWE nr 16/ pojemniki na antresolę</w:t>
      </w:r>
    </w:p>
    <w:p w14:paraId="27B04602" w14:textId="77777777" w:rsidR="00F623D9" w:rsidRPr="0080286B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80286B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80286B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80286B">
        <w:rPr>
          <w:rFonts w:ascii="Times New Roman" w:hAnsi="Times New Roman" w:cs="Times New Roman"/>
          <w:sz w:val="22"/>
          <w:szCs w:val="22"/>
        </w:rPr>
        <w:t>Wykonawcy</w:t>
      </w:r>
      <w:r w:rsidRPr="0080286B">
        <w:rPr>
          <w:rFonts w:ascii="Times New Roman" w:hAnsi="Times New Roman" w:cs="Times New Roman"/>
          <w:sz w:val="22"/>
          <w:szCs w:val="22"/>
        </w:rPr>
        <w:t>:</w:t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86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86B">
        <w:rPr>
          <w:rFonts w:ascii="Times New Roman" w:hAnsi="Times New Roman" w:cs="Times New Roman"/>
          <w:sz w:val="22"/>
          <w:szCs w:val="22"/>
        </w:rPr>
      </w:r>
      <w:r w:rsidRPr="0080286B">
        <w:rPr>
          <w:rFonts w:ascii="Times New Roman" w:hAnsi="Times New Roman" w:cs="Times New Roman"/>
          <w:sz w:val="22"/>
          <w:szCs w:val="22"/>
        </w:rPr>
        <w:fldChar w:fldCharType="separate"/>
      </w:r>
      <w:r w:rsidRPr="0080286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fldChar w:fldCharType="end"/>
      </w:r>
      <w:r w:rsidRPr="0080286B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80286B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>Adres:</w:t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tab/>
      </w:r>
      <w:r w:rsidRPr="0080286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86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86B">
        <w:rPr>
          <w:rFonts w:ascii="Times New Roman" w:hAnsi="Times New Roman" w:cs="Times New Roman"/>
          <w:sz w:val="22"/>
          <w:szCs w:val="22"/>
        </w:rPr>
      </w:r>
      <w:r w:rsidRPr="0080286B">
        <w:rPr>
          <w:rFonts w:ascii="Times New Roman" w:hAnsi="Times New Roman" w:cs="Times New Roman"/>
          <w:sz w:val="22"/>
          <w:szCs w:val="22"/>
        </w:rPr>
        <w:fldChar w:fldCharType="separate"/>
      </w:r>
      <w:r w:rsidRPr="0080286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t xml:space="preserve"> </w:t>
      </w:r>
      <w:r w:rsidRPr="0080286B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86B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80286B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80286B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68784332" w14:textId="77777777" w:rsidR="00623039" w:rsidRPr="0080286B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245DFE" w:rsidRPr="0080286B">
        <w:rPr>
          <w:rFonts w:ascii="Times New Roman" w:hAnsi="Times New Roman" w:cs="Times New Roman"/>
          <w:i/>
          <w:iCs/>
          <w:sz w:val="22"/>
          <w:szCs w:val="22"/>
        </w:rPr>
        <w:t>ZAPYTANIE OFERTOWE nr 16/ pojemniki na antresolę</w:t>
      </w:r>
      <w:r w:rsidRPr="0080286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40863AA" w14:textId="77777777" w:rsidR="00623039" w:rsidRPr="0080286B" w:rsidRDefault="00623039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B0D0A9" w14:textId="1052898D" w:rsidR="00F05A6A" w:rsidRPr="0080286B" w:rsidRDefault="007A5BF5" w:rsidP="003B6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80286B">
        <w:rPr>
          <w:rFonts w:ascii="Times New Roman" w:hAnsi="Times New Roman" w:cs="Times New Roman"/>
          <w:sz w:val="22"/>
          <w:szCs w:val="22"/>
        </w:rPr>
        <w:t xml:space="preserve">oświadczam(y), że </w:t>
      </w:r>
      <w:r w:rsidR="00AC7AE9" w:rsidRPr="008028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80286B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8028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EB14E9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623039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co najmniej</w:t>
      </w:r>
      <w:r w:rsidR="000E422D" w:rsidRPr="0080286B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63EF9660" w14:textId="7968CC9E" w:rsidR="00EB14E9" w:rsidRPr="0080286B" w:rsidRDefault="00EB14E9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  <w:u w:val="single"/>
        </w:rPr>
        <w:t>3 (trzy) dostawy pojemników (kuwet systemowych) stanowiących element systemu przenośników w centrach logistycznych.</w:t>
      </w:r>
    </w:p>
    <w:p w14:paraId="4B06D020" w14:textId="77777777" w:rsidR="00623039" w:rsidRPr="0080286B" w:rsidRDefault="00623039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64F78AD" w14:textId="318EB6C7" w:rsidR="004318AE" w:rsidRPr="0080286B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80286B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80286B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80286B" w:rsidRDefault="00AC7AE9" w:rsidP="003B67F4">
      <w:pPr>
        <w:spacing w:line="276" w:lineRule="auto"/>
        <w:rPr>
          <w:rFonts w:ascii="Times New Roman" w:eastAsiaTheme="minorEastAsia" w:hAnsi="Times New Roman" w:cs="Times New Roman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977"/>
        <w:gridCol w:w="2552"/>
        <w:gridCol w:w="1701"/>
      </w:tblGrid>
      <w:tr w:rsidR="0080286B" w:rsidRPr="0080286B" w14:paraId="490727B8" w14:textId="77777777" w:rsidTr="0080286B">
        <w:trPr>
          <w:trHeight w:val="1601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297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8292" w14:textId="77777777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29D2997A" w14:textId="171A60E2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66CEDB" w14:textId="77777777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pojemniki stanowiły element 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systemu przenośników w centr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um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logistyczny</w:t>
            </w: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m?</w:t>
            </w:r>
            <w:r w:rsidRPr="0080286B">
              <w:rPr>
                <w:rFonts w:ascii="Times New Roman" w:hAnsi="Times New Roman" w:cs="Times New Roman"/>
              </w:rPr>
              <w:t xml:space="preserve"> </w:t>
            </w:r>
          </w:p>
          <w:p w14:paraId="1154DEE3" w14:textId="1BE11171" w:rsidR="0062303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TAK/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623039" w:rsidRPr="0080286B" w:rsidRDefault="0062303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0286B" w:rsidRPr="0080286B" w14:paraId="372B0861" w14:textId="77777777" w:rsidTr="0080286B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2730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1C769169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0286B" w:rsidRPr="0080286B" w14:paraId="4AD3AB80" w14:textId="77777777" w:rsidTr="0080286B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B0EC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C1A4478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0286B" w:rsidRPr="0080286B" w14:paraId="0BB35BE1" w14:textId="77777777" w:rsidTr="0080286B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F04169" w:rsidRPr="0080286B" w:rsidRDefault="00F04169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86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A1B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C350BAD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F04169" w:rsidRPr="0080286B" w:rsidRDefault="00F04169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80286B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80286B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86B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80286B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3967A351" w14:textId="77777777" w:rsidR="00E41D4B" w:rsidRPr="0080286B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80286B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80286B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80286B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80286B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80286B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80286B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61033"/>
    <w:rsid w:val="00262058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039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0286B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05C7"/>
    <w:rsid w:val="00CD660D"/>
    <w:rsid w:val="00CE147A"/>
    <w:rsid w:val="00CE28E7"/>
    <w:rsid w:val="00D41150"/>
    <w:rsid w:val="00D75BB9"/>
    <w:rsid w:val="00D90E48"/>
    <w:rsid w:val="00D93D53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B14E9"/>
    <w:rsid w:val="00EC4D50"/>
    <w:rsid w:val="00ED14D2"/>
    <w:rsid w:val="00EE7A47"/>
    <w:rsid w:val="00F04169"/>
    <w:rsid w:val="00F05A6A"/>
    <w:rsid w:val="00F623D9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12</cp:revision>
  <cp:lastPrinted>2023-06-12T21:16:00Z</cp:lastPrinted>
  <dcterms:created xsi:type="dcterms:W3CDTF">2024-10-25T08:29:00Z</dcterms:created>
  <dcterms:modified xsi:type="dcterms:W3CDTF">2024-11-08T09:01:00Z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