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660D1" w14:textId="77777777" w:rsidR="00842129" w:rsidRPr="00195F73" w:rsidRDefault="00842129" w:rsidP="00D355A1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95F73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007CED59" w14:textId="5A1F54FA" w:rsidR="00842129" w:rsidRPr="00195F73" w:rsidRDefault="00842129" w:rsidP="00D355A1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95F73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 1</w:t>
      </w:r>
    </w:p>
    <w:p w14:paraId="31546F92" w14:textId="77777777" w:rsidR="00842129" w:rsidRPr="0077689E" w:rsidRDefault="00842129" w:rsidP="00D355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689E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23FF94FA" w14:textId="4567EC52" w:rsidR="007960C0" w:rsidRDefault="007960C0" w:rsidP="00B62650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7689E">
        <w:rPr>
          <w:rFonts w:ascii="Times New Roman" w:hAnsi="Times New Roman" w:cs="Times New Roman"/>
          <w:b/>
          <w:bCs/>
          <w:sz w:val="22"/>
          <w:szCs w:val="22"/>
        </w:rPr>
        <w:t>ZAPYTANIE OFERTOWE nr</w:t>
      </w:r>
      <w:r w:rsidR="00B62650" w:rsidRPr="00B62650">
        <w:rPr>
          <w:rFonts w:ascii="Times New Roman" w:hAnsi="Times New Roman" w:cs="Times New Roman"/>
          <w:b/>
          <w:bCs/>
        </w:rPr>
        <w:t xml:space="preserve"> 1</w:t>
      </w:r>
      <w:r w:rsidR="0056491C">
        <w:rPr>
          <w:rFonts w:ascii="Times New Roman" w:hAnsi="Times New Roman" w:cs="Times New Roman"/>
          <w:b/>
          <w:bCs/>
        </w:rPr>
        <w:t>5</w:t>
      </w:r>
      <w:r w:rsidR="00B62650" w:rsidRPr="00B62650">
        <w:rPr>
          <w:rFonts w:ascii="Times New Roman" w:hAnsi="Times New Roman" w:cs="Times New Roman"/>
          <w:b/>
          <w:bCs/>
        </w:rPr>
        <w:t>/ system pomiaru wagi i objętości</w:t>
      </w:r>
    </w:p>
    <w:p w14:paraId="66813972" w14:textId="77777777" w:rsidR="00B62650" w:rsidRPr="00195F73" w:rsidRDefault="00B62650" w:rsidP="00B62650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41F9EB3" w14:textId="6ECC0598" w:rsidR="00842129" w:rsidRPr="00195F73" w:rsidRDefault="00842129" w:rsidP="002D5CA1">
      <w:pPr>
        <w:tabs>
          <w:tab w:val="left" w:pos="1985"/>
        </w:tabs>
        <w:rPr>
          <w:rFonts w:ascii="Times New Roman" w:hAnsi="Times New Roman" w:cs="Times New Roman"/>
          <w:sz w:val="22"/>
          <w:szCs w:val="22"/>
        </w:rPr>
      </w:pPr>
      <w:r w:rsidRPr="00195F73">
        <w:rPr>
          <w:rFonts w:ascii="Times New Roman" w:hAnsi="Times New Roman" w:cs="Times New Roman"/>
          <w:sz w:val="22"/>
          <w:szCs w:val="22"/>
        </w:rPr>
        <w:t xml:space="preserve">Nazwa </w:t>
      </w:r>
      <w:r w:rsidR="00EB4398" w:rsidRPr="00195F73">
        <w:rPr>
          <w:rFonts w:ascii="Times New Roman" w:hAnsi="Times New Roman" w:cs="Times New Roman"/>
          <w:sz w:val="22"/>
          <w:szCs w:val="22"/>
        </w:rPr>
        <w:t>Wykonawcy</w:t>
      </w:r>
      <w:r w:rsidRPr="00195F73">
        <w:rPr>
          <w:rFonts w:ascii="Times New Roman" w:hAnsi="Times New Roman" w:cs="Times New Roman"/>
          <w:sz w:val="22"/>
          <w:szCs w:val="22"/>
        </w:rPr>
        <w:t>:</w:t>
      </w:r>
      <w:r w:rsidRPr="00195F73">
        <w:rPr>
          <w:rFonts w:ascii="Times New Roman" w:hAnsi="Times New Roman" w:cs="Times New Roman"/>
          <w:sz w:val="22"/>
          <w:szCs w:val="22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  <w:r w:rsidRPr="00195F73">
        <w:rPr>
          <w:rFonts w:ascii="Times New Roman" w:hAnsi="Times New Roman" w:cs="Times New Roman"/>
          <w:sz w:val="22"/>
          <w:szCs w:val="22"/>
        </w:rPr>
        <w:tab/>
      </w:r>
    </w:p>
    <w:p w14:paraId="2C181929" w14:textId="6B2C01BF" w:rsidR="00842129" w:rsidRPr="00195F73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195F73">
        <w:rPr>
          <w:rFonts w:ascii="Times New Roman" w:hAnsi="Times New Roman" w:cs="Times New Roman"/>
          <w:sz w:val="22"/>
          <w:szCs w:val="22"/>
          <w:lang w:val="de-DE"/>
        </w:rPr>
        <w:t>Adres</w:t>
      </w:r>
      <w:proofErr w:type="spellEnd"/>
      <w:r w:rsidRPr="00195F73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338A1575" w14:textId="3932C13D" w:rsidR="00842129" w:rsidRPr="00195F73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195F73">
        <w:rPr>
          <w:rFonts w:ascii="Times New Roman" w:hAnsi="Times New Roman" w:cs="Times New Roman"/>
          <w:sz w:val="22"/>
          <w:szCs w:val="22"/>
          <w:lang w:val="de-DE"/>
        </w:rPr>
        <w:t>NIP: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536601FE" w14:textId="3454EDC7" w:rsidR="00842129" w:rsidRPr="00195F73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195F73">
        <w:rPr>
          <w:rFonts w:ascii="Times New Roman" w:hAnsi="Times New Roman" w:cs="Times New Roman"/>
          <w:sz w:val="22"/>
          <w:szCs w:val="22"/>
          <w:lang w:val="de-DE"/>
        </w:rPr>
        <w:t>Nr</w:t>
      </w:r>
      <w:proofErr w:type="spellEnd"/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195F73">
        <w:rPr>
          <w:rFonts w:ascii="Times New Roman" w:hAnsi="Times New Roman" w:cs="Times New Roman"/>
          <w:sz w:val="22"/>
          <w:szCs w:val="22"/>
          <w:lang w:val="de-DE"/>
        </w:rPr>
        <w:t>telefonu</w:t>
      </w:r>
      <w:proofErr w:type="spellEnd"/>
      <w:r w:rsidRPr="00195F73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B675AF9" w14:textId="724DF8F6" w:rsidR="00842129" w:rsidRPr="00195F73" w:rsidRDefault="00842129" w:rsidP="002D5CA1">
      <w:pPr>
        <w:jc w:val="both"/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195F73">
        <w:rPr>
          <w:rFonts w:ascii="Times New Roman" w:hAnsi="Times New Roman" w:cs="Times New Roman"/>
          <w:sz w:val="22"/>
          <w:szCs w:val="22"/>
          <w:lang w:val="de-DE"/>
        </w:rPr>
        <w:t>Adres</w:t>
      </w:r>
      <w:proofErr w:type="spellEnd"/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195F73">
        <w:rPr>
          <w:rFonts w:ascii="Times New Roman" w:hAnsi="Times New Roman" w:cs="Times New Roman"/>
          <w:sz w:val="22"/>
          <w:szCs w:val="22"/>
          <w:lang w:val="de-DE"/>
        </w:rPr>
        <w:t>e-mail</w:t>
      </w:r>
      <w:proofErr w:type="spellEnd"/>
      <w:r w:rsidRPr="00195F73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1719B2F0" w14:textId="07B330BE" w:rsidR="00842129" w:rsidRPr="00195F73" w:rsidRDefault="00842129" w:rsidP="002D5CA1">
      <w:pPr>
        <w:jc w:val="both"/>
        <w:rPr>
          <w:rFonts w:ascii="Times New Roman" w:hAnsi="Times New Roman" w:cs="Times New Roman"/>
          <w:sz w:val="22"/>
          <w:szCs w:val="22"/>
        </w:rPr>
      </w:pPr>
      <w:r w:rsidRPr="00195F73">
        <w:rPr>
          <w:rFonts w:ascii="Times New Roman" w:hAnsi="Times New Roman" w:cs="Times New Roman"/>
          <w:sz w:val="22"/>
          <w:szCs w:val="22"/>
        </w:rPr>
        <w:t>Dane osoby do kontaktu: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4FF268AB" w14:textId="77777777" w:rsidR="00842129" w:rsidRPr="00195F73" w:rsidRDefault="00842129" w:rsidP="00D355A1">
      <w:pPr>
        <w:pStyle w:val="Akapitzlist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5766F23E" w14:textId="3EE1CFD2" w:rsidR="00767DCD" w:rsidRDefault="00842129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95F73">
        <w:rPr>
          <w:rFonts w:ascii="Times New Roman" w:hAnsi="Times New Roman" w:cs="Times New Roman"/>
          <w:sz w:val="22"/>
          <w:szCs w:val="22"/>
        </w:rPr>
        <w:t xml:space="preserve">W odpowiedzi na </w:t>
      </w:r>
      <w:r w:rsidR="0034623D" w:rsidRPr="00195F73">
        <w:rPr>
          <w:rFonts w:ascii="Times New Roman" w:hAnsi="Times New Roman" w:cs="Times New Roman"/>
          <w:sz w:val="22"/>
          <w:szCs w:val="22"/>
        </w:rPr>
        <w:t xml:space="preserve">zapytanie ofertowe pn. </w:t>
      </w:r>
      <w:r w:rsidR="007960C0" w:rsidRPr="00195F73">
        <w:rPr>
          <w:rFonts w:ascii="Times New Roman" w:hAnsi="Times New Roman" w:cs="Times New Roman"/>
          <w:i/>
          <w:iCs/>
          <w:sz w:val="22"/>
          <w:szCs w:val="22"/>
        </w:rPr>
        <w:t xml:space="preserve">ZAPYTANIE OFERTOWE nr </w:t>
      </w:r>
      <w:r w:rsidR="00CA1252" w:rsidRPr="00CA1252">
        <w:rPr>
          <w:rFonts w:ascii="Times New Roman" w:hAnsi="Times New Roman" w:cs="Times New Roman"/>
          <w:i/>
          <w:iCs/>
          <w:sz w:val="22"/>
          <w:szCs w:val="22"/>
        </w:rPr>
        <w:t>1</w:t>
      </w:r>
      <w:r w:rsidR="0056491C">
        <w:rPr>
          <w:rFonts w:ascii="Times New Roman" w:hAnsi="Times New Roman" w:cs="Times New Roman"/>
          <w:i/>
          <w:iCs/>
          <w:sz w:val="22"/>
          <w:szCs w:val="22"/>
        </w:rPr>
        <w:t>5</w:t>
      </w:r>
      <w:r w:rsidR="00CA1252" w:rsidRPr="00CA1252">
        <w:rPr>
          <w:rFonts w:ascii="Times New Roman" w:hAnsi="Times New Roman" w:cs="Times New Roman"/>
          <w:i/>
          <w:iCs/>
          <w:sz w:val="22"/>
          <w:szCs w:val="22"/>
        </w:rPr>
        <w:t xml:space="preserve">/ system pomiaru wagi i objętości </w:t>
      </w:r>
      <w:r w:rsidR="00767DCD" w:rsidRPr="00195F73">
        <w:rPr>
          <w:rFonts w:ascii="Times New Roman" w:hAnsi="Times New Roman" w:cs="Times New Roman"/>
          <w:sz w:val="22"/>
          <w:szCs w:val="22"/>
        </w:rPr>
        <w:t>oferuj</w:t>
      </w:r>
      <w:r w:rsidRPr="00195F73">
        <w:rPr>
          <w:rFonts w:ascii="Times New Roman" w:hAnsi="Times New Roman" w:cs="Times New Roman"/>
          <w:sz w:val="22"/>
          <w:szCs w:val="22"/>
        </w:rPr>
        <w:t>ę</w:t>
      </w:r>
      <w:r w:rsidR="00767DCD" w:rsidRPr="00195F73">
        <w:rPr>
          <w:rFonts w:ascii="Times New Roman" w:hAnsi="Times New Roman" w:cs="Times New Roman"/>
          <w:sz w:val="22"/>
          <w:szCs w:val="22"/>
        </w:rPr>
        <w:t xml:space="preserve"> wykonanie przedmiotu zamówienia, zgodnie z wymogami i zakresem określonym w</w:t>
      </w:r>
      <w:r w:rsidRPr="00195F73">
        <w:rPr>
          <w:rFonts w:ascii="Times New Roman" w:hAnsi="Times New Roman" w:cs="Times New Roman"/>
          <w:sz w:val="22"/>
          <w:szCs w:val="22"/>
        </w:rPr>
        <w:t> </w:t>
      </w:r>
      <w:r w:rsidR="00767DCD" w:rsidRPr="00195F73">
        <w:rPr>
          <w:rFonts w:ascii="Times New Roman" w:hAnsi="Times New Roman" w:cs="Times New Roman"/>
          <w:sz w:val="22"/>
          <w:szCs w:val="22"/>
        </w:rPr>
        <w:t>zapytaniu ofertowym, za:</w:t>
      </w:r>
    </w:p>
    <w:p w14:paraId="6415D519" w14:textId="77777777" w:rsidR="00094347" w:rsidRDefault="00094347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547"/>
        <w:gridCol w:w="1701"/>
        <w:gridCol w:w="1984"/>
        <w:gridCol w:w="1985"/>
        <w:gridCol w:w="1984"/>
      </w:tblGrid>
      <w:tr w:rsidR="00094347" w:rsidRPr="005E5648" w14:paraId="7B3E1E6F" w14:textId="77777777" w:rsidTr="004E0FDD">
        <w:trPr>
          <w:trHeight w:val="78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A45D2EF" w14:textId="77777777" w:rsidR="00094347" w:rsidRPr="004E0FDD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FDD">
              <w:rPr>
                <w:rFonts w:ascii="Times New Roman" w:hAnsi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3B9CA2F" w14:textId="77777777" w:rsidR="00094347" w:rsidRPr="004E0FDD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FDD">
              <w:rPr>
                <w:rFonts w:ascii="Times New Roman" w:hAnsi="Times New Roman"/>
                <w:b/>
                <w:bCs/>
                <w:sz w:val="20"/>
                <w:szCs w:val="20"/>
              </w:rPr>
              <w:t>Waluta oferty</w:t>
            </w:r>
          </w:p>
          <w:p w14:paraId="098E18C3" w14:textId="77777777" w:rsidR="00094347" w:rsidRPr="004E0FDD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FDD">
              <w:rPr>
                <w:rFonts w:ascii="Times New Roman" w:hAnsi="Times New Roman"/>
                <w:b/>
                <w:bCs/>
                <w:sz w:val="20"/>
                <w:szCs w:val="20"/>
              </w:rPr>
              <w:t>(PLN / EUR)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B58A059" w14:textId="77777777" w:rsidR="00094347" w:rsidRPr="004E0FDD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E0FD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Ogółem wartość netto we wskazanej walucie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20C2FF5" w14:textId="77777777" w:rsidR="00094347" w:rsidRPr="004E0FDD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E0FD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Wartość podatku VAT we wskazanej walucie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8987145" w14:textId="77777777" w:rsidR="00094347" w:rsidRPr="004E0FDD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E0FD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Ogółem wartość brutto we wskazanej walucie</w:t>
            </w:r>
          </w:p>
        </w:tc>
      </w:tr>
      <w:tr w:rsidR="00094347" w:rsidRPr="005E5648" w14:paraId="3BF366AD" w14:textId="77777777" w:rsidTr="00BD17FE">
        <w:trPr>
          <w:trHeight w:val="57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9228C47" w14:textId="0048DCCC" w:rsidR="00094347" w:rsidRPr="00632489" w:rsidRDefault="006431E1" w:rsidP="00F83EC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 pomiaru wagi i objętości</w:t>
            </w:r>
            <w:r w:rsidR="00632489" w:rsidRPr="00632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="005326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632489" w:rsidRPr="00632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</w:tcPr>
          <w:p w14:paraId="5D6C2E52" w14:textId="77777777" w:rsidR="00094347" w:rsidRPr="005E5648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39F847" w14:textId="77777777" w:rsidR="00094347" w:rsidRPr="005E5648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F67244" w14:textId="77777777" w:rsidR="00094347" w:rsidRPr="005E5648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8A7690" w14:textId="77777777" w:rsidR="00094347" w:rsidRPr="005E5648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3D9F106C" w14:textId="77777777" w:rsidR="00094347" w:rsidRPr="00195F73" w:rsidRDefault="00094347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E11F315" w14:textId="77777777" w:rsidR="00767DCD" w:rsidRPr="00BD17FE" w:rsidRDefault="00767DCD" w:rsidP="00767DCD">
      <w:pPr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 xml:space="preserve">Całkowita wartość zamówienia brutto słownie:  </w:t>
      </w:r>
      <w:r w:rsidRPr="00BD17FE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BD17FE">
        <w:rPr>
          <w:rFonts w:ascii="Times New Roman" w:hAnsi="Times New Roman" w:cs="Times New Roman"/>
          <w:sz w:val="21"/>
          <w:szCs w:val="21"/>
        </w:rPr>
        <w:instrText xml:space="preserve"> FORMTEXT </w:instrText>
      </w:r>
      <w:r w:rsidRPr="00BD17FE">
        <w:rPr>
          <w:rFonts w:ascii="Times New Roman" w:hAnsi="Times New Roman" w:cs="Times New Roman"/>
          <w:sz w:val="21"/>
          <w:szCs w:val="21"/>
        </w:rPr>
      </w:r>
      <w:r w:rsidRPr="00BD17FE">
        <w:rPr>
          <w:rFonts w:ascii="Times New Roman" w:hAnsi="Times New Roman" w:cs="Times New Roman"/>
          <w:sz w:val="21"/>
          <w:szCs w:val="21"/>
        </w:rPr>
        <w:fldChar w:fldCharType="separate"/>
      </w:r>
      <w:r w:rsidRPr="00BD17FE">
        <w:rPr>
          <w:rFonts w:ascii="Times New Roman" w:hAnsi="Times New Roman" w:cs="Times New Roman"/>
          <w:noProof/>
          <w:sz w:val="21"/>
          <w:szCs w:val="21"/>
        </w:rPr>
        <w:t xml:space="preserve">                                                   </w:t>
      </w:r>
      <w:r w:rsidRPr="00BD17FE">
        <w:rPr>
          <w:rFonts w:ascii="Times New Roman" w:hAnsi="Times New Roman" w:cs="Times New Roman"/>
          <w:sz w:val="21"/>
          <w:szCs w:val="21"/>
        </w:rPr>
        <w:fldChar w:fldCharType="end"/>
      </w:r>
      <w:r w:rsidRPr="00BD17F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1A7602C" w14:textId="77777777" w:rsidR="00767DCD" w:rsidRPr="00BD17FE" w:rsidRDefault="00767DCD" w:rsidP="00767DCD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5D212F0E" w14:textId="122CAA57" w:rsidR="00767DCD" w:rsidRPr="00BD17FE" w:rsidRDefault="00767DCD" w:rsidP="002D5CA1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>Ceny wskazane w tabeli uwzględniają wszystkie koszty związane z wykonaniem przedmiotu zamówienia i</w:t>
      </w:r>
      <w:r w:rsidR="00842129" w:rsidRPr="00BD17FE">
        <w:rPr>
          <w:rFonts w:ascii="Times New Roman" w:hAnsi="Times New Roman" w:cs="Times New Roman"/>
          <w:sz w:val="21"/>
          <w:szCs w:val="21"/>
        </w:rPr>
        <w:t> </w:t>
      </w:r>
      <w:r w:rsidRPr="00BD17FE">
        <w:rPr>
          <w:rFonts w:ascii="Times New Roman" w:hAnsi="Times New Roman" w:cs="Times New Roman"/>
          <w:sz w:val="21"/>
          <w:szCs w:val="21"/>
        </w:rPr>
        <w:t>są cenami stałymi w okresie obowiązywania umowy.</w:t>
      </w:r>
    </w:p>
    <w:p w14:paraId="78CDA5BE" w14:textId="4A4B9132" w:rsidR="00767DCD" w:rsidRPr="00BD17FE" w:rsidRDefault="00D90962" w:rsidP="002D5CA1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 xml:space="preserve">Cały przedmiot zamówienia </w:t>
      </w:r>
      <w:r w:rsidR="00767DCD" w:rsidRPr="00BD17FE">
        <w:rPr>
          <w:rFonts w:ascii="Times New Roman" w:hAnsi="Times New Roman" w:cs="Times New Roman"/>
          <w:sz w:val="21"/>
          <w:szCs w:val="21"/>
        </w:rPr>
        <w:t>będ</w:t>
      </w:r>
      <w:r w:rsidRPr="00BD17FE">
        <w:rPr>
          <w:rFonts w:ascii="Times New Roman" w:hAnsi="Times New Roman" w:cs="Times New Roman"/>
          <w:sz w:val="21"/>
          <w:szCs w:val="21"/>
        </w:rPr>
        <w:t>zie</w:t>
      </w:r>
      <w:r w:rsidR="00767DCD" w:rsidRPr="00BD17FE">
        <w:rPr>
          <w:rFonts w:ascii="Times New Roman" w:hAnsi="Times New Roman" w:cs="Times New Roman"/>
          <w:sz w:val="21"/>
          <w:szCs w:val="21"/>
        </w:rPr>
        <w:t xml:space="preserve"> </w:t>
      </w:r>
      <w:r w:rsidRPr="00BD17FE">
        <w:rPr>
          <w:rFonts w:ascii="Times New Roman" w:hAnsi="Times New Roman" w:cs="Times New Roman"/>
          <w:sz w:val="21"/>
          <w:szCs w:val="21"/>
        </w:rPr>
        <w:t xml:space="preserve">posiadał aktualne atesty i certyfikaty bezpieczeństwa poświadczające zgodność z normami obowiązującymi w Unii Europejskiej oraz </w:t>
      </w:r>
      <w:r w:rsidR="00E127BB" w:rsidRPr="00BD17FE">
        <w:rPr>
          <w:rFonts w:ascii="Times New Roman" w:hAnsi="Times New Roman" w:cs="Times New Roman"/>
          <w:sz w:val="21"/>
          <w:szCs w:val="21"/>
        </w:rPr>
        <w:t>zgodności i certyfikaty określone w</w:t>
      </w:r>
      <w:r w:rsidR="009E31AC" w:rsidRPr="00BD17FE">
        <w:rPr>
          <w:rFonts w:ascii="Times New Roman" w:hAnsi="Times New Roman" w:cs="Times New Roman"/>
          <w:sz w:val="21"/>
          <w:szCs w:val="21"/>
        </w:rPr>
        <w:t> </w:t>
      </w:r>
      <w:r w:rsidR="00E127BB" w:rsidRPr="00BD17FE">
        <w:rPr>
          <w:rFonts w:ascii="Times New Roman" w:hAnsi="Times New Roman" w:cs="Times New Roman"/>
          <w:sz w:val="21"/>
          <w:szCs w:val="21"/>
        </w:rPr>
        <w:t>zapytaniu ofertowym.</w:t>
      </w:r>
    </w:p>
    <w:p w14:paraId="045C64C3" w14:textId="77777777" w:rsidR="00767DCD" w:rsidRPr="00BD17FE" w:rsidRDefault="00767DCD" w:rsidP="002D5CA1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>Zobowiązujemy się do wykonania przedmiotu zamówienia z zastosowaniem następujących urządzeń i materiałów:</w:t>
      </w:r>
    </w:p>
    <w:p w14:paraId="1AC07800" w14:textId="1B1D6DD0" w:rsidR="005E50AB" w:rsidRPr="004E0FDD" w:rsidRDefault="005E50AB" w:rsidP="00B64C81">
      <w:pPr>
        <w:spacing w:after="120"/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4E0FDD">
        <w:rPr>
          <w:rFonts w:ascii="Times New Roman" w:hAnsi="Times New Roman" w:cs="Times New Roman"/>
          <w:sz w:val="21"/>
          <w:szCs w:val="21"/>
        </w:rPr>
        <w:t>(</w:t>
      </w:r>
      <w:r w:rsidRPr="004E0FDD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W każdym wierszu tabeli należy podać informację czy/jak oferowany sprzęt spełnia wymagania Zamawiającego. </w:t>
      </w:r>
      <w:r w:rsidR="00F5290A" w:rsidRPr="004E0FDD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Dopuszcza się wypełnienie wierszy w formule TAK/NIE. </w:t>
      </w:r>
      <w:r w:rsidRPr="004E0FDD">
        <w:rPr>
          <w:rFonts w:ascii="Times New Roman" w:hAnsi="Times New Roman" w:cs="Times New Roman"/>
          <w:b/>
          <w:i/>
          <w:iCs/>
          <w:sz w:val="18"/>
          <w:szCs w:val="18"/>
        </w:rPr>
        <w:t>W</w:t>
      </w:r>
      <w:r w:rsidR="00C904FB" w:rsidRPr="004E0FDD">
        <w:rPr>
          <w:rFonts w:ascii="Times New Roman" w:hAnsi="Times New Roman" w:cs="Times New Roman"/>
          <w:b/>
          <w:i/>
          <w:iCs/>
          <w:sz w:val="18"/>
          <w:szCs w:val="18"/>
        </w:rPr>
        <w:t> </w:t>
      </w:r>
      <w:r w:rsidRPr="004E0FDD">
        <w:rPr>
          <w:rFonts w:ascii="Times New Roman" w:hAnsi="Times New Roman" w:cs="Times New Roman"/>
          <w:b/>
          <w:i/>
          <w:iCs/>
          <w:sz w:val="18"/>
          <w:szCs w:val="18"/>
        </w:rPr>
        <w:t>przypadku braku zamieszczenia informacji (braku wypełnienia) w którymkolwiek z obowiązkowych pól, oferta zostanie odrzucona.</w:t>
      </w:r>
      <w:r w:rsidR="00F43805" w:rsidRPr="004E0FDD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Wykonawca tam gdzie jest to możliwe wskazuje również „Typ/model oferowanego urządzenia” oraz „Producenta”)</w:t>
      </w:r>
      <w:r w:rsidR="001776BA" w:rsidRPr="004E0FDD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. </w:t>
      </w:r>
    </w:p>
    <w:tbl>
      <w:tblPr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3969"/>
      </w:tblGrid>
      <w:tr w:rsidR="0099089E" w:rsidRPr="00486E0B" w14:paraId="13C7228A" w14:textId="36DB03C8" w:rsidTr="004E0FDD">
        <w:trPr>
          <w:trHeight w:val="735"/>
        </w:trPr>
        <w:tc>
          <w:tcPr>
            <w:tcW w:w="567" w:type="dxa"/>
            <w:shd w:val="clear" w:color="auto" w:fill="D5DCE4" w:themeFill="text2" w:themeFillTint="33"/>
            <w:vAlign w:val="center"/>
          </w:tcPr>
          <w:p w14:paraId="7D72AC56" w14:textId="22AEFD70" w:rsidR="00B00653" w:rsidRPr="00486E0B" w:rsidRDefault="00B00653" w:rsidP="004E0F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r w:rsidR="004E0FDD" w:rsidRPr="00486E0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529" w:type="dxa"/>
            <w:shd w:val="clear" w:color="auto" w:fill="D5DCE4" w:themeFill="text2" w:themeFillTint="33"/>
            <w:vAlign w:val="center"/>
          </w:tcPr>
          <w:p w14:paraId="44372D06" w14:textId="7FF6F16F" w:rsidR="00B00653" w:rsidRPr="00486E0B" w:rsidRDefault="008D0682" w:rsidP="004E0FDD">
            <w:pPr>
              <w:jc w:val="center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B00653" w:rsidRPr="00486E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arametry techniczne </w:t>
            </w:r>
            <w:r w:rsidR="00386EB2" w:rsidRPr="00486E0B">
              <w:rPr>
                <w:rFonts w:ascii="Times New Roman" w:hAnsi="Times New Roman" w:cs="Times New Roman"/>
                <w:b/>
                <w:sz w:val="20"/>
                <w:szCs w:val="20"/>
              </w:rPr>
              <w:t>przedmiotu zamówienia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</w:tcPr>
          <w:p w14:paraId="0A0B8ABA" w14:textId="77D5B784" w:rsidR="00B00653" w:rsidRPr="00486E0B" w:rsidRDefault="00B00653" w:rsidP="004E0F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b/>
                <w:sz w:val="20"/>
                <w:szCs w:val="20"/>
              </w:rPr>
              <w:t>Potwierdzenie spełnienia /</w:t>
            </w:r>
          </w:p>
          <w:p w14:paraId="0B2CE8D3" w14:textId="565806D9" w:rsidR="00B00653" w:rsidRPr="00486E0B" w:rsidRDefault="00B00653" w:rsidP="004E0F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b/>
                <w:sz w:val="20"/>
                <w:szCs w:val="20"/>
              </w:rPr>
              <w:t>Parametry oferowane</w:t>
            </w:r>
            <w:r w:rsidRPr="00486E0B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</w:tr>
      <w:tr w:rsidR="0099089E" w:rsidRPr="00486E0B" w14:paraId="64DE25DD" w14:textId="77777777" w:rsidTr="00BD17FE">
        <w:trPr>
          <w:trHeight w:val="571"/>
        </w:trPr>
        <w:tc>
          <w:tcPr>
            <w:tcW w:w="567" w:type="dxa"/>
            <w:vMerge w:val="restart"/>
            <w:shd w:val="clear" w:color="auto" w:fill="auto"/>
          </w:tcPr>
          <w:p w14:paraId="1FCB3847" w14:textId="4B0E1502" w:rsidR="002520DC" w:rsidRPr="00486E0B" w:rsidRDefault="002520DC" w:rsidP="009C39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529" w:type="dxa"/>
            <w:shd w:val="clear" w:color="auto" w:fill="D5DCE4" w:themeFill="text2" w:themeFillTint="33"/>
            <w:vAlign w:val="center"/>
          </w:tcPr>
          <w:p w14:paraId="327C438E" w14:textId="0FFC0EA9" w:rsidR="002520DC" w:rsidRPr="00486E0B" w:rsidRDefault="00943FDB" w:rsidP="00895CB7">
            <w:pP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System pomiaru wagi i objętości – </w:t>
            </w:r>
            <w:r w:rsidR="008076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486E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</w:tcPr>
          <w:p w14:paraId="0029725A" w14:textId="77777777" w:rsidR="006D4BE1" w:rsidRPr="00486E0B" w:rsidRDefault="006D4BE1" w:rsidP="006D4B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bCs/>
                <w:sz w:val="20"/>
                <w:szCs w:val="20"/>
              </w:rPr>
              <w:t>Typ:</w:t>
            </w:r>
          </w:p>
          <w:p w14:paraId="2E831476" w14:textId="77777777" w:rsidR="002520DC" w:rsidRPr="00486E0B" w:rsidRDefault="006D4BE1" w:rsidP="006D4B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bCs/>
                <w:sz w:val="20"/>
                <w:szCs w:val="20"/>
              </w:rPr>
              <w:t>Model:</w:t>
            </w:r>
          </w:p>
          <w:p w14:paraId="6438749A" w14:textId="323A0703" w:rsidR="00BD17FE" w:rsidRPr="00486E0B" w:rsidRDefault="00BD17FE" w:rsidP="006D4B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bCs/>
                <w:sz w:val="20"/>
                <w:szCs w:val="20"/>
              </w:rPr>
              <w:t>Producent:</w:t>
            </w:r>
          </w:p>
        </w:tc>
      </w:tr>
      <w:tr w:rsidR="0099089E" w:rsidRPr="00486E0B" w14:paraId="697CDD59" w14:textId="54EC9FF9" w:rsidTr="00B332D9">
        <w:trPr>
          <w:trHeight w:val="235"/>
        </w:trPr>
        <w:tc>
          <w:tcPr>
            <w:tcW w:w="567" w:type="dxa"/>
            <w:vMerge/>
          </w:tcPr>
          <w:p w14:paraId="5984B610" w14:textId="3FF2D422" w:rsidR="002520DC" w:rsidRPr="00486E0B" w:rsidRDefault="002520DC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142EFBC1" w14:textId="1E882BA7" w:rsidR="002520DC" w:rsidRPr="00486E0B" w:rsidRDefault="001C66F2" w:rsidP="00FF55B3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Pomiar wagi w zakresie 1g – 2500kg</w:t>
            </w:r>
          </w:p>
        </w:tc>
        <w:tc>
          <w:tcPr>
            <w:tcW w:w="3969" w:type="dxa"/>
          </w:tcPr>
          <w:p w14:paraId="14C1EB93" w14:textId="77777777" w:rsidR="002520DC" w:rsidRPr="00486E0B" w:rsidRDefault="002520DC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562DD0" w:rsidRPr="00486E0B" w14:paraId="64A1DC12" w14:textId="77777777" w:rsidTr="00BD17FE">
        <w:trPr>
          <w:trHeight w:val="271"/>
        </w:trPr>
        <w:tc>
          <w:tcPr>
            <w:tcW w:w="567" w:type="dxa"/>
            <w:vMerge/>
          </w:tcPr>
          <w:p w14:paraId="03F89B3A" w14:textId="77777777" w:rsidR="00562DD0" w:rsidRPr="00486E0B" w:rsidRDefault="00562DD0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7367ADEC" w14:textId="7DB815D0" w:rsidR="00562DD0" w:rsidRPr="00486E0B" w:rsidRDefault="001C66F2" w:rsidP="00FF55B3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Mierzenie przedmiotów w zakresie 5mm-300cm</w:t>
            </w:r>
          </w:p>
        </w:tc>
        <w:tc>
          <w:tcPr>
            <w:tcW w:w="3969" w:type="dxa"/>
            <w:shd w:val="clear" w:color="auto" w:fill="auto"/>
          </w:tcPr>
          <w:p w14:paraId="6B883D3A" w14:textId="11791D56" w:rsidR="00562DD0" w:rsidRPr="00486E0B" w:rsidRDefault="00562DD0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486E0B" w14:paraId="467E0E69" w14:textId="77777777" w:rsidTr="00BD17FE">
        <w:trPr>
          <w:trHeight w:val="124"/>
        </w:trPr>
        <w:tc>
          <w:tcPr>
            <w:tcW w:w="567" w:type="dxa"/>
            <w:vMerge/>
          </w:tcPr>
          <w:p w14:paraId="79DFF9D2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207FE776" w14:textId="36CD2E72" w:rsidR="00767271" w:rsidRPr="00486E0B" w:rsidRDefault="001C66F2" w:rsidP="00FF55B3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Dokładność wymiarowania: 2mm</w:t>
            </w:r>
          </w:p>
        </w:tc>
        <w:tc>
          <w:tcPr>
            <w:tcW w:w="3969" w:type="dxa"/>
          </w:tcPr>
          <w:p w14:paraId="65DF66F7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486E0B" w14:paraId="6D09218A" w14:textId="77777777" w:rsidTr="00BD17FE">
        <w:trPr>
          <w:trHeight w:val="124"/>
        </w:trPr>
        <w:tc>
          <w:tcPr>
            <w:tcW w:w="567" w:type="dxa"/>
            <w:vMerge/>
          </w:tcPr>
          <w:p w14:paraId="526226A3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1A711A14" w14:textId="146AFAD9" w:rsidR="00767271" w:rsidRPr="00486E0B" w:rsidRDefault="001C66F2" w:rsidP="00FF55B3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Technologia wymiarowania: siatka podczerwona</w:t>
            </w:r>
          </w:p>
        </w:tc>
        <w:tc>
          <w:tcPr>
            <w:tcW w:w="3969" w:type="dxa"/>
          </w:tcPr>
          <w:p w14:paraId="00022319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486E0B" w14:paraId="513FF2BE" w14:textId="77777777" w:rsidTr="00BD17FE">
        <w:trPr>
          <w:trHeight w:val="124"/>
        </w:trPr>
        <w:tc>
          <w:tcPr>
            <w:tcW w:w="567" w:type="dxa"/>
            <w:vMerge/>
          </w:tcPr>
          <w:p w14:paraId="2A5C964B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3CFE96BC" w14:textId="3E74D700" w:rsidR="00767271" w:rsidRPr="00486E0B" w:rsidRDefault="001C66F2" w:rsidP="00FF55B3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Zasilanie akumulatorowe w technologii Li-</w:t>
            </w:r>
            <w:proofErr w:type="spellStart"/>
            <w:r w:rsidRPr="00486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Ion</w:t>
            </w:r>
            <w:proofErr w:type="spellEnd"/>
            <w:r w:rsidRPr="00486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dla wszystkich elementów systemu</w:t>
            </w:r>
          </w:p>
        </w:tc>
        <w:tc>
          <w:tcPr>
            <w:tcW w:w="3969" w:type="dxa"/>
          </w:tcPr>
          <w:p w14:paraId="0DE97BD2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AB70EC" w:rsidRPr="00486E0B" w14:paraId="79005667" w14:textId="77777777" w:rsidTr="00FF5D45">
        <w:trPr>
          <w:trHeight w:val="124"/>
        </w:trPr>
        <w:tc>
          <w:tcPr>
            <w:tcW w:w="567" w:type="dxa"/>
            <w:vMerge/>
          </w:tcPr>
          <w:p w14:paraId="51ECBBAA" w14:textId="77777777" w:rsidR="00AB70EC" w:rsidRPr="00486E0B" w:rsidRDefault="00AB70EC" w:rsidP="00AB70E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1E85841" w14:textId="2F981F7B" w:rsidR="00AB70EC" w:rsidRPr="00486E0B" w:rsidRDefault="00AB70EC" w:rsidP="00AB70EC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7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Komputer klasy PC z systemem operacyjnym z ekranem dotykowym</w:t>
            </w:r>
          </w:p>
        </w:tc>
        <w:tc>
          <w:tcPr>
            <w:tcW w:w="3969" w:type="dxa"/>
          </w:tcPr>
          <w:p w14:paraId="498E73E1" w14:textId="77777777" w:rsidR="00AB70EC" w:rsidRPr="00486E0B" w:rsidRDefault="00AB70EC" w:rsidP="00AB70E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AB70EC" w:rsidRPr="00486E0B" w14:paraId="562A1635" w14:textId="77777777" w:rsidTr="00FF5D45">
        <w:trPr>
          <w:trHeight w:val="124"/>
        </w:trPr>
        <w:tc>
          <w:tcPr>
            <w:tcW w:w="567" w:type="dxa"/>
            <w:vMerge/>
          </w:tcPr>
          <w:p w14:paraId="55A3D94F" w14:textId="77777777" w:rsidR="00AB70EC" w:rsidRPr="00486E0B" w:rsidRDefault="00AB70EC" w:rsidP="00AB70E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9D48012" w14:textId="7A02E200" w:rsidR="00AB70EC" w:rsidRPr="00486E0B" w:rsidRDefault="00AB70EC" w:rsidP="00AB70EC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7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Możliwość instalacji w komputerze systemu każdego oprogramowania przeznaczonego dla systemu operacyjnego w/w komputera</w:t>
            </w:r>
          </w:p>
        </w:tc>
        <w:tc>
          <w:tcPr>
            <w:tcW w:w="3969" w:type="dxa"/>
          </w:tcPr>
          <w:p w14:paraId="3841FA3F" w14:textId="77777777" w:rsidR="00AB70EC" w:rsidRPr="00486E0B" w:rsidRDefault="00AB70EC" w:rsidP="00AB70E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AB70EC" w:rsidRPr="00486E0B" w14:paraId="4C9662A6" w14:textId="77777777" w:rsidTr="00FF5D45">
        <w:trPr>
          <w:trHeight w:val="124"/>
        </w:trPr>
        <w:tc>
          <w:tcPr>
            <w:tcW w:w="567" w:type="dxa"/>
            <w:vMerge/>
          </w:tcPr>
          <w:p w14:paraId="0B6B8329" w14:textId="77777777" w:rsidR="00AB70EC" w:rsidRPr="00486E0B" w:rsidRDefault="00AB70EC" w:rsidP="00AB70E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6936914" w14:textId="12DE6CDC" w:rsidR="00AB70EC" w:rsidRPr="00486E0B" w:rsidRDefault="00AB70EC" w:rsidP="00AB70EC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7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Aplikacja sterująca urządzeniem z interfejsem graficznym, pracująca w środowisku zamawiającego tj. środowisku Windows</w:t>
            </w:r>
          </w:p>
        </w:tc>
        <w:tc>
          <w:tcPr>
            <w:tcW w:w="3969" w:type="dxa"/>
          </w:tcPr>
          <w:p w14:paraId="5032EC0C" w14:textId="77777777" w:rsidR="00AB70EC" w:rsidRPr="00486E0B" w:rsidRDefault="00AB70EC" w:rsidP="00AB70E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486E0B" w14:paraId="0065F12A" w14:textId="77777777" w:rsidTr="00BD17FE">
        <w:trPr>
          <w:trHeight w:val="124"/>
        </w:trPr>
        <w:tc>
          <w:tcPr>
            <w:tcW w:w="567" w:type="dxa"/>
            <w:vMerge/>
          </w:tcPr>
          <w:p w14:paraId="60773B7C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5931EE4B" w14:textId="474C711C" w:rsidR="00767271" w:rsidRPr="00486E0B" w:rsidRDefault="001C66F2" w:rsidP="00FF55B3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Możliwość sparowania wszystkich elementów systemu i pobierania informacji o wadze i pomiarach do aplikacji sterującej</w:t>
            </w:r>
          </w:p>
        </w:tc>
        <w:tc>
          <w:tcPr>
            <w:tcW w:w="3969" w:type="dxa"/>
          </w:tcPr>
          <w:p w14:paraId="6B8FA2D0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486E0B" w14:paraId="47BF90E3" w14:textId="77777777" w:rsidTr="00BD17FE">
        <w:trPr>
          <w:trHeight w:val="124"/>
        </w:trPr>
        <w:tc>
          <w:tcPr>
            <w:tcW w:w="567" w:type="dxa"/>
            <w:vMerge/>
          </w:tcPr>
          <w:p w14:paraId="65A67E13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3F3F8481" w14:textId="073AD9C8" w:rsidR="00767271" w:rsidRPr="00486E0B" w:rsidRDefault="001C66F2" w:rsidP="00FF55B3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Możliwość wysyłki danych z aplikacji sterującej do WMS lub do zmiennoprzecinkowej bazy danych SQL lub pliku CSV</w:t>
            </w:r>
          </w:p>
        </w:tc>
        <w:tc>
          <w:tcPr>
            <w:tcW w:w="3969" w:type="dxa"/>
          </w:tcPr>
          <w:p w14:paraId="02CB2E65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486E0B" w14:paraId="607CDA30" w14:textId="77777777" w:rsidTr="00BD17FE">
        <w:trPr>
          <w:trHeight w:val="124"/>
        </w:trPr>
        <w:tc>
          <w:tcPr>
            <w:tcW w:w="567" w:type="dxa"/>
            <w:vMerge/>
          </w:tcPr>
          <w:p w14:paraId="45BA3844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140D52A9" w14:textId="49C7F2B6" w:rsidR="00767271" w:rsidRPr="00486E0B" w:rsidRDefault="001C66F2" w:rsidP="00FF55B3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Komunikacja elementów systemu z komputerem przez interfejs Bluetooth</w:t>
            </w:r>
          </w:p>
        </w:tc>
        <w:tc>
          <w:tcPr>
            <w:tcW w:w="3969" w:type="dxa"/>
          </w:tcPr>
          <w:p w14:paraId="5E28DB95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486E0B" w14:paraId="5CAECE9E" w14:textId="77777777" w:rsidTr="00BD17FE">
        <w:trPr>
          <w:trHeight w:val="124"/>
        </w:trPr>
        <w:tc>
          <w:tcPr>
            <w:tcW w:w="567" w:type="dxa"/>
            <w:vMerge/>
          </w:tcPr>
          <w:p w14:paraId="529B5EC7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2D8FD428" w14:textId="31D5D319" w:rsidR="00767271" w:rsidRPr="00486E0B" w:rsidRDefault="001C66F2" w:rsidP="00FF55B3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Kamera pozwalająca na wykonanie zdjęć ważonym i mierzonym przedmiotom</w:t>
            </w:r>
          </w:p>
        </w:tc>
        <w:tc>
          <w:tcPr>
            <w:tcW w:w="3969" w:type="dxa"/>
          </w:tcPr>
          <w:p w14:paraId="01CAD089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486E0B" w14:paraId="48C7C091" w14:textId="77777777" w:rsidTr="00BD17FE">
        <w:trPr>
          <w:trHeight w:val="124"/>
        </w:trPr>
        <w:tc>
          <w:tcPr>
            <w:tcW w:w="567" w:type="dxa"/>
            <w:vMerge/>
          </w:tcPr>
          <w:p w14:paraId="2A277C62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47DB77FE" w14:textId="5D3E94C0" w:rsidR="00767271" w:rsidRPr="00486E0B" w:rsidRDefault="001C66F2" w:rsidP="001C66F2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Komputer wagi mobilnej w obudowie klasy IP65</w:t>
            </w:r>
          </w:p>
        </w:tc>
        <w:tc>
          <w:tcPr>
            <w:tcW w:w="3969" w:type="dxa"/>
          </w:tcPr>
          <w:p w14:paraId="4997348C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486E0B" w14:paraId="4862B5C1" w14:textId="77777777" w:rsidTr="00BD17FE">
        <w:trPr>
          <w:trHeight w:val="124"/>
        </w:trPr>
        <w:tc>
          <w:tcPr>
            <w:tcW w:w="567" w:type="dxa"/>
            <w:vMerge/>
          </w:tcPr>
          <w:p w14:paraId="535758BA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58F3B11C" w14:textId="30C954F9" w:rsidR="00767271" w:rsidRPr="00486E0B" w:rsidRDefault="001C66F2" w:rsidP="001C66F2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Możliwość podłączenia systemu do sieci LAN lub WLAN</w:t>
            </w:r>
          </w:p>
        </w:tc>
        <w:tc>
          <w:tcPr>
            <w:tcW w:w="3969" w:type="dxa"/>
          </w:tcPr>
          <w:p w14:paraId="17DE5B56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B43C6B" w:rsidRPr="00486E0B" w14:paraId="19B1EAC8" w14:textId="77777777" w:rsidTr="00BD17FE">
        <w:trPr>
          <w:trHeight w:val="124"/>
        </w:trPr>
        <w:tc>
          <w:tcPr>
            <w:tcW w:w="567" w:type="dxa"/>
          </w:tcPr>
          <w:p w14:paraId="294BC565" w14:textId="77777777" w:rsidR="00B43C6B" w:rsidRPr="00486E0B" w:rsidRDefault="00B43C6B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5AE08955" w14:textId="2C92C9A9" w:rsidR="00B43C6B" w:rsidRPr="00486E0B" w:rsidRDefault="002110D8" w:rsidP="00497F5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10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Możliwość tworzenia modelu 3D wymiarowanych przedmiotów (o maksymalnym rozmiarze 123x84x64 cm) oraz możliwość eksportu modelu 3D do pliku.</w:t>
            </w:r>
          </w:p>
        </w:tc>
        <w:tc>
          <w:tcPr>
            <w:tcW w:w="3969" w:type="dxa"/>
          </w:tcPr>
          <w:p w14:paraId="73017351" w14:textId="77777777" w:rsidR="00B43C6B" w:rsidRPr="00486E0B" w:rsidRDefault="00B43C6B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</w:tbl>
    <w:p w14:paraId="3C631A0A" w14:textId="77777777" w:rsidR="00497F59" w:rsidRDefault="00497F59" w:rsidP="00497F59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29808310" w14:textId="2864C194" w:rsidR="00767DCD" w:rsidRPr="00BD17FE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 xml:space="preserve">Oświadczam, że zapoznałem się z treścią zapytania ofertowego oraz że nie wnoszę zastrzeżeń do jego treści i zdobyłem wszelkie informacje niezbędne do sporządzenia oferty </w:t>
      </w:r>
      <w:r w:rsidRPr="00BD17FE">
        <w:rPr>
          <w:rFonts w:ascii="Times New Roman" w:hAnsi="Times New Roman" w:cs="Times New Roman"/>
          <w:sz w:val="21"/>
          <w:szCs w:val="21"/>
          <w:lang w:eastAsia="en-GB"/>
        </w:rPr>
        <w:t>i wykonania zamówienia.</w:t>
      </w:r>
    </w:p>
    <w:p w14:paraId="4230B349" w14:textId="77777777" w:rsidR="00767DCD" w:rsidRPr="00BD17FE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>Oświadczam, że akceptuję termin związania ofertą wynoszący 30 dni od dnia upływu terminu składania ofert, przy czym pierwszym dniem terminu związania ofertą jest dzień, w którym upływa termin składania ofert.</w:t>
      </w:r>
    </w:p>
    <w:p w14:paraId="615AD361" w14:textId="77777777" w:rsidR="00767DCD" w:rsidRPr="00BD17FE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  <w:lang w:eastAsia="en-GB"/>
        </w:rPr>
        <w:t>Zobowiązuje się wykonać zamówienie w terminach wskazanych w Zapytaniu ofertowym,</w:t>
      </w:r>
    </w:p>
    <w:p w14:paraId="746C2499" w14:textId="77777777" w:rsidR="00767DCD" w:rsidRPr="00BD17FE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 xml:space="preserve">W przypadku wyboru mojej oferty zobowiązuję się do zawarcia umowy na wykonanie przedmiotu zamówienia </w:t>
      </w:r>
      <w:r w:rsidRPr="00BD17FE">
        <w:rPr>
          <w:rFonts w:ascii="Times New Roman" w:hAnsi="Times New Roman" w:cs="Times New Roman"/>
          <w:sz w:val="21"/>
          <w:szCs w:val="21"/>
          <w:lang w:eastAsia="en-GB"/>
        </w:rPr>
        <w:t>w miejscu i terminie wskazanym przez Zamawiającego.</w:t>
      </w:r>
      <w:r w:rsidRPr="00BD17F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3C50527" w14:textId="46668631" w:rsidR="00767DCD" w:rsidRPr="00BD17FE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BD17FE">
        <w:rPr>
          <w:rFonts w:ascii="Times New Roman" w:hAnsi="Times New Roman" w:cs="Times New Roman"/>
          <w:sz w:val="21"/>
          <w:szCs w:val="21"/>
          <w:lang w:eastAsia="en-GB"/>
        </w:rPr>
        <w:t>Umowa będzie opiewać na kwotę brutto.</w:t>
      </w:r>
    </w:p>
    <w:p w14:paraId="6863A7DF" w14:textId="77777777" w:rsidR="00767DCD" w:rsidRPr="00BD17FE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>Znajduję się w sytuacji ekonomicznej i finansowej zapewniającej wykonanie zamówienia.</w:t>
      </w:r>
    </w:p>
    <w:p w14:paraId="522BF5D8" w14:textId="77777777" w:rsidR="00767DCD" w:rsidRPr="00BD17FE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BD17FE">
        <w:rPr>
          <w:rFonts w:ascii="Times New Roman" w:hAnsi="Times New Roman" w:cs="Times New Roman"/>
          <w:sz w:val="21"/>
          <w:szCs w:val="21"/>
          <w:lang w:eastAsia="en-GB"/>
        </w:rPr>
        <w:t>Posiadam wiedzę i doświadczenie niezbędne do realizacji przedmiotu zamówienia.</w:t>
      </w:r>
    </w:p>
    <w:p w14:paraId="7B834585" w14:textId="77777777" w:rsidR="00767DCD" w:rsidRPr="00BD17FE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BD17FE">
        <w:rPr>
          <w:rFonts w:ascii="Times New Roman" w:hAnsi="Times New Roman" w:cs="Times New Roman"/>
          <w:sz w:val="21"/>
          <w:szCs w:val="21"/>
          <w:lang w:eastAsia="en-GB"/>
        </w:rPr>
        <w:t>Wyrażam zgodę na przetwarzanie przez Zamawiającego danych osobowych na potrzeby realizacji niniejszego postępowania zgodnie z art. 23 ustawy z dnia 29 sierpnia 1997 r. o ochronie danych osobowych (Dz. U. z 2014 r. poz. 1182 ze zm.) do celów związanych z przeprowadzeniem niniejszego postępowania. Moja zgoda obejmuje również przetwarzanie danych w przyszłości pod warunkiem, że nie zostanie zmieniony cel przetwarzania.</w:t>
      </w:r>
    </w:p>
    <w:p w14:paraId="760EE84A" w14:textId="77777777" w:rsidR="00767DCD" w:rsidRPr="00BD17FE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BD17FE">
        <w:rPr>
          <w:rFonts w:ascii="Times New Roman" w:hAnsi="Times New Roman" w:cs="Times New Roman"/>
          <w:sz w:val="21"/>
          <w:szCs w:val="21"/>
          <w:lang w:eastAsia="en-GB"/>
        </w:rPr>
        <w:t>Jestem świadomy/-a odpowiedzialności karnej za fałszywe zeznania wynikające z art. 233 (podanie nieprawdy lub zatajenie nieprawdy) ustawy z dnia 6 czerwca 1997 r. Kodeks karny (Dz. U. z 1997 r., Nr 88, poz. 553 ze zm.), a zawarte w ofercie informacje są zgodne z prawdą oraz stanem faktycznym.</w:t>
      </w:r>
    </w:p>
    <w:p w14:paraId="34F24B28" w14:textId="77777777" w:rsidR="00767DCD" w:rsidRPr="003C385B" w:rsidRDefault="00767DCD" w:rsidP="00767D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C6251B5" w14:textId="77777777" w:rsidR="00767DCD" w:rsidRPr="003C385B" w:rsidRDefault="00767DCD" w:rsidP="00767DCD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078B285E" w14:textId="77777777" w:rsidR="00E35AF1" w:rsidRPr="003C385B" w:rsidRDefault="00E35AF1" w:rsidP="00E35AF1">
      <w:pPr>
        <w:pStyle w:val="Default"/>
        <w:ind w:left="2832" w:firstLine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C385B">
        <w:rPr>
          <w:rFonts w:ascii="Times New Roman" w:hAnsi="Times New Roman" w:cs="Times New Roman"/>
          <w:color w:val="auto"/>
          <w:sz w:val="22"/>
          <w:szCs w:val="22"/>
        </w:rPr>
        <w:t>………….……………………………</w:t>
      </w:r>
    </w:p>
    <w:p w14:paraId="00985599" w14:textId="77777777" w:rsidR="00E35AF1" w:rsidRPr="003C385B" w:rsidRDefault="00E35AF1" w:rsidP="00E35AF1">
      <w:pPr>
        <w:pStyle w:val="Default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3C385B">
        <w:rPr>
          <w:rFonts w:ascii="Times New Roman" w:hAnsi="Times New Roman" w:cs="Times New Roman"/>
          <w:color w:val="auto"/>
          <w:sz w:val="22"/>
          <w:szCs w:val="22"/>
        </w:rPr>
        <w:t>Czytelny podpis osoby uprawnionej do reprezentowania podmiotu</w:t>
      </w:r>
    </w:p>
    <w:p w14:paraId="16A491F6" w14:textId="77777777" w:rsidR="00767DCD" w:rsidRPr="0099089E" w:rsidRDefault="00767DCD" w:rsidP="00767DCD">
      <w:pPr>
        <w:ind w:left="720"/>
        <w:contextualSpacing/>
        <w:rPr>
          <w:rFonts w:ascii="Times New Roman" w:hAnsi="Times New Roman" w:cs="Times New Roman"/>
          <w:color w:val="C00000"/>
          <w:sz w:val="22"/>
          <w:szCs w:val="22"/>
        </w:rPr>
      </w:pPr>
    </w:p>
    <w:p w14:paraId="1F99CD93" w14:textId="77777777" w:rsidR="00767DCD" w:rsidRPr="00CA2DFF" w:rsidRDefault="00767DCD" w:rsidP="002D5CA1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A2DFF">
        <w:rPr>
          <w:rFonts w:ascii="Times New Roman" w:hAnsi="Times New Roman" w:cs="Times New Roman"/>
          <w:sz w:val="22"/>
          <w:szCs w:val="22"/>
        </w:rPr>
        <w:t>Załączniki:</w:t>
      </w:r>
    </w:p>
    <w:p w14:paraId="43006621" w14:textId="38191CEF" w:rsidR="00D0217D" w:rsidRPr="00CA2DFF" w:rsidRDefault="00BD17FE" w:rsidP="002D5CA1">
      <w:pPr>
        <w:pStyle w:val="Akapitzlist"/>
        <w:numPr>
          <w:ilvl w:val="0"/>
          <w:numId w:val="2"/>
        </w:numPr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D0217D" w:rsidRPr="00CA2DFF">
        <w:rPr>
          <w:rFonts w:ascii="Times New Roman" w:hAnsi="Times New Roman" w:cs="Times New Roman"/>
          <w:sz w:val="22"/>
          <w:szCs w:val="22"/>
        </w:rPr>
        <w:t>ałącznik nr 2 – oświadczenie Wykonawcy – warunki udziału w postępowaniu</w:t>
      </w:r>
    </w:p>
    <w:p w14:paraId="4A864E49" w14:textId="2B486DE7" w:rsidR="00767DCD" w:rsidRDefault="00BD17FE" w:rsidP="00077269">
      <w:pPr>
        <w:pStyle w:val="Akapitzlist"/>
        <w:numPr>
          <w:ilvl w:val="0"/>
          <w:numId w:val="2"/>
        </w:numPr>
        <w:spacing w:before="240" w:after="240"/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D0217D" w:rsidRPr="00CA2DFF">
        <w:rPr>
          <w:rFonts w:ascii="Times New Roman" w:hAnsi="Times New Roman" w:cs="Times New Roman"/>
          <w:sz w:val="22"/>
          <w:szCs w:val="22"/>
        </w:rPr>
        <w:t xml:space="preserve">ałącznik nr 3 – wykaz </w:t>
      </w:r>
      <w:r w:rsidR="002911EC" w:rsidRPr="00CA2DFF">
        <w:rPr>
          <w:rFonts w:ascii="Times New Roman" w:hAnsi="Times New Roman" w:cs="Times New Roman"/>
          <w:sz w:val="22"/>
          <w:szCs w:val="22"/>
        </w:rPr>
        <w:t>dostaw</w:t>
      </w:r>
    </w:p>
    <w:p w14:paraId="04F8E2A9" w14:textId="77777777" w:rsidR="00B332D9" w:rsidRPr="00077269" w:rsidRDefault="00B332D9" w:rsidP="00B332D9">
      <w:pPr>
        <w:pStyle w:val="Akapitzlist"/>
        <w:spacing w:before="240" w:after="24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sectPr w:rsidR="00B332D9" w:rsidRPr="00077269" w:rsidSect="00195F73">
      <w:headerReference w:type="default" r:id="rId11"/>
      <w:footerReference w:type="default" r:id="rId12"/>
      <w:pgSz w:w="11906" w:h="16838"/>
      <w:pgMar w:top="1702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C211E" w14:textId="77777777" w:rsidR="007F5336" w:rsidRDefault="007F5336">
      <w:r>
        <w:separator/>
      </w:r>
    </w:p>
  </w:endnote>
  <w:endnote w:type="continuationSeparator" w:id="0">
    <w:p w14:paraId="746BB38A" w14:textId="77777777" w:rsidR="007F5336" w:rsidRDefault="007F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4D2DE" w14:textId="77777777" w:rsidR="007F5336" w:rsidRDefault="007F5336">
      <w:r>
        <w:separator/>
      </w:r>
    </w:p>
  </w:footnote>
  <w:footnote w:type="continuationSeparator" w:id="0">
    <w:p w14:paraId="53E89EB5" w14:textId="77777777" w:rsidR="007F5336" w:rsidRDefault="007F5336">
      <w:r>
        <w:continuationSeparator/>
      </w:r>
    </w:p>
  </w:footnote>
  <w:footnote w:id="1">
    <w:p w14:paraId="4E520C88" w14:textId="77777777" w:rsidR="00B00653" w:rsidRPr="00584704" w:rsidRDefault="00B00653" w:rsidP="00842D63">
      <w:pPr>
        <w:pStyle w:val="Tekstprzypisudolnego"/>
        <w:rPr>
          <w:rFonts w:ascii="Arial" w:hAnsi="Arial" w:cs="Arial"/>
          <w:sz w:val="18"/>
        </w:rPr>
      </w:pPr>
      <w:r w:rsidRPr="00584704">
        <w:rPr>
          <w:rStyle w:val="Odwoanieprzypisudolnego"/>
          <w:rFonts w:ascii="Arial" w:hAnsi="Arial" w:cs="Arial"/>
          <w:sz w:val="18"/>
        </w:rPr>
        <w:footnoteRef/>
      </w:r>
      <w:r w:rsidRPr="00584704">
        <w:rPr>
          <w:rFonts w:ascii="Arial" w:hAnsi="Arial" w:cs="Arial"/>
          <w:sz w:val="18"/>
        </w:rPr>
        <w:t xml:space="preserve"> </w:t>
      </w:r>
      <w:r w:rsidRPr="0010161F">
        <w:rPr>
          <w:rFonts w:ascii="Times New Roman" w:hAnsi="Times New Roman" w:cs="Times New Roman"/>
          <w:sz w:val="18"/>
          <w:szCs w:val="22"/>
        </w:rPr>
        <w:t xml:space="preserve">Zakres danych i informacji musi także potwierdzać </w:t>
      </w:r>
      <w:r w:rsidRPr="0010161F">
        <w:rPr>
          <w:rFonts w:ascii="Times New Roman" w:hAnsi="Times New Roman" w:cs="Times New Roman"/>
          <w:b/>
          <w:sz w:val="18"/>
          <w:szCs w:val="22"/>
        </w:rPr>
        <w:t>równoważność</w:t>
      </w:r>
      <w:r w:rsidRPr="0010161F">
        <w:rPr>
          <w:rFonts w:ascii="Times New Roman" w:hAnsi="Times New Roman" w:cs="Times New Roman"/>
          <w:sz w:val="18"/>
          <w:szCs w:val="22"/>
        </w:rPr>
        <w:t xml:space="preserve"> oferowanych urządzeń, w stosunku do wymagań wskazanych przez Zamawiającego</w:t>
      </w:r>
      <w:r w:rsidRPr="00584704">
        <w:rPr>
          <w:rFonts w:ascii="Arial" w:hAnsi="Arial" w:cs="Arial"/>
          <w:sz w:val="18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F789A" w14:textId="639D3B9B" w:rsidR="008E6481" w:rsidRPr="00581ED8" w:rsidRDefault="00195F73" w:rsidP="00581ED8">
    <w:pPr>
      <w:pStyle w:val="Nagwek"/>
    </w:pPr>
    <w:r w:rsidRPr="00160CB3">
      <w:rPr>
        <w:noProof/>
      </w:rPr>
      <w:drawing>
        <wp:inline distT="0" distB="0" distL="0" distR="0" wp14:anchorId="2204A35E" wp14:editId="26FC22DE">
          <wp:extent cx="5760720" cy="465826"/>
          <wp:effectExtent l="0" t="0" r="0" b="0"/>
          <wp:docPr id="848006062" name="Obraz 848006062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0304"/>
    <w:multiLevelType w:val="hybridMultilevel"/>
    <w:tmpl w:val="0FAEC48A"/>
    <w:lvl w:ilvl="0" w:tplc="7CFA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3640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0388C"/>
    <w:multiLevelType w:val="hybridMultilevel"/>
    <w:tmpl w:val="8FDA02F2"/>
    <w:lvl w:ilvl="0" w:tplc="722C6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11B86"/>
    <w:multiLevelType w:val="hybridMultilevel"/>
    <w:tmpl w:val="23CCB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B6AE9"/>
    <w:multiLevelType w:val="hybridMultilevel"/>
    <w:tmpl w:val="F62697A2"/>
    <w:lvl w:ilvl="0" w:tplc="FFFFFFFF">
      <w:start w:val="1"/>
      <w:numFmt w:val="decimal"/>
      <w:lvlText w:val="%1)"/>
      <w:lvlJc w:val="left"/>
      <w:pPr>
        <w:ind w:left="1512" w:hanging="360"/>
      </w:pPr>
    </w:lvl>
    <w:lvl w:ilvl="1" w:tplc="FFFFFFFF">
      <w:start w:val="1"/>
      <w:numFmt w:val="lowerLetter"/>
      <w:lvlText w:val="%2."/>
      <w:lvlJc w:val="left"/>
      <w:pPr>
        <w:ind w:left="2232" w:hanging="360"/>
      </w:pPr>
    </w:lvl>
    <w:lvl w:ilvl="2" w:tplc="FFFFFFFF">
      <w:start w:val="1"/>
      <w:numFmt w:val="lowerRoman"/>
      <w:lvlText w:val="%3."/>
      <w:lvlJc w:val="right"/>
      <w:pPr>
        <w:ind w:left="2952" w:hanging="180"/>
      </w:pPr>
    </w:lvl>
    <w:lvl w:ilvl="3" w:tplc="FFFFFFFF">
      <w:start w:val="1"/>
      <w:numFmt w:val="decimal"/>
      <w:lvlText w:val="%4."/>
      <w:lvlJc w:val="left"/>
      <w:pPr>
        <w:ind w:left="3672" w:hanging="360"/>
      </w:pPr>
    </w:lvl>
    <w:lvl w:ilvl="4" w:tplc="FFFFFFFF">
      <w:start w:val="1"/>
      <w:numFmt w:val="lowerLetter"/>
      <w:lvlText w:val="%5."/>
      <w:lvlJc w:val="left"/>
      <w:pPr>
        <w:ind w:left="4392" w:hanging="360"/>
      </w:pPr>
    </w:lvl>
    <w:lvl w:ilvl="5" w:tplc="FFFFFFFF">
      <w:start w:val="1"/>
      <w:numFmt w:val="lowerRoman"/>
      <w:lvlText w:val="%6."/>
      <w:lvlJc w:val="right"/>
      <w:pPr>
        <w:ind w:left="5112" w:hanging="180"/>
      </w:pPr>
    </w:lvl>
    <w:lvl w:ilvl="6" w:tplc="FFFFFFFF">
      <w:start w:val="1"/>
      <w:numFmt w:val="decimal"/>
      <w:lvlText w:val="%7."/>
      <w:lvlJc w:val="left"/>
      <w:pPr>
        <w:ind w:left="5832" w:hanging="360"/>
      </w:pPr>
    </w:lvl>
    <w:lvl w:ilvl="7" w:tplc="FFFFFFFF">
      <w:start w:val="1"/>
      <w:numFmt w:val="lowerLetter"/>
      <w:lvlText w:val="%8."/>
      <w:lvlJc w:val="left"/>
      <w:pPr>
        <w:ind w:left="6552" w:hanging="360"/>
      </w:pPr>
    </w:lvl>
    <w:lvl w:ilvl="8" w:tplc="FFFFFFFF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0E9A5051"/>
    <w:multiLevelType w:val="hybridMultilevel"/>
    <w:tmpl w:val="0FE66346"/>
    <w:lvl w:ilvl="0" w:tplc="D6F4D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228EA"/>
    <w:multiLevelType w:val="hybridMultilevel"/>
    <w:tmpl w:val="95D6A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126"/>
    <w:multiLevelType w:val="hybridMultilevel"/>
    <w:tmpl w:val="21482B72"/>
    <w:lvl w:ilvl="0" w:tplc="C3949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06686D"/>
    <w:multiLevelType w:val="hybridMultilevel"/>
    <w:tmpl w:val="BE3EF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40338"/>
    <w:multiLevelType w:val="hybridMultilevel"/>
    <w:tmpl w:val="FB046F4E"/>
    <w:lvl w:ilvl="0" w:tplc="8604E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02279"/>
    <w:multiLevelType w:val="hybridMultilevel"/>
    <w:tmpl w:val="7FEE3F1C"/>
    <w:lvl w:ilvl="0" w:tplc="C3949D4C">
      <w:start w:val="1"/>
      <w:numFmt w:val="bullet"/>
      <w:lvlText w:val=""/>
      <w:lvlJc w:val="left"/>
      <w:pPr>
        <w:ind w:left="1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1" w15:restartNumberingAfterBreak="0">
    <w:nsid w:val="20922ED5"/>
    <w:multiLevelType w:val="hybridMultilevel"/>
    <w:tmpl w:val="C5C6AEE2"/>
    <w:lvl w:ilvl="0" w:tplc="C3C4A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D3CE6"/>
    <w:multiLevelType w:val="hybridMultilevel"/>
    <w:tmpl w:val="F5C40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10BCF"/>
    <w:multiLevelType w:val="hybridMultilevel"/>
    <w:tmpl w:val="7774320E"/>
    <w:lvl w:ilvl="0" w:tplc="CD360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3C3"/>
    <w:multiLevelType w:val="hybridMultilevel"/>
    <w:tmpl w:val="F56A7B08"/>
    <w:lvl w:ilvl="0" w:tplc="4F36536E">
      <w:start w:val="1"/>
      <w:numFmt w:val="bullet"/>
      <w:lvlText w:val=""/>
      <w:lvlJc w:val="left"/>
      <w:pPr>
        <w:ind w:left="104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5" w15:restartNumberingAfterBreak="0">
    <w:nsid w:val="361A4191"/>
    <w:multiLevelType w:val="hybridMultilevel"/>
    <w:tmpl w:val="F62697A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39A10244"/>
    <w:multiLevelType w:val="hybridMultilevel"/>
    <w:tmpl w:val="1C0A0248"/>
    <w:lvl w:ilvl="0" w:tplc="C3949D4C">
      <w:start w:val="1"/>
      <w:numFmt w:val="bullet"/>
      <w:lvlText w:val=""/>
      <w:lvlJc w:val="left"/>
      <w:pPr>
        <w:ind w:left="1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7" w15:restartNumberingAfterBreak="0">
    <w:nsid w:val="3C8C0EDA"/>
    <w:multiLevelType w:val="hybridMultilevel"/>
    <w:tmpl w:val="8940D89C"/>
    <w:lvl w:ilvl="0" w:tplc="7ABCF266">
      <w:start w:val="1"/>
      <w:numFmt w:val="bullet"/>
      <w:lvlText w:val=""/>
      <w:lvlJc w:val="left"/>
      <w:pPr>
        <w:ind w:left="811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8" w15:restartNumberingAfterBreak="0">
    <w:nsid w:val="3F375245"/>
    <w:multiLevelType w:val="hybridMultilevel"/>
    <w:tmpl w:val="CF9404B2"/>
    <w:lvl w:ilvl="0" w:tplc="7840C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16F08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D3179"/>
    <w:multiLevelType w:val="hybridMultilevel"/>
    <w:tmpl w:val="480075E0"/>
    <w:lvl w:ilvl="0" w:tplc="128CD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F497D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B062A"/>
    <w:multiLevelType w:val="hybridMultilevel"/>
    <w:tmpl w:val="23CCB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D795F"/>
    <w:multiLevelType w:val="hybridMultilevel"/>
    <w:tmpl w:val="EBDAA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77051"/>
    <w:multiLevelType w:val="hybridMultilevel"/>
    <w:tmpl w:val="23CCB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D3571"/>
    <w:multiLevelType w:val="hybridMultilevel"/>
    <w:tmpl w:val="9C5C26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6348A"/>
    <w:multiLevelType w:val="hybridMultilevel"/>
    <w:tmpl w:val="C3785288"/>
    <w:lvl w:ilvl="0" w:tplc="D53292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97407"/>
    <w:multiLevelType w:val="hybridMultilevel"/>
    <w:tmpl w:val="84E4BC30"/>
    <w:lvl w:ilvl="0" w:tplc="C3949D4C">
      <w:start w:val="1"/>
      <w:numFmt w:val="bullet"/>
      <w:lvlText w:val=""/>
      <w:lvlJc w:val="left"/>
      <w:pPr>
        <w:ind w:left="104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7" w15:restartNumberingAfterBreak="0">
    <w:nsid w:val="4FC45B59"/>
    <w:multiLevelType w:val="hybridMultilevel"/>
    <w:tmpl w:val="23CCB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774F8"/>
    <w:multiLevelType w:val="hybridMultilevel"/>
    <w:tmpl w:val="BCE660D8"/>
    <w:lvl w:ilvl="0" w:tplc="CB9CBC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47A16FB"/>
    <w:multiLevelType w:val="hybridMultilevel"/>
    <w:tmpl w:val="997C9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6580F"/>
    <w:multiLevelType w:val="hybridMultilevel"/>
    <w:tmpl w:val="62A26C6C"/>
    <w:lvl w:ilvl="0" w:tplc="F2BA7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62012"/>
    <w:multiLevelType w:val="hybridMultilevel"/>
    <w:tmpl w:val="B9962496"/>
    <w:lvl w:ilvl="0" w:tplc="07441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F10CD"/>
    <w:multiLevelType w:val="hybridMultilevel"/>
    <w:tmpl w:val="9BDE20CE"/>
    <w:lvl w:ilvl="0" w:tplc="128CDE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1F497D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125BDD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F2A35"/>
    <w:multiLevelType w:val="hybridMultilevel"/>
    <w:tmpl w:val="DC5C69D6"/>
    <w:lvl w:ilvl="0" w:tplc="C3949D4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5EF36AAF"/>
    <w:multiLevelType w:val="hybridMultilevel"/>
    <w:tmpl w:val="CF94019C"/>
    <w:lvl w:ilvl="0" w:tplc="04150017">
      <w:start w:val="1"/>
      <w:numFmt w:val="lowerLetter"/>
      <w:lvlText w:val="%1)"/>
      <w:lvlJc w:val="left"/>
      <w:pPr>
        <w:ind w:left="127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26933C4"/>
    <w:multiLevelType w:val="hybridMultilevel"/>
    <w:tmpl w:val="69BA754C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F497D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06517"/>
    <w:multiLevelType w:val="hybridMultilevel"/>
    <w:tmpl w:val="732602BA"/>
    <w:lvl w:ilvl="0" w:tplc="7840C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12F96"/>
    <w:multiLevelType w:val="hybridMultilevel"/>
    <w:tmpl w:val="A3D80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F3F4C"/>
    <w:multiLevelType w:val="hybridMultilevel"/>
    <w:tmpl w:val="17906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227C7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C31DF"/>
    <w:multiLevelType w:val="hybridMultilevel"/>
    <w:tmpl w:val="413C1C64"/>
    <w:lvl w:ilvl="0" w:tplc="69BA9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D79CF"/>
    <w:multiLevelType w:val="hybridMultilevel"/>
    <w:tmpl w:val="B19E7F56"/>
    <w:lvl w:ilvl="0" w:tplc="AA680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563640">
    <w:abstractNumId w:val="40"/>
  </w:num>
  <w:num w:numId="2" w16cid:durableId="445276081">
    <w:abstractNumId w:val="15"/>
  </w:num>
  <w:num w:numId="3" w16cid:durableId="2170393">
    <w:abstractNumId w:val="28"/>
  </w:num>
  <w:num w:numId="4" w16cid:durableId="337192737">
    <w:abstractNumId w:val="29"/>
  </w:num>
  <w:num w:numId="5" w16cid:durableId="1228027423">
    <w:abstractNumId w:val="7"/>
  </w:num>
  <w:num w:numId="6" w16cid:durableId="1747612485">
    <w:abstractNumId w:val="33"/>
  </w:num>
  <w:num w:numId="7" w16cid:durableId="2073696229">
    <w:abstractNumId w:val="24"/>
  </w:num>
  <w:num w:numId="8" w16cid:durableId="1157189975">
    <w:abstractNumId w:val="19"/>
  </w:num>
  <w:num w:numId="9" w16cid:durableId="1076513944">
    <w:abstractNumId w:val="16"/>
  </w:num>
  <w:num w:numId="10" w16cid:durableId="2012676196">
    <w:abstractNumId w:val="10"/>
  </w:num>
  <w:num w:numId="11" w16cid:durableId="1759401835">
    <w:abstractNumId w:val="1"/>
  </w:num>
  <w:num w:numId="12" w16cid:durableId="1955818283">
    <w:abstractNumId w:val="8"/>
  </w:num>
  <w:num w:numId="13" w16cid:durableId="331568995">
    <w:abstractNumId w:val="36"/>
  </w:num>
  <w:num w:numId="14" w16cid:durableId="837427964">
    <w:abstractNumId w:val="34"/>
  </w:num>
  <w:num w:numId="15" w16cid:durableId="794955488">
    <w:abstractNumId w:val="25"/>
  </w:num>
  <w:num w:numId="16" w16cid:durableId="969092267">
    <w:abstractNumId w:val="41"/>
  </w:num>
  <w:num w:numId="17" w16cid:durableId="781073651">
    <w:abstractNumId w:val="22"/>
  </w:num>
  <w:num w:numId="18" w16cid:durableId="354161914">
    <w:abstractNumId w:val="38"/>
  </w:num>
  <w:num w:numId="19" w16cid:durableId="2136363911">
    <w:abstractNumId w:val="31"/>
  </w:num>
  <w:num w:numId="20" w16cid:durableId="1944343354">
    <w:abstractNumId w:val="6"/>
  </w:num>
  <w:num w:numId="21" w16cid:durableId="1752896968">
    <w:abstractNumId w:val="17"/>
  </w:num>
  <w:num w:numId="22" w16cid:durableId="1909267296">
    <w:abstractNumId w:val="37"/>
  </w:num>
  <w:num w:numId="23" w16cid:durableId="270548685">
    <w:abstractNumId w:val="39"/>
  </w:num>
  <w:num w:numId="24" w16cid:durableId="1335960749">
    <w:abstractNumId w:val="18"/>
  </w:num>
  <w:num w:numId="25" w16cid:durableId="1394620012">
    <w:abstractNumId w:val="3"/>
  </w:num>
  <w:num w:numId="26" w16cid:durableId="615328610">
    <w:abstractNumId w:val="21"/>
  </w:num>
  <w:num w:numId="27" w16cid:durableId="615910532">
    <w:abstractNumId w:val="27"/>
  </w:num>
  <w:num w:numId="28" w16cid:durableId="729575003">
    <w:abstractNumId w:val="23"/>
  </w:num>
  <w:num w:numId="29" w16cid:durableId="770778451">
    <w:abstractNumId w:val="12"/>
  </w:num>
  <w:num w:numId="30" w16cid:durableId="493688909">
    <w:abstractNumId w:val="43"/>
  </w:num>
  <w:num w:numId="31" w16cid:durableId="969550449">
    <w:abstractNumId w:val="32"/>
  </w:num>
  <w:num w:numId="32" w16cid:durableId="740832629">
    <w:abstractNumId w:val="4"/>
  </w:num>
  <w:num w:numId="33" w16cid:durableId="184292622">
    <w:abstractNumId w:val="35"/>
  </w:num>
  <w:num w:numId="34" w16cid:durableId="1101534255">
    <w:abstractNumId w:val="5"/>
  </w:num>
  <w:num w:numId="35" w16cid:durableId="1715814849">
    <w:abstractNumId w:val="30"/>
  </w:num>
  <w:num w:numId="36" w16cid:durableId="1598246650">
    <w:abstractNumId w:val="9"/>
  </w:num>
  <w:num w:numId="37" w16cid:durableId="1026640668">
    <w:abstractNumId w:val="13"/>
  </w:num>
  <w:num w:numId="38" w16cid:durableId="1348555130">
    <w:abstractNumId w:val="0"/>
  </w:num>
  <w:num w:numId="39" w16cid:durableId="1845432313">
    <w:abstractNumId w:val="42"/>
  </w:num>
  <w:num w:numId="40" w16cid:durableId="515537224">
    <w:abstractNumId w:val="11"/>
  </w:num>
  <w:num w:numId="41" w16cid:durableId="305815890">
    <w:abstractNumId w:val="20"/>
  </w:num>
  <w:num w:numId="42" w16cid:durableId="94785126">
    <w:abstractNumId w:val="2"/>
  </w:num>
  <w:num w:numId="43" w16cid:durableId="1882014338">
    <w:abstractNumId w:val="14"/>
  </w:num>
  <w:num w:numId="44" w16cid:durableId="2013138545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0233B"/>
    <w:rsid w:val="000121E5"/>
    <w:rsid w:val="00014DE4"/>
    <w:rsid w:val="00016EA0"/>
    <w:rsid w:val="0002280F"/>
    <w:rsid w:val="000229A8"/>
    <w:rsid w:val="00030490"/>
    <w:rsid w:val="00060AC4"/>
    <w:rsid w:val="00065397"/>
    <w:rsid w:val="00070469"/>
    <w:rsid w:val="00072650"/>
    <w:rsid w:val="00077269"/>
    <w:rsid w:val="00081546"/>
    <w:rsid w:val="00081970"/>
    <w:rsid w:val="00082F7B"/>
    <w:rsid w:val="00085098"/>
    <w:rsid w:val="0009410B"/>
    <w:rsid w:val="00094347"/>
    <w:rsid w:val="000A32BC"/>
    <w:rsid w:val="000B4555"/>
    <w:rsid w:val="000B4EFC"/>
    <w:rsid w:val="000C3E23"/>
    <w:rsid w:val="000D05D0"/>
    <w:rsid w:val="000E6920"/>
    <w:rsid w:val="000F51B2"/>
    <w:rsid w:val="0010161F"/>
    <w:rsid w:val="00106C8A"/>
    <w:rsid w:val="00112E2B"/>
    <w:rsid w:val="00130A23"/>
    <w:rsid w:val="0013734F"/>
    <w:rsid w:val="0014382C"/>
    <w:rsid w:val="00147D8E"/>
    <w:rsid w:val="00147E68"/>
    <w:rsid w:val="00162243"/>
    <w:rsid w:val="00173903"/>
    <w:rsid w:val="001754A4"/>
    <w:rsid w:val="001776BA"/>
    <w:rsid w:val="00187893"/>
    <w:rsid w:val="001909B6"/>
    <w:rsid w:val="00195F73"/>
    <w:rsid w:val="001A6FAC"/>
    <w:rsid w:val="001B1A4B"/>
    <w:rsid w:val="001C09A0"/>
    <w:rsid w:val="001C09B9"/>
    <w:rsid w:val="001C3B55"/>
    <w:rsid w:val="001C66F2"/>
    <w:rsid w:val="001C67AD"/>
    <w:rsid w:val="001E6DCC"/>
    <w:rsid w:val="001F0226"/>
    <w:rsid w:val="001F11DB"/>
    <w:rsid w:val="001F1D72"/>
    <w:rsid w:val="001F7C8F"/>
    <w:rsid w:val="001F7EBE"/>
    <w:rsid w:val="00200044"/>
    <w:rsid w:val="00205B74"/>
    <w:rsid w:val="00210931"/>
    <w:rsid w:val="002110D8"/>
    <w:rsid w:val="00217DBC"/>
    <w:rsid w:val="0022655D"/>
    <w:rsid w:val="00230800"/>
    <w:rsid w:val="00230F4C"/>
    <w:rsid w:val="00232633"/>
    <w:rsid w:val="0023466A"/>
    <w:rsid w:val="00236504"/>
    <w:rsid w:val="002373E1"/>
    <w:rsid w:val="00237FFC"/>
    <w:rsid w:val="002401B0"/>
    <w:rsid w:val="00246592"/>
    <w:rsid w:val="0025095C"/>
    <w:rsid w:val="002520DC"/>
    <w:rsid w:val="00253159"/>
    <w:rsid w:val="002547DA"/>
    <w:rsid w:val="00254F0A"/>
    <w:rsid w:val="0025634C"/>
    <w:rsid w:val="00261033"/>
    <w:rsid w:val="00262058"/>
    <w:rsid w:val="0026763F"/>
    <w:rsid w:val="00281340"/>
    <w:rsid w:val="002911EC"/>
    <w:rsid w:val="00297242"/>
    <w:rsid w:val="002A6438"/>
    <w:rsid w:val="002B2964"/>
    <w:rsid w:val="002C2885"/>
    <w:rsid w:val="002C6636"/>
    <w:rsid w:val="002D5CA1"/>
    <w:rsid w:val="002F2B72"/>
    <w:rsid w:val="002F6ABB"/>
    <w:rsid w:val="003051FF"/>
    <w:rsid w:val="0030672F"/>
    <w:rsid w:val="003201CC"/>
    <w:rsid w:val="003238D1"/>
    <w:rsid w:val="00330A17"/>
    <w:rsid w:val="0034623D"/>
    <w:rsid w:val="00352EB5"/>
    <w:rsid w:val="00356C08"/>
    <w:rsid w:val="00381461"/>
    <w:rsid w:val="00381904"/>
    <w:rsid w:val="00386EB2"/>
    <w:rsid w:val="00387814"/>
    <w:rsid w:val="00396CB7"/>
    <w:rsid w:val="003A53AF"/>
    <w:rsid w:val="003A6D91"/>
    <w:rsid w:val="003B3E20"/>
    <w:rsid w:val="003C12B7"/>
    <w:rsid w:val="003C385B"/>
    <w:rsid w:val="003D237D"/>
    <w:rsid w:val="003D5AB1"/>
    <w:rsid w:val="003D7A1B"/>
    <w:rsid w:val="003E6090"/>
    <w:rsid w:val="003F5483"/>
    <w:rsid w:val="0040201F"/>
    <w:rsid w:val="00404564"/>
    <w:rsid w:val="00413AEA"/>
    <w:rsid w:val="004148A5"/>
    <w:rsid w:val="004150C4"/>
    <w:rsid w:val="00415D8A"/>
    <w:rsid w:val="00422086"/>
    <w:rsid w:val="00435193"/>
    <w:rsid w:val="00435D09"/>
    <w:rsid w:val="00444CB4"/>
    <w:rsid w:val="00457BA2"/>
    <w:rsid w:val="00476FF7"/>
    <w:rsid w:val="00486E0B"/>
    <w:rsid w:val="00497F59"/>
    <w:rsid w:val="004A35E2"/>
    <w:rsid w:val="004A4174"/>
    <w:rsid w:val="004A693E"/>
    <w:rsid w:val="004A7196"/>
    <w:rsid w:val="004B2E5C"/>
    <w:rsid w:val="004D172B"/>
    <w:rsid w:val="004E0FDD"/>
    <w:rsid w:val="004E3EAA"/>
    <w:rsid w:val="004E5791"/>
    <w:rsid w:val="004F3F4E"/>
    <w:rsid w:val="005002A6"/>
    <w:rsid w:val="00503C8F"/>
    <w:rsid w:val="00504EDB"/>
    <w:rsid w:val="00512FD9"/>
    <w:rsid w:val="00515C10"/>
    <w:rsid w:val="00521009"/>
    <w:rsid w:val="005326DD"/>
    <w:rsid w:val="00535AE6"/>
    <w:rsid w:val="005367B5"/>
    <w:rsid w:val="005414BF"/>
    <w:rsid w:val="00542F26"/>
    <w:rsid w:val="00560BDD"/>
    <w:rsid w:val="00561A48"/>
    <w:rsid w:val="00561D9C"/>
    <w:rsid w:val="00562DD0"/>
    <w:rsid w:val="0056491C"/>
    <w:rsid w:val="00567B43"/>
    <w:rsid w:val="00577E3E"/>
    <w:rsid w:val="00581ED8"/>
    <w:rsid w:val="00590DDE"/>
    <w:rsid w:val="00592883"/>
    <w:rsid w:val="00595513"/>
    <w:rsid w:val="005A6141"/>
    <w:rsid w:val="005B5980"/>
    <w:rsid w:val="005D1864"/>
    <w:rsid w:val="005E2FD3"/>
    <w:rsid w:val="005E50AB"/>
    <w:rsid w:val="005F2002"/>
    <w:rsid w:val="005F33FE"/>
    <w:rsid w:val="00611C8D"/>
    <w:rsid w:val="006237BA"/>
    <w:rsid w:val="006240AF"/>
    <w:rsid w:val="0063046E"/>
    <w:rsid w:val="00632489"/>
    <w:rsid w:val="006343A3"/>
    <w:rsid w:val="006431E1"/>
    <w:rsid w:val="00643FAC"/>
    <w:rsid w:val="006539B6"/>
    <w:rsid w:val="0066326D"/>
    <w:rsid w:val="00683B9D"/>
    <w:rsid w:val="00684821"/>
    <w:rsid w:val="00686301"/>
    <w:rsid w:val="0068638C"/>
    <w:rsid w:val="006C3F0D"/>
    <w:rsid w:val="006C7D0E"/>
    <w:rsid w:val="006D27FB"/>
    <w:rsid w:val="006D4BE1"/>
    <w:rsid w:val="006D6BCA"/>
    <w:rsid w:val="006E5029"/>
    <w:rsid w:val="00702280"/>
    <w:rsid w:val="00703B13"/>
    <w:rsid w:val="00722F76"/>
    <w:rsid w:val="007267AD"/>
    <w:rsid w:val="00727009"/>
    <w:rsid w:val="0074107B"/>
    <w:rsid w:val="00746733"/>
    <w:rsid w:val="007503A3"/>
    <w:rsid w:val="00756F6F"/>
    <w:rsid w:val="00767271"/>
    <w:rsid w:val="007675B1"/>
    <w:rsid w:val="00767DCD"/>
    <w:rsid w:val="007761AD"/>
    <w:rsid w:val="0077689E"/>
    <w:rsid w:val="00782F22"/>
    <w:rsid w:val="0078358D"/>
    <w:rsid w:val="00787007"/>
    <w:rsid w:val="00791363"/>
    <w:rsid w:val="007960C0"/>
    <w:rsid w:val="007A21EA"/>
    <w:rsid w:val="007A5967"/>
    <w:rsid w:val="007A6CC8"/>
    <w:rsid w:val="007B0831"/>
    <w:rsid w:val="007B60E8"/>
    <w:rsid w:val="007B6830"/>
    <w:rsid w:val="007C0707"/>
    <w:rsid w:val="007C22CE"/>
    <w:rsid w:val="007C5ED7"/>
    <w:rsid w:val="007D1912"/>
    <w:rsid w:val="007D6B94"/>
    <w:rsid w:val="007E1D94"/>
    <w:rsid w:val="007E57BB"/>
    <w:rsid w:val="007F3244"/>
    <w:rsid w:val="007F5336"/>
    <w:rsid w:val="007F6E45"/>
    <w:rsid w:val="00804B6D"/>
    <w:rsid w:val="0080763F"/>
    <w:rsid w:val="008327C5"/>
    <w:rsid w:val="00835402"/>
    <w:rsid w:val="00841D66"/>
    <w:rsid w:val="00842129"/>
    <w:rsid w:val="00842D63"/>
    <w:rsid w:val="00856C65"/>
    <w:rsid w:val="0085713E"/>
    <w:rsid w:val="00861338"/>
    <w:rsid w:val="00862FC9"/>
    <w:rsid w:val="0086630C"/>
    <w:rsid w:val="008753ED"/>
    <w:rsid w:val="00877BA3"/>
    <w:rsid w:val="008807ED"/>
    <w:rsid w:val="008845A3"/>
    <w:rsid w:val="00895CB7"/>
    <w:rsid w:val="00896893"/>
    <w:rsid w:val="008A25F7"/>
    <w:rsid w:val="008B63B6"/>
    <w:rsid w:val="008B6784"/>
    <w:rsid w:val="008C119E"/>
    <w:rsid w:val="008D0682"/>
    <w:rsid w:val="008D3B1D"/>
    <w:rsid w:val="008E0E00"/>
    <w:rsid w:val="008E6481"/>
    <w:rsid w:val="008F3071"/>
    <w:rsid w:val="008F5553"/>
    <w:rsid w:val="00916A95"/>
    <w:rsid w:val="00923062"/>
    <w:rsid w:val="00924CFE"/>
    <w:rsid w:val="00931406"/>
    <w:rsid w:val="00935355"/>
    <w:rsid w:val="00943FDB"/>
    <w:rsid w:val="00946941"/>
    <w:rsid w:val="00947DE5"/>
    <w:rsid w:val="0096596E"/>
    <w:rsid w:val="009723FC"/>
    <w:rsid w:val="00976AE5"/>
    <w:rsid w:val="0099089E"/>
    <w:rsid w:val="0099508E"/>
    <w:rsid w:val="00996B1D"/>
    <w:rsid w:val="00997851"/>
    <w:rsid w:val="009A5C16"/>
    <w:rsid w:val="009B61D5"/>
    <w:rsid w:val="009B67BF"/>
    <w:rsid w:val="009C21B9"/>
    <w:rsid w:val="009C39AD"/>
    <w:rsid w:val="009C7256"/>
    <w:rsid w:val="009D5AA8"/>
    <w:rsid w:val="009E31AC"/>
    <w:rsid w:val="009E545F"/>
    <w:rsid w:val="009F3431"/>
    <w:rsid w:val="009F3EC1"/>
    <w:rsid w:val="009F5414"/>
    <w:rsid w:val="00A01612"/>
    <w:rsid w:val="00A032F2"/>
    <w:rsid w:val="00A134B7"/>
    <w:rsid w:val="00A159D1"/>
    <w:rsid w:val="00A177F2"/>
    <w:rsid w:val="00A23265"/>
    <w:rsid w:val="00A32DE4"/>
    <w:rsid w:val="00A33810"/>
    <w:rsid w:val="00A35C18"/>
    <w:rsid w:val="00A37BA0"/>
    <w:rsid w:val="00A66FAE"/>
    <w:rsid w:val="00AA07EB"/>
    <w:rsid w:val="00AA0A22"/>
    <w:rsid w:val="00AA259C"/>
    <w:rsid w:val="00AB57D9"/>
    <w:rsid w:val="00AB70EC"/>
    <w:rsid w:val="00AC0FD1"/>
    <w:rsid w:val="00AC3535"/>
    <w:rsid w:val="00AE0B09"/>
    <w:rsid w:val="00AE37DF"/>
    <w:rsid w:val="00AE5362"/>
    <w:rsid w:val="00B00653"/>
    <w:rsid w:val="00B12447"/>
    <w:rsid w:val="00B14185"/>
    <w:rsid w:val="00B14E4D"/>
    <w:rsid w:val="00B177B1"/>
    <w:rsid w:val="00B20FE2"/>
    <w:rsid w:val="00B26972"/>
    <w:rsid w:val="00B318BE"/>
    <w:rsid w:val="00B332D9"/>
    <w:rsid w:val="00B36BB5"/>
    <w:rsid w:val="00B42485"/>
    <w:rsid w:val="00B43C6B"/>
    <w:rsid w:val="00B441EF"/>
    <w:rsid w:val="00B61E31"/>
    <w:rsid w:val="00B62650"/>
    <w:rsid w:val="00B64C81"/>
    <w:rsid w:val="00B65C89"/>
    <w:rsid w:val="00B66070"/>
    <w:rsid w:val="00B8044E"/>
    <w:rsid w:val="00B81087"/>
    <w:rsid w:val="00B900E6"/>
    <w:rsid w:val="00B96130"/>
    <w:rsid w:val="00BB46EC"/>
    <w:rsid w:val="00BB4747"/>
    <w:rsid w:val="00BB5DB0"/>
    <w:rsid w:val="00BC7DC4"/>
    <w:rsid w:val="00BD1498"/>
    <w:rsid w:val="00BD17FE"/>
    <w:rsid w:val="00BD46B2"/>
    <w:rsid w:val="00BD49D7"/>
    <w:rsid w:val="00BE2254"/>
    <w:rsid w:val="00BE3EE4"/>
    <w:rsid w:val="00BE55B8"/>
    <w:rsid w:val="00BE706D"/>
    <w:rsid w:val="00BF0A07"/>
    <w:rsid w:val="00C016B8"/>
    <w:rsid w:val="00C23C99"/>
    <w:rsid w:val="00C23E7D"/>
    <w:rsid w:val="00C40587"/>
    <w:rsid w:val="00C4252F"/>
    <w:rsid w:val="00C44BBD"/>
    <w:rsid w:val="00C528DB"/>
    <w:rsid w:val="00C572F7"/>
    <w:rsid w:val="00C6093B"/>
    <w:rsid w:val="00C74B98"/>
    <w:rsid w:val="00C904FB"/>
    <w:rsid w:val="00C94CC6"/>
    <w:rsid w:val="00CA1252"/>
    <w:rsid w:val="00CA29B8"/>
    <w:rsid w:val="00CA2DFF"/>
    <w:rsid w:val="00CB5D6E"/>
    <w:rsid w:val="00CB6ED9"/>
    <w:rsid w:val="00CC18C9"/>
    <w:rsid w:val="00CD4FFB"/>
    <w:rsid w:val="00CD660D"/>
    <w:rsid w:val="00CE147A"/>
    <w:rsid w:val="00CE1D4A"/>
    <w:rsid w:val="00CE58DC"/>
    <w:rsid w:val="00D0217D"/>
    <w:rsid w:val="00D14B4B"/>
    <w:rsid w:val="00D22D30"/>
    <w:rsid w:val="00D27011"/>
    <w:rsid w:val="00D355A1"/>
    <w:rsid w:val="00D3786E"/>
    <w:rsid w:val="00D41150"/>
    <w:rsid w:val="00D50E58"/>
    <w:rsid w:val="00D510EB"/>
    <w:rsid w:val="00D538A4"/>
    <w:rsid w:val="00D60283"/>
    <w:rsid w:val="00D66E62"/>
    <w:rsid w:val="00D70796"/>
    <w:rsid w:val="00D90962"/>
    <w:rsid w:val="00D96FC7"/>
    <w:rsid w:val="00DA32F9"/>
    <w:rsid w:val="00DB5DC3"/>
    <w:rsid w:val="00DC22E4"/>
    <w:rsid w:val="00DC53BF"/>
    <w:rsid w:val="00DC7F2F"/>
    <w:rsid w:val="00DD18ED"/>
    <w:rsid w:val="00DD1B9B"/>
    <w:rsid w:val="00DD687A"/>
    <w:rsid w:val="00DD6C32"/>
    <w:rsid w:val="00DF062C"/>
    <w:rsid w:val="00E007C6"/>
    <w:rsid w:val="00E127BB"/>
    <w:rsid w:val="00E15CF8"/>
    <w:rsid w:val="00E24794"/>
    <w:rsid w:val="00E32D06"/>
    <w:rsid w:val="00E35AF1"/>
    <w:rsid w:val="00E45FB3"/>
    <w:rsid w:val="00E465B4"/>
    <w:rsid w:val="00E51854"/>
    <w:rsid w:val="00E63734"/>
    <w:rsid w:val="00E64162"/>
    <w:rsid w:val="00E66B9E"/>
    <w:rsid w:val="00E67B23"/>
    <w:rsid w:val="00E72EB3"/>
    <w:rsid w:val="00E737A4"/>
    <w:rsid w:val="00E843FE"/>
    <w:rsid w:val="00E90FB4"/>
    <w:rsid w:val="00EA2B69"/>
    <w:rsid w:val="00EA2F0F"/>
    <w:rsid w:val="00EA421B"/>
    <w:rsid w:val="00EB4398"/>
    <w:rsid w:val="00ED3D64"/>
    <w:rsid w:val="00EE499B"/>
    <w:rsid w:val="00EE7A47"/>
    <w:rsid w:val="00EF2164"/>
    <w:rsid w:val="00EF218E"/>
    <w:rsid w:val="00F2436A"/>
    <w:rsid w:val="00F2597E"/>
    <w:rsid w:val="00F43805"/>
    <w:rsid w:val="00F45821"/>
    <w:rsid w:val="00F507AE"/>
    <w:rsid w:val="00F51186"/>
    <w:rsid w:val="00F52370"/>
    <w:rsid w:val="00F5290A"/>
    <w:rsid w:val="00F55C01"/>
    <w:rsid w:val="00F6126E"/>
    <w:rsid w:val="00F61921"/>
    <w:rsid w:val="00F65D47"/>
    <w:rsid w:val="00F7249E"/>
    <w:rsid w:val="00F734FA"/>
    <w:rsid w:val="00F906F3"/>
    <w:rsid w:val="00FA510E"/>
    <w:rsid w:val="00FA724A"/>
    <w:rsid w:val="00FC1423"/>
    <w:rsid w:val="00FC2186"/>
    <w:rsid w:val="00FD27E3"/>
    <w:rsid w:val="00FD36E0"/>
    <w:rsid w:val="00FE4846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BE55B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5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1BC595-642E-454A-8753-E99A740511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2.xml><?xml version="1.0" encoding="utf-8"?>
<ds:datastoreItem xmlns:ds="http://schemas.openxmlformats.org/officeDocument/2006/customXml" ds:itemID="{34D1BF68-4D5E-40BF-B11C-8D23B663E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91E2E61-1C98-4AD0-8874-F625E28A32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742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Anna Halusiak-Bujanowska - SKAMEX</cp:lastModifiedBy>
  <cp:revision>18</cp:revision>
  <cp:lastPrinted>2023-06-12T21:16:00Z</cp:lastPrinted>
  <dcterms:created xsi:type="dcterms:W3CDTF">2024-10-25T08:20:00Z</dcterms:created>
  <dcterms:modified xsi:type="dcterms:W3CDTF">2024-11-07T12:48:00Z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