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6920F8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920F8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6920F8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920F8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6920F8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920F8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5DB0FD3" w14:textId="59CA9954" w:rsidR="007E1648" w:rsidRPr="006920F8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20F8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6920F8" w:rsidRPr="006920F8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Pr="006920F8">
        <w:rPr>
          <w:rFonts w:ascii="Times New Roman" w:hAnsi="Times New Roman" w:cs="Times New Roman"/>
          <w:b/>
          <w:bCs/>
          <w:sz w:val="22"/>
          <w:szCs w:val="22"/>
        </w:rPr>
        <w:t>/ Stanowiska pakowania</w:t>
      </w:r>
    </w:p>
    <w:p w14:paraId="37CD7370" w14:textId="77777777" w:rsidR="009D54DA" w:rsidRPr="006920F8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6920F8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6920F8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6920F8">
        <w:rPr>
          <w:rFonts w:ascii="Times New Roman" w:hAnsi="Times New Roman" w:cs="Times New Roman"/>
          <w:sz w:val="22"/>
          <w:szCs w:val="22"/>
        </w:rPr>
        <w:t>Wykonawcy</w:t>
      </w:r>
      <w:r w:rsidRPr="006920F8">
        <w:rPr>
          <w:rFonts w:ascii="Times New Roman" w:hAnsi="Times New Roman" w:cs="Times New Roman"/>
          <w:sz w:val="22"/>
          <w:szCs w:val="22"/>
        </w:rPr>
        <w:t>:</w:t>
      </w:r>
      <w:r w:rsidRPr="006920F8">
        <w:rPr>
          <w:rFonts w:ascii="Times New Roman" w:hAnsi="Times New Roman" w:cs="Times New Roman"/>
          <w:sz w:val="22"/>
          <w:szCs w:val="22"/>
        </w:rPr>
        <w:tab/>
      </w:r>
      <w:r w:rsidR="00297242" w:rsidRPr="006920F8">
        <w:rPr>
          <w:rFonts w:ascii="Times New Roman" w:hAnsi="Times New Roman" w:cs="Times New Roman"/>
          <w:sz w:val="22"/>
          <w:szCs w:val="22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tab/>
      </w:r>
      <w:r w:rsidR="00297242" w:rsidRPr="006920F8">
        <w:rPr>
          <w:rFonts w:ascii="Times New Roman" w:hAnsi="Times New Roman" w:cs="Times New Roman"/>
          <w:sz w:val="22"/>
          <w:szCs w:val="22"/>
        </w:rPr>
        <w:t xml:space="preserve"> </w:t>
      </w:r>
      <w:r w:rsidRPr="006920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920F8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920F8">
        <w:rPr>
          <w:rFonts w:ascii="Times New Roman" w:hAnsi="Times New Roman" w:cs="Times New Roman"/>
          <w:sz w:val="22"/>
          <w:szCs w:val="22"/>
        </w:rPr>
      </w:r>
      <w:r w:rsidRPr="006920F8">
        <w:rPr>
          <w:rFonts w:ascii="Times New Roman" w:hAnsi="Times New Roman" w:cs="Times New Roman"/>
          <w:sz w:val="22"/>
          <w:szCs w:val="22"/>
        </w:rPr>
        <w:fldChar w:fldCharType="separate"/>
      </w:r>
      <w:r w:rsidRPr="006920F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920F8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920F8">
        <w:rPr>
          <w:rFonts w:ascii="Times New Roman" w:hAnsi="Times New Roman" w:cs="Times New Roman"/>
          <w:sz w:val="22"/>
          <w:szCs w:val="22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fldChar w:fldCharType="end"/>
      </w:r>
      <w:r w:rsidRPr="006920F8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6920F8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920F8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6920F8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6920F8">
        <w:rPr>
          <w:rFonts w:ascii="Times New Roman" w:hAnsi="Times New Roman" w:cs="Times New Roman"/>
          <w:sz w:val="22"/>
          <w:szCs w:val="22"/>
        </w:rPr>
      </w:r>
      <w:r w:rsidRPr="006920F8">
        <w:rPr>
          <w:rFonts w:ascii="Times New Roman" w:hAnsi="Times New Roman" w:cs="Times New Roman"/>
          <w:sz w:val="22"/>
          <w:szCs w:val="22"/>
        </w:rPr>
        <w:fldChar w:fldCharType="separate"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6920F8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920F8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6920F8">
        <w:rPr>
          <w:rFonts w:ascii="Times New Roman" w:hAnsi="Times New Roman" w:cs="Times New Roman"/>
          <w:sz w:val="22"/>
          <w:szCs w:val="22"/>
        </w:rPr>
      </w:r>
      <w:r w:rsidRPr="006920F8">
        <w:rPr>
          <w:rFonts w:ascii="Times New Roman" w:hAnsi="Times New Roman" w:cs="Times New Roman"/>
          <w:sz w:val="22"/>
          <w:szCs w:val="22"/>
        </w:rPr>
        <w:fldChar w:fldCharType="separate"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6920F8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920F8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920F8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6920F8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6920F8">
        <w:rPr>
          <w:rFonts w:ascii="Times New Roman" w:hAnsi="Times New Roman" w:cs="Times New Roman"/>
          <w:sz w:val="22"/>
          <w:szCs w:val="22"/>
        </w:rPr>
      </w:r>
      <w:r w:rsidRPr="006920F8">
        <w:rPr>
          <w:rFonts w:ascii="Times New Roman" w:hAnsi="Times New Roman" w:cs="Times New Roman"/>
          <w:sz w:val="22"/>
          <w:szCs w:val="22"/>
        </w:rPr>
        <w:fldChar w:fldCharType="separate"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6920F8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920F8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6920F8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6920F8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6920F8">
        <w:rPr>
          <w:rFonts w:ascii="Times New Roman" w:hAnsi="Times New Roman" w:cs="Times New Roman"/>
          <w:sz w:val="22"/>
          <w:szCs w:val="22"/>
        </w:rPr>
      </w:r>
      <w:r w:rsidRPr="006920F8">
        <w:rPr>
          <w:rFonts w:ascii="Times New Roman" w:hAnsi="Times New Roman" w:cs="Times New Roman"/>
          <w:sz w:val="22"/>
          <w:szCs w:val="22"/>
        </w:rPr>
        <w:fldChar w:fldCharType="separate"/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6920F8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6920F8">
        <w:rPr>
          <w:rFonts w:ascii="Times New Roman" w:hAnsi="Times New Roman" w:cs="Times New Roman"/>
          <w:sz w:val="22"/>
          <w:szCs w:val="22"/>
        </w:rPr>
        <w:t>Dane osoby do kontaktu:</w:t>
      </w:r>
      <w:r w:rsidRPr="006920F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920F8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920F8">
        <w:rPr>
          <w:rFonts w:ascii="Times New Roman" w:hAnsi="Times New Roman" w:cs="Times New Roman"/>
          <w:sz w:val="22"/>
          <w:szCs w:val="22"/>
        </w:rPr>
      </w:r>
      <w:r w:rsidRPr="006920F8">
        <w:rPr>
          <w:rFonts w:ascii="Times New Roman" w:hAnsi="Times New Roman" w:cs="Times New Roman"/>
          <w:sz w:val="22"/>
          <w:szCs w:val="22"/>
        </w:rPr>
        <w:fldChar w:fldCharType="separate"/>
      </w:r>
      <w:r w:rsidRPr="006920F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920F8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920F8">
        <w:rPr>
          <w:rFonts w:ascii="Times New Roman" w:hAnsi="Times New Roman" w:cs="Times New Roman"/>
          <w:sz w:val="22"/>
          <w:szCs w:val="22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t xml:space="preserve"> </w:t>
      </w:r>
      <w:r w:rsidRPr="006920F8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920F8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6920F8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249C40FD" w:rsidR="00767DCD" w:rsidRPr="006920F8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920F8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6920F8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6920F8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6920F8" w:rsidRPr="006920F8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="009D54DA" w:rsidRPr="006920F8">
        <w:rPr>
          <w:rFonts w:ascii="Times New Roman" w:hAnsi="Times New Roman" w:cs="Times New Roman"/>
          <w:i/>
          <w:iCs/>
          <w:sz w:val="22"/>
          <w:szCs w:val="22"/>
        </w:rPr>
        <w:t xml:space="preserve">/ Stanowiska pakowania </w:t>
      </w:r>
      <w:r w:rsidR="00767DCD" w:rsidRPr="006920F8">
        <w:rPr>
          <w:rFonts w:ascii="Times New Roman" w:hAnsi="Times New Roman" w:cs="Times New Roman"/>
          <w:sz w:val="22"/>
          <w:szCs w:val="22"/>
        </w:rPr>
        <w:t>oferuj</w:t>
      </w:r>
      <w:r w:rsidRPr="006920F8">
        <w:rPr>
          <w:rFonts w:ascii="Times New Roman" w:hAnsi="Times New Roman" w:cs="Times New Roman"/>
          <w:sz w:val="22"/>
          <w:szCs w:val="22"/>
        </w:rPr>
        <w:t>ę</w:t>
      </w:r>
      <w:r w:rsidR="00767DCD" w:rsidRPr="006920F8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6920F8">
        <w:rPr>
          <w:rFonts w:ascii="Times New Roman" w:hAnsi="Times New Roman" w:cs="Times New Roman"/>
          <w:sz w:val="22"/>
          <w:szCs w:val="22"/>
        </w:rPr>
        <w:t> </w:t>
      </w:r>
      <w:r w:rsidR="00767DCD" w:rsidRPr="006920F8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6920F8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6920F8" w:rsidRPr="006920F8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920F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920F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920F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920F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920F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920F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920F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6920F8" w:rsidRPr="006920F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5D08CE5" w14:textId="77777777" w:rsidR="00E067AF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1 </w:t>
            </w:r>
          </w:p>
          <w:p w14:paraId="19228C47" w14:textId="08CEEFC2" w:rsidR="00E067AF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– 10 szt.</w:t>
            </w:r>
          </w:p>
        </w:tc>
        <w:tc>
          <w:tcPr>
            <w:tcW w:w="1701" w:type="dxa"/>
          </w:tcPr>
          <w:p w14:paraId="5D6C2E52" w14:textId="77777777" w:rsidR="00094347" w:rsidRPr="006920F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920F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920F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920F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20F8" w:rsidRPr="006920F8" w14:paraId="33053A0F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A4697C" w14:textId="77777777" w:rsidR="00E067AF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2 </w:t>
            </w:r>
          </w:p>
          <w:p w14:paraId="4F0ABD87" w14:textId="455ED4C5" w:rsidR="003B5E52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– 1</w:t>
            </w:r>
            <w:r w:rsid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1</w:t>
            </w: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14:paraId="6A15BC02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A7C01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D4260D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C4ABF2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20F8" w:rsidRPr="006920F8" w14:paraId="0E74A074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5767F30" w14:textId="02B35C78" w:rsidR="00E067AF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</w:t>
            </w:r>
            <w:r w:rsidR="002D6D90"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5388878" w14:textId="7D3090EF" w:rsidR="003B5E52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– </w:t>
            </w:r>
            <w:r w:rsidR="00CF7F52"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4</w:t>
            </w: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14:paraId="24D82C34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247ABE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85992C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521821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20F8" w:rsidRPr="006920F8" w14:paraId="27E43431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97342B1" w14:textId="77777777" w:rsidR="00E067AF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4 </w:t>
            </w:r>
          </w:p>
          <w:p w14:paraId="566AE2F3" w14:textId="4F918341" w:rsidR="003B5E52" w:rsidRPr="006920F8" w:rsidRDefault="00E067AF" w:rsidP="00E067A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– </w:t>
            </w:r>
            <w:r w:rsidR="00CF7F52"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4</w:t>
            </w: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szt</w:t>
            </w:r>
            <w:r w:rsidR="006E0D59"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D91726C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DF7386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5FB0CD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0E6923" w14:textId="77777777" w:rsidR="003B5E52" w:rsidRPr="006920F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20F8" w:rsidRPr="006920F8" w14:paraId="03E4B770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31C045" w14:textId="49E24B71" w:rsidR="006920F8" w:rsidRPr="006920F8" w:rsidRDefault="006920F8" w:rsidP="006920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pakowania – typ </w:t>
            </w: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BC54B58" w14:textId="6A3DF8AE" w:rsidR="006920F8" w:rsidRPr="006920F8" w:rsidRDefault="006920F8" w:rsidP="006920F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1</w:t>
            </w:r>
            <w:r w:rsidRPr="006920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</w:tcPr>
          <w:p w14:paraId="1AE848F6" w14:textId="77777777" w:rsidR="006920F8" w:rsidRPr="006920F8" w:rsidRDefault="006920F8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43BE9C" w14:textId="77777777" w:rsidR="006920F8" w:rsidRPr="006920F8" w:rsidRDefault="006920F8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DF45E2F" w14:textId="77777777" w:rsidR="006920F8" w:rsidRPr="006920F8" w:rsidRDefault="006920F8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CE000D" w14:textId="77777777" w:rsidR="006920F8" w:rsidRPr="006920F8" w:rsidRDefault="006920F8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6920F8" w:rsidRPr="006920F8" w14:paraId="6B7F2ABC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DC4B8E" w14:textId="695C9976" w:rsidR="00844224" w:rsidRPr="006920F8" w:rsidRDefault="00844224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920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701" w:type="dxa"/>
          </w:tcPr>
          <w:p w14:paraId="474B4B85" w14:textId="77777777" w:rsidR="00844224" w:rsidRPr="006920F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D0B5A" w14:textId="77777777" w:rsidR="00844224" w:rsidRPr="006920F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C953F6" w14:textId="77777777" w:rsidR="00844224" w:rsidRPr="006920F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A6DD29" w14:textId="77777777" w:rsidR="00844224" w:rsidRPr="006920F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6920F8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D615AC" w:rsidRDefault="00767DCD" w:rsidP="00767DC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615AC">
        <w:rPr>
          <w:rFonts w:ascii="Times New Roman" w:hAnsi="Times New Roman" w:cs="Times New Roman"/>
          <w:b/>
          <w:bCs/>
          <w:sz w:val="21"/>
          <w:szCs w:val="21"/>
        </w:rPr>
        <w:t xml:space="preserve">Całkowita wartość zamówienia brutto słownie:  </w:t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  <w:instrText xml:space="preserve"> FORMTEXT </w:instrText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D615AC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                                                  </w:t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1A7602C" w14:textId="77777777" w:rsidR="00767DCD" w:rsidRPr="00D615AC" w:rsidRDefault="00767DCD" w:rsidP="00767DC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D212F0E" w14:textId="122CAA57" w:rsidR="00767DCD" w:rsidRPr="00D615AC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615AC">
        <w:rPr>
          <w:rFonts w:ascii="Times New Roman" w:hAnsi="Times New Roman" w:cs="Times New Roman"/>
          <w:b/>
          <w:bCs/>
          <w:sz w:val="21"/>
          <w:szCs w:val="21"/>
        </w:rPr>
        <w:t>Ceny wskazane w tabeli uwzględniają wszystkie koszty związane z wykonaniem przedmiotu zamówienia i</w:t>
      </w:r>
      <w:r w:rsidR="00842129" w:rsidRPr="00D615AC">
        <w:rPr>
          <w:rFonts w:ascii="Times New Roman" w:hAnsi="Times New Roman" w:cs="Times New Roman"/>
          <w:b/>
          <w:bCs/>
          <w:sz w:val="21"/>
          <w:szCs w:val="21"/>
        </w:rPr>
        <w:t> </w:t>
      </w:r>
      <w:r w:rsidRPr="00D615AC">
        <w:rPr>
          <w:rFonts w:ascii="Times New Roman" w:hAnsi="Times New Roman" w:cs="Times New Roman"/>
          <w:b/>
          <w:bCs/>
          <w:sz w:val="21"/>
          <w:szCs w:val="21"/>
        </w:rPr>
        <w:t>są cenami stałymi w okresie obowiązywania umowy.</w:t>
      </w:r>
    </w:p>
    <w:p w14:paraId="456668BB" w14:textId="7BB4B056" w:rsidR="0068121D" w:rsidRPr="00D615AC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D615AC">
        <w:rPr>
          <w:rFonts w:ascii="Times New Roman" w:hAnsi="Times New Roman" w:cs="Times New Roman"/>
          <w:sz w:val="21"/>
          <w:szCs w:val="21"/>
        </w:rPr>
        <w:t>będ</w:t>
      </w:r>
      <w:r w:rsidRPr="00D615AC">
        <w:rPr>
          <w:rFonts w:ascii="Times New Roman" w:hAnsi="Times New Roman" w:cs="Times New Roman"/>
          <w:sz w:val="21"/>
          <w:szCs w:val="21"/>
        </w:rPr>
        <w:t>zie</w:t>
      </w:r>
      <w:r w:rsidR="00767DCD" w:rsidRPr="00D615AC">
        <w:rPr>
          <w:rFonts w:ascii="Times New Roman" w:hAnsi="Times New Roman" w:cs="Times New Roman"/>
          <w:sz w:val="21"/>
          <w:szCs w:val="21"/>
        </w:rPr>
        <w:t xml:space="preserve"> </w:t>
      </w:r>
      <w:r w:rsidRPr="00D615AC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D615AC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D615AC">
        <w:rPr>
          <w:rFonts w:ascii="Times New Roman" w:hAnsi="Times New Roman" w:cs="Times New Roman"/>
          <w:sz w:val="21"/>
          <w:szCs w:val="21"/>
        </w:rPr>
        <w:t> </w:t>
      </w:r>
      <w:r w:rsidR="00E127BB" w:rsidRPr="00D615AC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D615AC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D615AC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615AC">
        <w:rPr>
          <w:rFonts w:ascii="Times New Roman" w:hAnsi="Times New Roman" w:cs="Times New Roman"/>
          <w:sz w:val="22"/>
          <w:szCs w:val="22"/>
        </w:rPr>
        <w:t>(</w:t>
      </w:r>
      <w:r w:rsidRPr="00D615A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D615A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D615AC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D615AC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D615A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przypadku braku zamieszczenia informacji (braku </w:t>
      </w:r>
      <w:r w:rsidRPr="00D615AC">
        <w:rPr>
          <w:rFonts w:ascii="Times New Roman" w:hAnsi="Times New Roman" w:cs="Times New Roman"/>
          <w:b/>
          <w:i/>
          <w:iCs/>
          <w:sz w:val="20"/>
          <w:szCs w:val="20"/>
        </w:rPr>
        <w:lastRenderedPageBreak/>
        <w:t>wypełnienia) w którymkolwiek z obowiązkowych pól, oferta zostanie odrzucona.</w:t>
      </w:r>
      <w:r w:rsidR="00F43805" w:rsidRPr="00D615A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D615A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D615AC" w:rsidRPr="00D615AC" w14:paraId="13C7228A" w14:textId="36DB03C8" w:rsidTr="00BD17FE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D615AC" w:rsidRDefault="00B00653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D615AC" w:rsidRDefault="008D0682" w:rsidP="004A63EE">
            <w:pPr>
              <w:rPr>
                <w:rFonts w:ascii="Times New Roman" w:eastAsia="Arial Narrow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P</w:t>
            </w:r>
            <w:r w:rsidR="00B00653"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arametry techniczne </w:t>
            </w:r>
            <w:r w:rsidR="00386EB2"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D615AC" w:rsidRDefault="00B00653" w:rsidP="004A63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Potwierdzenie spełnienia /</w:t>
            </w:r>
          </w:p>
          <w:p w14:paraId="0B2CE8D3" w14:textId="565806D9" w:rsidR="00B00653" w:rsidRPr="00D615AC" w:rsidRDefault="00B00653" w:rsidP="004A63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Parametry oferowane</w:t>
            </w:r>
            <w:r w:rsidRPr="00D615AC">
              <w:rPr>
                <w:rStyle w:val="Odwoanieprzypisudolnego"/>
                <w:rFonts w:ascii="Times New Roman" w:hAnsi="Times New Roman" w:cs="Times New Roman"/>
                <w:b/>
                <w:sz w:val="21"/>
                <w:szCs w:val="21"/>
              </w:rPr>
              <w:footnoteReference w:id="2"/>
            </w:r>
          </w:p>
        </w:tc>
      </w:tr>
      <w:tr w:rsidR="00D615AC" w:rsidRPr="00D615AC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A65F7" w:rsidRPr="00D615AC" w:rsidRDefault="002A65F7" w:rsidP="004A63E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211AEF0A" w:rsidR="002A65F7" w:rsidRPr="00D615AC" w:rsidRDefault="002A65F7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Stanowiska pakowania – typ 1 – 10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2A65F7" w:rsidRPr="00D615AC" w:rsidRDefault="002A65F7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Cs/>
                <w:sz w:val="21"/>
                <w:szCs w:val="21"/>
              </w:rPr>
              <w:t>Typ:</w:t>
            </w:r>
          </w:p>
          <w:p w14:paraId="2E831476" w14:textId="77777777" w:rsidR="002A65F7" w:rsidRPr="00D615AC" w:rsidRDefault="002A65F7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Cs/>
                <w:sz w:val="21"/>
                <w:szCs w:val="21"/>
              </w:rPr>
              <w:t>Model:</w:t>
            </w:r>
          </w:p>
          <w:p w14:paraId="6438749A" w14:textId="323A0703" w:rsidR="002A65F7" w:rsidRPr="00D615AC" w:rsidRDefault="002A65F7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Cs/>
                <w:sz w:val="21"/>
                <w:szCs w:val="21"/>
              </w:rPr>
              <w:t>Producent:</w:t>
            </w:r>
          </w:p>
        </w:tc>
      </w:tr>
      <w:tr w:rsidR="00D615AC" w:rsidRPr="00D615AC" w14:paraId="697CDD59" w14:textId="54EC9FF9" w:rsidTr="00A46B0E">
        <w:trPr>
          <w:trHeight w:val="124"/>
        </w:trPr>
        <w:tc>
          <w:tcPr>
            <w:tcW w:w="567" w:type="dxa"/>
            <w:vMerge/>
          </w:tcPr>
          <w:p w14:paraId="5984B610" w14:textId="3FF2D422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42EFBC1" w14:textId="6987A9CC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14C1EB93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9005667" w14:textId="77777777" w:rsidTr="00A46B0E">
        <w:trPr>
          <w:trHeight w:val="124"/>
        </w:trPr>
        <w:tc>
          <w:tcPr>
            <w:tcW w:w="567" w:type="dxa"/>
            <w:vMerge/>
          </w:tcPr>
          <w:p w14:paraId="51ECBBAA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E85841" w14:textId="1489D991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Wysokość blatu h 800 mm,, stopka regulowana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498E73E1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7BF90E3" w14:textId="77777777" w:rsidTr="00941D39">
        <w:trPr>
          <w:trHeight w:val="124"/>
        </w:trPr>
        <w:tc>
          <w:tcPr>
            <w:tcW w:w="567" w:type="dxa"/>
            <w:vMerge/>
          </w:tcPr>
          <w:p w14:paraId="65A67E13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3F8481" w14:textId="076C5D15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Blat 1800x800 z płyty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melaminowanej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</w:tcPr>
          <w:p w14:paraId="02CB2E65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862B5C1" w14:textId="77777777" w:rsidTr="00941D39">
        <w:trPr>
          <w:trHeight w:val="124"/>
        </w:trPr>
        <w:tc>
          <w:tcPr>
            <w:tcW w:w="567" w:type="dxa"/>
            <w:vMerge/>
          </w:tcPr>
          <w:p w14:paraId="535758BA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8F3B11C" w14:textId="633B9417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Półka długości blatu i szerokości\głębokości 440 mm, wykonana z blachy o grubości 2,5 mm, stalowy tylny rant półki h80 mm, półka z przegrodami na złożone kartony- 8 wysokich pionowych przegród z blachy stalowej o wymiarach 390x340x2,5 mm, otwory montażowe w półce co 50 mm, umożliwiające regulacje szerokości przegród,</w:t>
            </w:r>
          </w:p>
        </w:tc>
        <w:tc>
          <w:tcPr>
            <w:tcW w:w="3969" w:type="dxa"/>
          </w:tcPr>
          <w:p w14:paraId="17DE5B56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9ED0C7E" w14:textId="77777777" w:rsidTr="00941D39">
        <w:trPr>
          <w:trHeight w:val="124"/>
        </w:trPr>
        <w:tc>
          <w:tcPr>
            <w:tcW w:w="567" w:type="dxa"/>
            <w:vMerge/>
          </w:tcPr>
          <w:p w14:paraId="4B38A725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711D3E" w14:textId="7FAD2FA9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Półka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nadblatowa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długości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blatu,szerokości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250 mm, wykonana z blachy o grubości 2,5mm zapewniającą sztywność i odporność na deformacje, malowana proszkowo,</w:t>
            </w:r>
          </w:p>
        </w:tc>
        <w:tc>
          <w:tcPr>
            <w:tcW w:w="3969" w:type="dxa"/>
          </w:tcPr>
          <w:p w14:paraId="297BB575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41D6039" w14:textId="77777777" w:rsidTr="00941D39">
        <w:trPr>
          <w:trHeight w:val="124"/>
        </w:trPr>
        <w:tc>
          <w:tcPr>
            <w:tcW w:w="567" w:type="dxa"/>
            <w:vMerge/>
          </w:tcPr>
          <w:p w14:paraId="65A5B2D7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CAD87F" w14:textId="320A6985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Uchwyt  o standardzie VESA 75x75,100x100 zapewniający stabilność dostosowany do podwieszenia monitora dotykowego – maksymalne obciążenie 20 kg, regulacja w zakresie: obrót: 180°, nachylenie ±15°,</w:t>
            </w:r>
          </w:p>
        </w:tc>
        <w:tc>
          <w:tcPr>
            <w:tcW w:w="3969" w:type="dxa"/>
          </w:tcPr>
          <w:p w14:paraId="20E03351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E72F885" w14:textId="77777777" w:rsidTr="00941D39">
        <w:trPr>
          <w:trHeight w:val="124"/>
        </w:trPr>
        <w:tc>
          <w:tcPr>
            <w:tcW w:w="567" w:type="dxa"/>
            <w:vMerge/>
          </w:tcPr>
          <w:p w14:paraId="69ADEA25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FFC8819" w14:textId="547EE85C" w:rsidR="007B18B7" w:rsidRPr="00D615AC" w:rsidRDefault="007B18B7" w:rsidP="00202CFB">
            <w:pPr>
              <w:pStyle w:val="Akapitzlist"/>
              <w:numPr>
                <w:ilvl w:val="0"/>
                <w:numId w:val="4"/>
              </w:numPr>
              <w:spacing w:before="60" w:after="60"/>
              <w:ind w:left="283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Wózek na drukarkę o maksymalnych wymiarach w.419 s.425 g510mm z blachy stalowej o grubości 2 mm, malowana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proszkowo,wysuwany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z pod blatu na kółkach, bieżnik z gumy wulkanizowanej, niebrudzącej podłoża, drukarka zasilana z listwy prądowej stołu,</w:t>
            </w:r>
          </w:p>
        </w:tc>
        <w:tc>
          <w:tcPr>
            <w:tcW w:w="3969" w:type="dxa"/>
          </w:tcPr>
          <w:p w14:paraId="25FE0E2F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B4FA037" w14:textId="77777777" w:rsidTr="00941D39">
        <w:trPr>
          <w:trHeight w:val="124"/>
        </w:trPr>
        <w:tc>
          <w:tcPr>
            <w:tcW w:w="567" w:type="dxa"/>
            <w:vMerge/>
          </w:tcPr>
          <w:p w14:paraId="0D0D47F7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18E76BE" w14:textId="23A4F17B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regulowany z ręcznym dyspenserem papieru – konstrukcja stalowa malowana proszkowo,  regulacja położenia dyspensera na dwóch przegubach, dyspenser z blachy stalowej o grubości 1,5 mm malowanej proszkowo uchwyt przystosowany do rolki średnicy 300mm wysokości 350mm i wadze 12kg,</w:t>
            </w:r>
          </w:p>
        </w:tc>
        <w:tc>
          <w:tcPr>
            <w:tcW w:w="3969" w:type="dxa"/>
          </w:tcPr>
          <w:p w14:paraId="616E30B6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55A80FA" w14:textId="77777777" w:rsidTr="00941D39">
        <w:trPr>
          <w:trHeight w:val="124"/>
        </w:trPr>
        <w:tc>
          <w:tcPr>
            <w:tcW w:w="567" w:type="dxa"/>
            <w:vMerge/>
          </w:tcPr>
          <w:p w14:paraId="1FD8A9EC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5FB98AD" w14:textId="09D0D048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o grubości 2,5 mm, malowana proszkowo, do zawieszenia dyspenserów folii oraz etykiet z możliwością regulacji położenia dyspenserów w pionie i poziomie. Blacha zabezpiecza tylną krawędź blatu.</w:t>
            </w:r>
          </w:p>
        </w:tc>
        <w:tc>
          <w:tcPr>
            <w:tcW w:w="3969" w:type="dxa"/>
          </w:tcPr>
          <w:p w14:paraId="301D0BCD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8ED2A8D" w14:textId="77777777" w:rsidTr="00941D39">
        <w:trPr>
          <w:trHeight w:val="124"/>
        </w:trPr>
        <w:tc>
          <w:tcPr>
            <w:tcW w:w="567" w:type="dxa"/>
            <w:vMerge/>
          </w:tcPr>
          <w:p w14:paraId="0A3804D4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21DE680" w14:textId="2AD31068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Ucinacz folii bąbelkowej (uniwersalny z możliwością cięcia papieru i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)  zapewniający płynne poruszanie się dwustronnego ostrza wysokiej jakości, konstrukcja z </w:t>
            </w:r>
            <w:r w:rsidRPr="00D615A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wykorzystaniem precyzyjnych wałków oraz łożysk liniowych,</w:t>
            </w:r>
          </w:p>
        </w:tc>
        <w:tc>
          <w:tcPr>
            <w:tcW w:w="3969" w:type="dxa"/>
          </w:tcPr>
          <w:p w14:paraId="702079CA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4EE0EE3" w14:textId="77777777" w:rsidTr="00941D39">
        <w:trPr>
          <w:trHeight w:val="124"/>
        </w:trPr>
        <w:tc>
          <w:tcPr>
            <w:tcW w:w="567" w:type="dxa"/>
            <w:vMerge/>
          </w:tcPr>
          <w:p w14:paraId="2DE56C74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57E592F" w14:textId="7E292CBC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6B303F02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0338719" w14:textId="77777777" w:rsidTr="00941D39">
        <w:trPr>
          <w:trHeight w:val="124"/>
        </w:trPr>
        <w:tc>
          <w:tcPr>
            <w:tcW w:w="567" w:type="dxa"/>
            <w:vMerge/>
          </w:tcPr>
          <w:p w14:paraId="5E3DA1F0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D7A6181" w14:textId="0CA62907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Dyspenser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 przystosowany do długości rolki 520mm średnica-105mm–2 szt. dla każdego stanowiska -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5AFB9297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448D3CE" w14:textId="77777777" w:rsidTr="00941D39">
        <w:trPr>
          <w:trHeight w:val="124"/>
        </w:trPr>
        <w:tc>
          <w:tcPr>
            <w:tcW w:w="567" w:type="dxa"/>
            <w:vMerge/>
          </w:tcPr>
          <w:p w14:paraId="31B369FD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F5DDA9" w14:textId="5D80A76A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Dyspenser etykiet samoprzylepnych z blachy stalowej na o grubości 1,5 mm malowanej proszkowo - 2 sztuki dla każdego stanowiska, maksymalna średnica rolki 160mm szerokość 105mm,</w:t>
            </w:r>
          </w:p>
        </w:tc>
        <w:tc>
          <w:tcPr>
            <w:tcW w:w="3969" w:type="dxa"/>
          </w:tcPr>
          <w:p w14:paraId="55457290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615839F" w14:textId="77777777" w:rsidTr="00941D39">
        <w:trPr>
          <w:trHeight w:val="124"/>
        </w:trPr>
        <w:tc>
          <w:tcPr>
            <w:tcW w:w="567" w:type="dxa"/>
            <w:vMerge/>
          </w:tcPr>
          <w:p w14:paraId="1E8A59BE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A19535" w14:textId="2BA37E5A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Drążek stalowy fi 25 mm malowany do zawieszenia folii bąbelkowej o maksymalnej średnicy 610mm i szerokości 500mm ze stalowym modułem prowadzenia folii zapewniający nie ocieranie folii o blat,</w:t>
            </w:r>
          </w:p>
        </w:tc>
        <w:tc>
          <w:tcPr>
            <w:tcW w:w="3969" w:type="dxa"/>
          </w:tcPr>
          <w:p w14:paraId="1DE5DB29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A6074E0" w14:textId="77777777" w:rsidTr="00941D39">
        <w:trPr>
          <w:trHeight w:val="124"/>
        </w:trPr>
        <w:tc>
          <w:tcPr>
            <w:tcW w:w="567" w:type="dxa"/>
            <w:vMerge/>
          </w:tcPr>
          <w:p w14:paraId="22849B52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4474E96" w14:textId="3A330B4D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Drążek stalowy fi 25 mm malowany, przyspawany do konstrukcji stołu do zawieszenia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foliopaków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o maksymalnym wymiarze 300x400mm,</w:t>
            </w:r>
          </w:p>
        </w:tc>
        <w:tc>
          <w:tcPr>
            <w:tcW w:w="3969" w:type="dxa"/>
          </w:tcPr>
          <w:p w14:paraId="4E9EBA5E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57EBD49" w14:textId="77777777" w:rsidTr="00941D39">
        <w:trPr>
          <w:trHeight w:val="124"/>
        </w:trPr>
        <w:tc>
          <w:tcPr>
            <w:tcW w:w="567" w:type="dxa"/>
            <w:vMerge/>
          </w:tcPr>
          <w:p w14:paraId="613B3B78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86558D0" w14:textId="5345632F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Rama z możliwością mocowania na 2 szt. worków do sortowania odpadów 120l o znacznej sztywności, całość malowana proszkowo. przymocowana do boku stołu poza obrysem blatu,</w:t>
            </w:r>
          </w:p>
        </w:tc>
        <w:tc>
          <w:tcPr>
            <w:tcW w:w="3969" w:type="dxa"/>
          </w:tcPr>
          <w:p w14:paraId="230D04D2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F9B2AFB" w14:textId="77777777" w:rsidTr="00941D39">
        <w:trPr>
          <w:trHeight w:val="124"/>
        </w:trPr>
        <w:tc>
          <w:tcPr>
            <w:tcW w:w="567" w:type="dxa"/>
            <w:vMerge/>
          </w:tcPr>
          <w:p w14:paraId="7984C698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C39F3D" w14:textId="27FAF697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perforowana długości blatu umieszczona pomiędzy półkami wysokość ok.40cm na zawieszki, grubość 1 mm, malowana proszkowo wymiar perforacji 10x10mm,</w:t>
            </w:r>
          </w:p>
        </w:tc>
        <w:tc>
          <w:tcPr>
            <w:tcW w:w="3969" w:type="dxa"/>
          </w:tcPr>
          <w:p w14:paraId="6CC0E842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AA54A36" w14:textId="77777777" w:rsidTr="00941D39">
        <w:trPr>
          <w:trHeight w:val="124"/>
        </w:trPr>
        <w:tc>
          <w:tcPr>
            <w:tcW w:w="567" w:type="dxa"/>
            <w:vMerge/>
          </w:tcPr>
          <w:p w14:paraId="129A25D0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A951C3" w14:textId="61D2C3A3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Sygnalizacja świetlna trójkolorowa, zasilanie 230VAC z listwy stołu, sterowanie ręczne przyciskami odrębnymi dla każdego koloru,</w:t>
            </w:r>
          </w:p>
        </w:tc>
        <w:tc>
          <w:tcPr>
            <w:tcW w:w="3969" w:type="dxa"/>
          </w:tcPr>
          <w:p w14:paraId="00B27E56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5442274" w14:textId="77777777" w:rsidTr="00941D39">
        <w:trPr>
          <w:trHeight w:val="124"/>
        </w:trPr>
        <w:tc>
          <w:tcPr>
            <w:tcW w:w="567" w:type="dxa"/>
            <w:vMerge/>
          </w:tcPr>
          <w:p w14:paraId="13910C3A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8EBB4D" w14:textId="6DA83AAD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Oświetlenie nad stanowiskiem lampa LED podłączona do listwy zasilającej stołu z blendą stalową osłaniającą lampę, oprawa hermetyczna IP 65 z świetlówka LED 2450 lm z włącznikiem umieszczonym w konstrukcji stołu,</w:t>
            </w:r>
          </w:p>
        </w:tc>
        <w:tc>
          <w:tcPr>
            <w:tcW w:w="3969" w:type="dxa"/>
          </w:tcPr>
          <w:p w14:paraId="04B45597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D7114CE" w14:textId="77777777" w:rsidTr="00941D39">
        <w:trPr>
          <w:trHeight w:val="124"/>
        </w:trPr>
        <w:tc>
          <w:tcPr>
            <w:tcW w:w="567" w:type="dxa"/>
            <w:vMerge/>
          </w:tcPr>
          <w:p w14:paraId="230E4E2A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D976D3" w14:textId="69DFDF5A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1 mm, malowana proszkowo z numerem stanowiska wyklejonym folią,</w:t>
            </w:r>
          </w:p>
        </w:tc>
        <w:tc>
          <w:tcPr>
            <w:tcW w:w="3969" w:type="dxa"/>
          </w:tcPr>
          <w:p w14:paraId="0FB06721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6224457" w14:textId="77777777" w:rsidTr="00941D39">
        <w:trPr>
          <w:trHeight w:val="124"/>
        </w:trPr>
        <w:tc>
          <w:tcPr>
            <w:tcW w:w="567" w:type="dxa"/>
            <w:vMerge/>
          </w:tcPr>
          <w:p w14:paraId="447329A3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1112D1B" w14:textId="4C887E19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Uniwersalny uchwyt do zamocowania kamery nad stanowiskiem, </w:t>
            </w:r>
          </w:p>
        </w:tc>
        <w:tc>
          <w:tcPr>
            <w:tcW w:w="3969" w:type="dxa"/>
          </w:tcPr>
          <w:p w14:paraId="5AFC24F2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7C53581" w14:textId="77777777" w:rsidTr="00941D39">
        <w:trPr>
          <w:trHeight w:val="124"/>
        </w:trPr>
        <w:tc>
          <w:tcPr>
            <w:tcW w:w="567" w:type="dxa"/>
            <w:vMerge/>
          </w:tcPr>
          <w:p w14:paraId="78A1649B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29D9793" w14:textId="2B5A6F55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Otwór w blacie do montażu skanera blatowego. </w:t>
            </w:r>
          </w:p>
        </w:tc>
        <w:tc>
          <w:tcPr>
            <w:tcW w:w="3969" w:type="dxa"/>
          </w:tcPr>
          <w:p w14:paraId="52CCD99D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7DF4CF7" w14:textId="77777777" w:rsidTr="00941D39">
        <w:trPr>
          <w:trHeight w:val="124"/>
        </w:trPr>
        <w:tc>
          <w:tcPr>
            <w:tcW w:w="567" w:type="dxa"/>
            <w:vMerge/>
          </w:tcPr>
          <w:p w14:paraId="55029C69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0374282" w14:textId="476DD915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42FF5150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56A1440" w14:textId="77777777" w:rsidTr="00941D39">
        <w:trPr>
          <w:trHeight w:val="124"/>
        </w:trPr>
        <w:tc>
          <w:tcPr>
            <w:tcW w:w="567" w:type="dxa"/>
            <w:vMerge/>
          </w:tcPr>
          <w:p w14:paraId="6C527B02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345F569" w14:textId="5C2DE639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Listwa zasilająca 8 gniazd z bolcami, ochroną przeciwzakłóceniową i wyłącznikiem, kabel 1,5m,przymocowana do tylnej nogi stołu</w:t>
            </w:r>
          </w:p>
        </w:tc>
        <w:tc>
          <w:tcPr>
            <w:tcW w:w="3969" w:type="dxa"/>
          </w:tcPr>
          <w:p w14:paraId="1DE49663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69CB3A4" w14:textId="77777777" w:rsidTr="00941D39">
        <w:trPr>
          <w:trHeight w:val="124"/>
        </w:trPr>
        <w:tc>
          <w:tcPr>
            <w:tcW w:w="567" w:type="dxa"/>
            <w:vMerge/>
          </w:tcPr>
          <w:p w14:paraId="20764AF0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25A071" w14:textId="67E6129D" w:rsidR="007B18B7" w:rsidRPr="00D615AC" w:rsidRDefault="007B18B7" w:rsidP="00202CFB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before="60" w:after="60"/>
              <w:ind w:left="283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Wózek dwupoziomowy na kartony do każdego stanowiska – wózek o wymiarach 1700x550 h1740, konstrukcja </w:t>
            </w:r>
            <w:r w:rsidRPr="00D615A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ramowa profil 30 (7dolnych i górnych przegród)półki wykonane z profili 20 , malowana proszkowo wraz z 4 szt. kół skrętnych z hamulcem, fi 75 mm, głowica skrętna z podwójnym łożyskiem kulkowym, nośność koła 60 kg, bieżnik  gumy niebrudzące,</w:t>
            </w:r>
          </w:p>
        </w:tc>
        <w:tc>
          <w:tcPr>
            <w:tcW w:w="3969" w:type="dxa"/>
          </w:tcPr>
          <w:p w14:paraId="3F89054A" w14:textId="77777777" w:rsidR="007B18B7" w:rsidRPr="00D615AC" w:rsidRDefault="007B18B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9B1EAC8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94BC565" w14:textId="185BB68A" w:rsidR="00DA22BE" w:rsidRPr="00D615AC" w:rsidRDefault="00DA22B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AE08955" w14:textId="61660955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Stanowiska pakowania – typ 2  – 1</w:t>
            </w:r>
            <w:r w:rsidR="006920F8"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6FC1DB9" w14:textId="77777777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Typ:</w:t>
            </w:r>
          </w:p>
          <w:p w14:paraId="110CEABF" w14:textId="77777777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Model:</w:t>
            </w:r>
          </w:p>
          <w:p w14:paraId="73017351" w14:textId="37965F21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Producent:</w:t>
            </w:r>
          </w:p>
        </w:tc>
      </w:tr>
      <w:tr w:rsidR="00D615AC" w:rsidRPr="00D615AC" w14:paraId="5204F88D" w14:textId="77777777" w:rsidTr="005E348E">
        <w:trPr>
          <w:trHeight w:val="124"/>
        </w:trPr>
        <w:tc>
          <w:tcPr>
            <w:tcW w:w="567" w:type="dxa"/>
            <w:vMerge/>
          </w:tcPr>
          <w:p w14:paraId="56D029DB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E2A95A" w14:textId="2D230663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34879FA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B798AE7" w14:textId="77777777" w:rsidTr="005E348E">
        <w:trPr>
          <w:trHeight w:val="124"/>
        </w:trPr>
        <w:tc>
          <w:tcPr>
            <w:tcW w:w="567" w:type="dxa"/>
            <w:vMerge/>
          </w:tcPr>
          <w:p w14:paraId="5444D193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28D9B4" w14:textId="33B8BFC2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Wysokość blatu h 800 mm,, stopka regulowana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0D34BE6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C6C73E4" w14:textId="77777777" w:rsidTr="005E348E">
        <w:trPr>
          <w:trHeight w:val="124"/>
        </w:trPr>
        <w:tc>
          <w:tcPr>
            <w:tcW w:w="567" w:type="dxa"/>
            <w:vMerge/>
          </w:tcPr>
          <w:p w14:paraId="27D9B4FA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600AFA3" w14:textId="51A14D5E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Blat 1800x800 z płyty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melaminowanej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</w:tcPr>
          <w:p w14:paraId="435EF1BB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770F356" w14:textId="77777777" w:rsidTr="005E348E">
        <w:trPr>
          <w:trHeight w:val="124"/>
        </w:trPr>
        <w:tc>
          <w:tcPr>
            <w:tcW w:w="567" w:type="dxa"/>
            <w:vMerge/>
          </w:tcPr>
          <w:p w14:paraId="70FDE3B3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1546B5" w14:textId="3421EB76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Półka długości blatu i szerokości\głębokości 440 mm, wykonana z blachy o grubości 2,5 mm, stalowy tylny rant półki h80 mm, półka z przegrodami na złożone kartony- 8 wysokich pionowych przegród z blachy stalowej o wymiarach 390x340x2,5 mm, otwory montażowe w półce co 50 mm, umożliwiające regulacje szerokości przegród,</w:t>
            </w:r>
          </w:p>
        </w:tc>
        <w:tc>
          <w:tcPr>
            <w:tcW w:w="3969" w:type="dxa"/>
          </w:tcPr>
          <w:p w14:paraId="6646712F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1DFFCDA" w14:textId="77777777" w:rsidTr="005E348E">
        <w:trPr>
          <w:trHeight w:val="124"/>
        </w:trPr>
        <w:tc>
          <w:tcPr>
            <w:tcW w:w="567" w:type="dxa"/>
            <w:vMerge/>
          </w:tcPr>
          <w:p w14:paraId="3E56CFB3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36ADB4C" w14:textId="1452DF51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Półka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nadblatowa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długości blatu, szerokości 250 mm, wykonana z blachy o grubości 2,5mm zapewniającą sztywność i odporność na deformacje, malowana proszkowo,</w:t>
            </w:r>
          </w:p>
        </w:tc>
        <w:tc>
          <w:tcPr>
            <w:tcW w:w="3969" w:type="dxa"/>
          </w:tcPr>
          <w:p w14:paraId="556BC135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3E8AA8A" w14:textId="77777777" w:rsidTr="00BD5C11">
        <w:trPr>
          <w:trHeight w:val="124"/>
        </w:trPr>
        <w:tc>
          <w:tcPr>
            <w:tcW w:w="567" w:type="dxa"/>
            <w:vMerge/>
          </w:tcPr>
          <w:p w14:paraId="49160FB1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E64D2EA" w14:textId="4A4DEAE9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Uchwyt  o standardzie VESA 75x75,100x100 zapewniający stabilność dostosowany do podwieszenia monitora dotykowego – maksymalne obciążenie 20 kg, regulacja w zakresie: obrót: 180°, nachylenie ±15°,</w:t>
            </w:r>
          </w:p>
        </w:tc>
        <w:tc>
          <w:tcPr>
            <w:tcW w:w="3969" w:type="dxa"/>
          </w:tcPr>
          <w:p w14:paraId="2CFC3E24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3A55840" w14:textId="77777777" w:rsidTr="00BD5C11">
        <w:trPr>
          <w:trHeight w:val="124"/>
        </w:trPr>
        <w:tc>
          <w:tcPr>
            <w:tcW w:w="567" w:type="dxa"/>
            <w:vMerge/>
          </w:tcPr>
          <w:p w14:paraId="133BBEEF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18A472" w14:textId="2A39C73C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Wózek na drukarkę o maksymalnych wymiarach w.419 s.425 g510mm z blachy stalowej o grubości 2 mm, malowana proszkowo, wysuwany z pod blatu na kółkach, bieżnik z gumy wulkanizowanej, niebrudzącej podłoża, drukarka zasilana z listwy prądowej stołu,</w:t>
            </w:r>
          </w:p>
        </w:tc>
        <w:tc>
          <w:tcPr>
            <w:tcW w:w="3969" w:type="dxa"/>
          </w:tcPr>
          <w:p w14:paraId="2A69B083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3D26BA8" w14:textId="77777777" w:rsidTr="00BD5C11">
        <w:trPr>
          <w:trHeight w:val="124"/>
        </w:trPr>
        <w:tc>
          <w:tcPr>
            <w:tcW w:w="567" w:type="dxa"/>
            <w:vMerge/>
          </w:tcPr>
          <w:p w14:paraId="2CCC3467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032252" w14:textId="059D136E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regulowany z ręcznym dyspenserem papieru – konstrukcja stalowa malowana proszkowo,  regulacja położenia dyspensera na dwóch przegubach, dyspenser z blachy stalowej o grubości 1,5 mm malowanej proszkowo uchwyt przystosowany do rolki średnicy 300mm wysokości 350mm i wadze 12kg,</w:t>
            </w:r>
          </w:p>
        </w:tc>
        <w:tc>
          <w:tcPr>
            <w:tcW w:w="3969" w:type="dxa"/>
          </w:tcPr>
          <w:p w14:paraId="60486187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4851C92" w14:textId="77777777" w:rsidTr="00BD5C11">
        <w:trPr>
          <w:trHeight w:val="124"/>
        </w:trPr>
        <w:tc>
          <w:tcPr>
            <w:tcW w:w="567" w:type="dxa"/>
            <w:vMerge/>
          </w:tcPr>
          <w:p w14:paraId="1C473CBE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3F21066" w14:textId="75FF1323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o grubości 2,5 mm, malowana proszkowo, do zawieszenia dyspenserów folii oraz etykiet z możliwością regulacji położenia dyspenserów w pionie i poziomie. Blacha zabezpiecza tylną krawędź blatu.</w:t>
            </w:r>
          </w:p>
        </w:tc>
        <w:tc>
          <w:tcPr>
            <w:tcW w:w="3969" w:type="dxa"/>
          </w:tcPr>
          <w:p w14:paraId="286C0EEB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71C8619" w14:textId="77777777" w:rsidTr="00BD5C11">
        <w:trPr>
          <w:trHeight w:val="124"/>
        </w:trPr>
        <w:tc>
          <w:tcPr>
            <w:tcW w:w="567" w:type="dxa"/>
            <w:vMerge/>
          </w:tcPr>
          <w:p w14:paraId="1967CD4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3B2696" w14:textId="558E1E0C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Ucinacz folii bąbelkowej (uniwersalny z możliwością cięcia papieru i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</w:tcPr>
          <w:p w14:paraId="7E4423C0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B250A8A" w14:textId="77777777" w:rsidTr="00BD5C11">
        <w:trPr>
          <w:trHeight w:val="124"/>
        </w:trPr>
        <w:tc>
          <w:tcPr>
            <w:tcW w:w="567" w:type="dxa"/>
            <w:vMerge/>
          </w:tcPr>
          <w:p w14:paraId="17B38D01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E351190" w14:textId="4823A7C6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34EFB5FA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29DF139" w14:textId="77777777" w:rsidTr="00BD5C11">
        <w:trPr>
          <w:trHeight w:val="124"/>
        </w:trPr>
        <w:tc>
          <w:tcPr>
            <w:tcW w:w="567" w:type="dxa"/>
            <w:vMerge/>
          </w:tcPr>
          <w:p w14:paraId="56DCE68D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3859A71" w14:textId="1AE8229C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Dyspenser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 przystosowany do długości rolki 520mm średnica-105mm–2 szt. dla każdego stanowiska -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6782DE7B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9FCF3A3" w14:textId="77777777" w:rsidTr="00BD5C11">
        <w:trPr>
          <w:trHeight w:val="124"/>
        </w:trPr>
        <w:tc>
          <w:tcPr>
            <w:tcW w:w="567" w:type="dxa"/>
            <w:vMerge/>
          </w:tcPr>
          <w:p w14:paraId="383197B1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19538E4" w14:textId="56847FAE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Dyspenser etykiet samoprzylepnych z blachy stalowej na o grubości 1,5 mm malowanej proszkowo - 2 sztuki dla każdego stanowiska, maksymalna średnica rolki 160mm szerokość 105mm,</w:t>
            </w:r>
          </w:p>
        </w:tc>
        <w:tc>
          <w:tcPr>
            <w:tcW w:w="3969" w:type="dxa"/>
          </w:tcPr>
          <w:p w14:paraId="34B47518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68197BB" w14:textId="77777777" w:rsidTr="00BD5C11">
        <w:trPr>
          <w:trHeight w:val="124"/>
        </w:trPr>
        <w:tc>
          <w:tcPr>
            <w:tcW w:w="567" w:type="dxa"/>
            <w:vMerge w:val="restart"/>
          </w:tcPr>
          <w:p w14:paraId="4E9C575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ECFCA45" w14:textId="34231B37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Drążek stalowy fi 25 mm malowany do zawieszenia folii bąbelkowej o maksymalnej średnicy 610mm i szerokości 500mm ze stalowym modułem prowadzenia folii zapewniający nie ocieranie folii o blat</w:t>
            </w:r>
          </w:p>
        </w:tc>
        <w:tc>
          <w:tcPr>
            <w:tcW w:w="3969" w:type="dxa"/>
          </w:tcPr>
          <w:p w14:paraId="648FAA35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AB1E68C" w14:textId="77777777" w:rsidTr="00BD5C11">
        <w:trPr>
          <w:trHeight w:val="124"/>
        </w:trPr>
        <w:tc>
          <w:tcPr>
            <w:tcW w:w="567" w:type="dxa"/>
            <w:vMerge/>
          </w:tcPr>
          <w:p w14:paraId="5DF810AE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0A4B94F" w14:textId="41D7E120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Drążek stalowy fi 25 mm malowany, przyspawany do konstrukcji stołu do zawieszenia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foliopaków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o maksymalnym wymiarze 300x400mm,</w:t>
            </w:r>
          </w:p>
        </w:tc>
        <w:tc>
          <w:tcPr>
            <w:tcW w:w="3969" w:type="dxa"/>
          </w:tcPr>
          <w:p w14:paraId="1A65B3DD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9F3E9D9" w14:textId="77777777" w:rsidTr="00BD5C11">
        <w:trPr>
          <w:trHeight w:val="124"/>
        </w:trPr>
        <w:tc>
          <w:tcPr>
            <w:tcW w:w="567" w:type="dxa"/>
            <w:vMerge/>
          </w:tcPr>
          <w:p w14:paraId="6662A32F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11B3F94" w14:textId="11E461CB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Rama z możliwością mocowania na 2 szt. worków do sortowania odpadów 120l o znacznej sztywności, całość malowana proszkowo. przymocowana do boku stołu poza obrysem blatu,</w:t>
            </w:r>
          </w:p>
        </w:tc>
        <w:tc>
          <w:tcPr>
            <w:tcW w:w="3969" w:type="dxa"/>
          </w:tcPr>
          <w:p w14:paraId="3D62FF96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2B0C57A" w14:textId="77777777" w:rsidTr="00BD5C11">
        <w:trPr>
          <w:trHeight w:val="124"/>
        </w:trPr>
        <w:tc>
          <w:tcPr>
            <w:tcW w:w="567" w:type="dxa"/>
            <w:vMerge/>
          </w:tcPr>
          <w:p w14:paraId="56B94F9C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E30039E" w14:textId="01886212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perforowana długości blatu umieszczona pomiędzy półkami wysokość ok.40cm na zawieszki, grubość 1 mm, malowana proszkowo wymiar perforacji 10x10mm,</w:t>
            </w:r>
          </w:p>
        </w:tc>
        <w:tc>
          <w:tcPr>
            <w:tcW w:w="3969" w:type="dxa"/>
          </w:tcPr>
          <w:p w14:paraId="3307861D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A5376C0" w14:textId="77777777" w:rsidTr="00BD5C11">
        <w:trPr>
          <w:trHeight w:val="124"/>
        </w:trPr>
        <w:tc>
          <w:tcPr>
            <w:tcW w:w="567" w:type="dxa"/>
            <w:vMerge/>
          </w:tcPr>
          <w:p w14:paraId="59BD3A56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73E410" w14:textId="6826FE4A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Sygnalizacja świetlna trójkolorowa, zasilanie 230VAC z listwy stołu, sterowanie ręczne przyciskami odrębnymi dla każdego koloru,</w:t>
            </w:r>
          </w:p>
        </w:tc>
        <w:tc>
          <w:tcPr>
            <w:tcW w:w="3969" w:type="dxa"/>
          </w:tcPr>
          <w:p w14:paraId="38010617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10D4FD5" w14:textId="77777777" w:rsidTr="00BD5C11">
        <w:trPr>
          <w:trHeight w:val="124"/>
        </w:trPr>
        <w:tc>
          <w:tcPr>
            <w:tcW w:w="567" w:type="dxa"/>
            <w:vMerge/>
          </w:tcPr>
          <w:p w14:paraId="219731E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0627709" w14:textId="3AF64E1A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Oświetlenie nad stanowiskiem lampa LED podłączona do listwy zasilającej stołu z blendą stalową osłaniającą lampę, oprawa hermetyczna IP 65 z świetlówka LED 2450 lm z włącznikiem umieszczonym w konstrukcji stołu,</w:t>
            </w:r>
          </w:p>
        </w:tc>
        <w:tc>
          <w:tcPr>
            <w:tcW w:w="3969" w:type="dxa"/>
          </w:tcPr>
          <w:p w14:paraId="1C7D6160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CFBEF87" w14:textId="77777777" w:rsidTr="00BD5C11">
        <w:trPr>
          <w:trHeight w:val="124"/>
        </w:trPr>
        <w:tc>
          <w:tcPr>
            <w:tcW w:w="567" w:type="dxa"/>
            <w:vMerge/>
          </w:tcPr>
          <w:p w14:paraId="264DEEB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CC04C7" w14:textId="161F0BFF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1 mm, malowana proszkowo z numerem stanowiska wyklejonym folią,</w:t>
            </w:r>
          </w:p>
        </w:tc>
        <w:tc>
          <w:tcPr>
            <w:tcW w:w="3969" w:type="dxa"/>
          </w:tcPr>
          <w:p w14:paraId="2BE00A68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198C092" w14:textId="77777777" w:rsidTr="00BD5C11">
        <w:trPr>
          <w:trHeight w:val="124"/>
        </w:trPr>
        <w:tc>
          <w:tcPr>
            <w:tcW w:w="567" w:type="dxa"/>
            <w:vMerge/>
          </w:tcPr>
          <w:p w14:paraId="2C671939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3F6B50" w14:textId="401BF33A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Uniwersalny uchwyt do zamocowania kamery nad stanowiskiem, </w:t>
            </w:r>
          </w:p>
        </w:tc>
        <w:tc>
          <w:tcPr>
            <w:tcW w:w="3969" w:type="dxa"/>
          </w:tcPr>
          <w:p w14:paraId="3E049A1B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0763D00" w14:textId="77777777" w:rsidTr="00BD5C11">
        <w:trPr>
          <w:trHeight w:val="124"/>
        </w:trPr>
        <w:tc>
          <w:tcPr>
            <w:tcW w:w="567" w:type="dxa"/>
            <w:vMerge/>
          </w:tcPr>
          <w:p w14:paraId="324B6C64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28A1817" w14:textId="0B4EDDC0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56CAE313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5E406F6" w14:textId="77777777" w:rsidTr="00BD5C11">
        <w:trPr>
          <w:trHeight w:val="124"/>
        </w:trPr>
        <w:tc>
          <w:tcPr>
            <w:tcW w:w="567" w:type="dxa"/>
            <w:vMerge/>
          </w:tcPr>
          <w:p w14:paraId="1D354CDC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D2637F" w14:textId="6B9DD4E1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Listwa zasilająca 8 gniazd z bolcami, ochroną przeciwzakłóceniową i wyłącznikiem, kabel 1,5m,przymocowana do tylnej nogi stołu,</w:t>
            </w:r>
          </w:p>
        </w:tc>
        <w:tc>
          <w:tcPr>
            <w:tcW w:w="3969" w:type="dxa"/>
          </w:tcPr>
          <w:p w14:paraId="423FD53B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D569809" w14:textId="77777777" w:rsidTr="00BD5C11">
        <w:trPr>
          <w:trHeight w:val="124"/>
        </w:trPr>
        <w:tc>
          <w:tcPr>
            <w:tcW w:w="567" w:type="dxa"/>
            <w:vMerge/>
          </w:tcPr>
          <w:p w14:paraId="65C25B33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C31B0CE" w14:textId="20FCBC8B" w:rsidR="005834FF" w:rsidRPr="00D615AC" w:rsidRDefault="005834FF" w:rsidP="00C53E3A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spacing w:before="60" w:after="60"/>
              <w:ind w:left="317" w:hanging="3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Wózek na 4 szt. Pojemników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dł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800mm szer600mm wys.420 mm na wypełniacz do każdego stanowiska - blacha stalowa o grubość 2 mm, malowana proszkowo wraz z 4 szt. kół skrętnych z hamulcem, f, głowica skrętna z podwójnym łożyskiem kulkowym, nośność  koła 60 kg, bieżnik z  gumy niebrudzącej. podstawa o wymiarach1200x800mm,</w:t>
            </w:r>
          </w:p>
        </w:tc>
        <w:tc>
          <w:tcPr>
            <w:tcW w:w="3969" w:type="dxa"/>
          </w:tcPr>
          <w:p w14:paraId="4958C3A6" w14:textId="77777777" w:rsidR="005834FF" w:rsidRPr="00D615AC" w:rsidRDefault="005834FF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BEE25C5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C51CB1C" w14:textId="4BB165C8" w:rsidR="00DA22BE" w:rsidRPr="00D615AC" w:rsidRDefault="00DA22B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8E9C10B" w14:textId="184DB031" w:rsidR="00DA22BE" w:rsidRPr="00D615AC" w:rsidRDefault="00DA22BE" w:rsidP="004A63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Stanowiska pakowania – typ 3 – 4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74E4D58F" w14:textId="77777777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Typ:</w:t>
            </w:r>
          </w:p>
          <w:p w14:paraId="09E1C57D" w14:textId="77777777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Model:</w:t>
            </w:r>
          </w:p>
          <w:p w14:paraId="1A9FB4F7" w14:textId="35620D86" w:rsidR="00DA22BE" w:rsidRPr="00D615AC" w:rsidRDefault="00DA22B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Producent:</w:t>
            </w:r>
          </w:p>
        </w:tc>
      </w:tr>
      <w:tr w:rsidR="00D615AC" w:rsidRPr="00D615AC" w14:paraId="5FBFB789" w14:textId="77777777" w:rsidTr="00783BE7">
        <w:trPr>
          <w:trHeight w:val="124"/>
        </w:trPr>
        <w:tc>
          <w:tcPr>
            <w:tcW w:w="567" w:type="dxa"/>
            <w:vMerge/>
          </w:tcPr>
          <w:p w14:paraId="28AAC0C3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9B1B359" w14:textId="333177F4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713A2C3B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435E28E" w14:textId="77777777" w:rsidTr="00783BE7">
        <w:trPr>
          <w:trHeight w:val="124"/>
        </w:trPr>
        <w:tc>
          <w:tcPr>
            <w:tcW w:w="567" w:type="dxa"/>
            <w:vMerge/>
          </w:tcPr>
          <w:p w14:paraId="399B5342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D5E5CB" w14:textId="0BD38B55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Wysokość blatu h 800 mm, stopka regulowana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26DD55EB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C21EC5B" w14:textId="77777777" w:rsidTr="00783BE7">
        <w:trPr>
          <w:trHeight w:val="124"/>
        </w:trPr>
        <w:tc>
          <w:tcPr>
            <w:tcW w:w="567" w:type="dxa"/>
            <w:vMerge/>
          </w:tcPr>
          <w:p w14:paraId="6788789A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98793B8" w14:textId="4D94FE7D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Blat 1800x800 z płyty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melaminowanej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gr. 18 mm pokryty stalą nierdzewną o grubości 1 mm, blacha zabezpieczająca blat od frontu i boków, narożniki spawane i szlifowane, </w:t>
            </w:r>
          </w:p>
        </w:tc>
        <w:tc>
          <w:tcPr>
            <w:tcW w:w="3969" w:type="dxa"/>
          </w:tcPr>
          <w:p w14:paraId="613AE9A3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0191D6D" w14:textId="77777777" w:rsidTr="00783BE7">
        <w:trPr>
          <w:trHeight w:val="124"/>
        </w:trPr>
        <w:tc>
          <w:tcPr>
            <w:tcW w:w="567" w:type="dxa"/>
            <w:vMerge/>
          </w:tcPr>
          <w:p w14:paraId="72F39CC7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6D2738F" w14:textId="67F3ED9B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Półka długości blatu i szerokości\głębokości 440 mm, wykonana z blachy o grubości 2,5 mm, stalowy tylny rant półki h80 mm, półka z przegrodami na złożone kartony- 8 wysokich pionowych przegród z blachy stalowej o wymiarach 390x340x2,5 mm, otwory montażowe w półce co 50 mm, umożliwiające regulacje szerokości przegród,</w:t>
            </w:r>
          </w:p>
        </w:tc>
        <w:tc>
          <w:tcPr>
            <w:tcW w:w="3969" w:type="dxa"/>
          </w:tcPr>
          <w:p w14:paraId="52A7F2C4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858532A" w14:textId="77777777" w:rsidTr="00783BE7">
        <w:trPr>
          <w:trHeight w:val="124"/>
        </w:trPr>
        <w:tc>
          <w:tcPr>
            <w:tcW w:w="567" w:type="dxa"/>
            <w:vMerge/>
          </w:tcPr>
          <w:p w14:paraId="7D1127E3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34366A" w14:textId="13EF383D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Półka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nadblatowa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długości blatu, szerokości 250 mm, wykonana z blachy o grubości 2,5mm zapewniającą sztywność i odporność na deformacje, malowana proszkowo,</w:t>
            </w:r>
          </w:p>
        </w:tc>
        <w:tc>
          <w:tcPr>
            <w:tcW w:w="3969" w:type="dxa"/>
          </w:tcPr>
          <w:p w14:paraId="6C18393A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2DB9DE7" w14:textId="77777777" w:rsidTr="00783BE7">
        <w:trPr>
          <w:trHeight w:val="124"/>
        </w:trPr>
        <w:tc>
          <w:tcPr>
            <w:tcW w:w="567" w:type="dxa"/>
            <w:vMerge/>
          </w:tcPr>
          <w:p w14:paraId="64FFD4CF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593EF40" w14:textId="5B4D4956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 o standardzie VESA 75x75,100x100 zapewniający stabilność dostosowany do podwieszenia monitora dotykowego – maksymalne obciążenie 20 kg, regulacja w zakresie: obrót: 180°, nachylenie ±15,</w:t>
            </w:r>
          </w:p>
        </w:tc>
        <w:tc>
          <w:tcPr>
            <w:tcW w:w="3969" w:type="dxa"/>
          </w:tcPr>
          <w:p w14:paraId="574E5339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0F0EEC6" w14:textId="77777777" w:rsidTr="00783BE7">
        <w:trPr>
          <w:trHeight w:val="124"/>
        </w:trPr>
        <w:tc>
          <w:tcPr>
            <w:tcW w:w="567" w:type="dxa"/>
            <w:vMerge/>
          </w:tcPr>
          <w:p w14:paraId="55A649CC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769E8DB" w14:textId="3F034587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Wózek na drukarkę o maksymalnych wymiarach w.419 s.425 g510mm z blachy stalowej o grubości 2 mm, malowana proszkowo, wysuwany z pod blatu na kółkach, bieżnik z gumy wulkanizowanej, niebrudzącej podłoża, drukarka zasilana z listwy prądowej stołu,</w:t>
            </w:r>
          </w:p>
        </w:tc>
        <w:tc>
          <w:tcPr>
            <w:tcW w:w="3969" w:type="dxa"/>
          </w:tcPr>
          <w:p w14:paraId="651710EB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4A76620" w14:textId="77777777" w:rsidTr="00783BE7">
        <w:trPr>
          <w:trHeight w:val="124"/>
        </w:trPr>
        <w:tc>
          <w:tcPr>
            <w:tcW w:w="567" w:type="dxa"/>
            <w:vMerge/>
          </w:tcPr>
          <w:p w14:paraId="528A5345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FA953F0" w14:textId="7B8F2B59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regulowany z ręcznym dyspenserem papieru – konstrukcja stalowa malowana proszkowo,  regulacja położenia dyspensera na dwóch przegubach, dyspenser z blachy stalowej o grubości 1,5 mm malowanej proszkowo uchwyt przystosowany do rolki średnicy 300mm wysokości 350mm i wadze 12kg,</w:t>
            </w:r>
          </w:p>
        </w:tc>
        <w:tc>
          <w:tcPr>
            <w:tcW w:w="3969" w:type="dxa"/>
          </w:tcPr>
          <w:p w14:paraId="3E05EED0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586F9B0" w14:textId="77777777" w:rsidTr="00783BE7">
        <w:trPr>
          <w:trHeight w:val="124"/>
        </w:trPr>
        <w:tc>
          <w:tcPr>
            <w:tcW w:w="567" w:type="dxa"/>
            <w:vMerge/>
          </w:tcPr>
          <w:p w14:paraId="229CF558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A7CE4F7" w14:textId="3E7EF755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o grubości 2,5 mm, malowana proszkowo, do zawieszenia dyspenserów folii oraz etykiet z możliwością regulacji położenia dyspenserów w pionie i poziomie. Blacha zabezpiecza tylną krawędź blatu.</w:t>
            </w:r>
          </w:p>
        </w:tc>
        <w:tc>
          <w:tcPr>
            <w:tcW w:w="3969" w:type="dxa"/>
          </w:tcPr>
          <w:p w14:paraId="2468DA2F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1B666E0" w14:textId="77777777" w:rsidTr="00783BE7">
        <w:trPr>
          <w:trHeight w:val="124"/>
        </w:trPr>
        <w:tc>
          <w:tcPr>
            <w:tcW w:w="567" w:type="dxa"/>
            <w:vMerge/>
          </w:tcPr>
          <w:p w14:paraId="4EEEFC5C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54381B" w14:textId="27E3576A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Ucinacz folii bąbelkowej (uniwersalny z możliwością cięcia papieru i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</w:tcPr>
          <w:p w14:paraId="56F936C1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1B7089C" w14:textId="77777777" w:rsidTr="00783BE7">
        <w:trPr>
          <w:trHeight w:val="124"/>
        </w:trPr>
        <w:tc>
          <w:tcPr>
            <w:tcW w:w="567" w:type="dxa"/>
            <w:vMerge/>
          </w:tcPr>
          <w:p w14:paraId="39020634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DB4C0F9" w14:textId="579D47B0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3A5BE042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C4C55B7" w14:textId="77777777" w:rsidTr="00783BE7">
        <w:trPr>
          <w:trHeight w:val="124"/>
        </w:trPr>
        <w:tc>
          <w:tcPr>
            <w:tcW w:w="567" w:type="dxa"/>
            <w:vMerge/>
          </w:tcPr>
          <w:p w14:paraId="6C1D771A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6F0BBE" w14:textId="47D3FE08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Dyspenser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 przystosowany do długości rolki 520mm średnica-105mm–2 szt. dla każdego stanowiska -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5C22560F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839ADC3" w14:textId="77777777" w:rsidTr="00783BE7">
        <w:trPr>
          <w:trHeight w:val="124"/>
        </w:trPr>
        <w:tc>
          <w:tcPr>
            <w:tcW w:w="567" w:type="dxa"/>
            <w:vMerge/>
          </w:tcPr>
          <w:p w14:paraId="1541F818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ED76732" w14:textId="2AC5639B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Dyspenser etykiet samoprzylepnych z blachy stalowej na o grubości 1,5 mm malowanej proszkowo – 1 sztuka dla każdego stanowiska, maksymalna średnica rolki 160mm szerokość 105mm,</w:t>
            </w:r>
          </w:p>
        </w:tc>
        <w:tc>
          <w:tcPr>
            <w:tcW w:w="3969" w:type="dxa"/>
          </w:tcPr>
          <w:p w14:paraId="489E9EAA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2CCC197" w14:textId="77777777" w:rsidTr="00783BE7">
        <w:trPr>
          <w:trHeight w:val="124"/>
        </w:trPr>
        <w:tc>
          <w:tcPr>
            <w:tcW w:w="567" w:type="dxa"/>
            <w:vMerge/>
          </w:tcPr>
          <w:p w14:paraId="2EF9D86F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F0DFC8" w14:textId="718AFDF5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Drążek stalowy fi 25 mm malowany do zawieszenia folii bąbelkowej o maksymalnej średnicy 610mm i szerokości 500mm ze stalowym modułem prowadzenia folii zapewniający nie ocieranie folii o blat,</w:t>
            </w:r>
          </w:p>
        </w:tc>
        <w:tc>
          <w:tcPr>
            <w:tcW w:w="3969" w:type="dxa"/>
          </w:tcPr>
          <w:p w14:paraId="50C5E41B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89CBC64" w14:textId="77777777" w:rsidTr="00783BE7">
        <w:trPr>
          <w:trHeight w:val="124"/>
        </w:trPr>
        <w:tc>
          <w:tcPr>
            <w:tcW w:w="567" w:type="dxa"/>
            <w:vMerge/>
          </w:tcPr>
          <w:p w14:paraId="2C656FC5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7D99D4" w14:textId="7C3D993C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Rama z możliwością mocowania na 2 szt. worków do sortowania odpadów 120l o znacznej sztywności, całość malowana proszkowo .przymocowana do boku stołu poza obrysem blatu,</w:t>
            </w:r>
          </w:p>
        </w:tc>
        <w:tc>
          <w:tcPr>
            <w:tcW w:w="3969" w:type="dxa"/>
          </w:tcPr>
          <w:p w14:paraId="4F833BDF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6830559" w14:textId="77777777" w:rsidTr="00783BE7">
        <w:trPr>
          <w:trHeight w:val="124"/>
        </w:trPr>
        <w:tc>
          <w:tcPr>
            <w:tcW w:w="567" w:type="dxa"/>
            <w:vMerge/>
          </w:tcPr>
          <w:p w14:paraId="70385928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C14A25" w14:textId="622C8F1A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perforowana długości blatu umieszczona pomiędzy półkami wysokość ok.40cm na zawieszki, grubość 1 mm, malowana proszkowo wymiar perforacji 10x10mm,</w:t>
            </w:r>
          </w:p>
        </w:tc>
        <w:tc>
          <w:tcPr>
            <w:tcW w:w="3969" w:type="dxa"/>
          </w:tcPr>
          <w:p w14:paraId="5E463599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03962A2" w14:textId="77777777" w:rsidTr="00783BE7">
        <w:trPr>
          <w:trHeight w:val="124"/>
        </w:trPr>
        <w:tc>
          <w:tcPr>
            <w:tcW w:w="567" w:type="dxa"/>
            <w:vMerge/>
          </w:tcPr>
          <w:p w14:paraId="6BE159D3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3FD476" w14:textId="627ABF78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Sygnalizacja świetlna trójkolorowa, zasilanie 230VAC z listwy stołu, sterowanie ręczne przyciskami odrębnymi dla każdego koloru,</w:t>
            </w:r>
          </w:p>
        </w:tc>
        <w:tc>
          <w:tcPr>
            <w:tcW w:w="3969" w:type="dxa"/>
          </w:tcPr>
          <w:p w14:paraId="0EC6806C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7F8F6E6" w14:textId="77777777" w:rsidTr="00783BE7">
        <w:trPr>
          <w:trHeight w:val="124"/>
        </w:trPr>
        <w:tc>
          <w:tcPr>
            <w:tcW w:w="567" w:type="dxa"/>
            <w:vMerge/>
          </w:tcPr>
          <w:p w14:paraId="6F940CCA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DBBA363" w14:textId="1A10556F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Oświetlenie nad stanowiskiem lampa LED podłączona do listwy zasilającej stołu z blendą stalową osłaniającą lampę, oprawa hermetyczna IP 65 z świetlówka LED 2450 lm z włącznikiem umieszczonym w konstrukcji stołu,</w:t>
            </w:r>
          </w:p>
        </w:tc>
        <w:tc>
          <w:tcPr>
            <w:tcW w:w="3969" w:type="dxa"/>
          </w:tcPr>
          <w:p w14:paraId="4277C623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364CC90" w14:textId="77777777" w:rsidTr="00783BE7">
        <w:trPr>
          <w:trHeight w:val="124"/>
        </w:trPr>
        <w:tc>
          <w:tcPr>
            <w:tcW w:w="567" w:type="dxa"/>
            <w:vMerge/>
          </w:tcPr>
          <w:p w14:paraId="24B617FC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8C2E8A6" w14:textId="7FAA39F2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1 mm, malowana proszkowo z numerem stanowiska wyklejonym folią,</w:t>
            </w:r>
          </w:p>
        </w:tc>
        <w:tc>
          <w:tcPr>
            <w:tcW w:w="3969" w:type="dxa"/>
          </w:tcPr>
          <w:p w14:paraId="68641ACB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E0A2128" w14:textId="77777777" w:rsidTr="00783BE7">
        <w:trPr>
          <w:trHeight w:val="124"/>
        </w:trPr>
        <w:tc>
          <w:tcPr>
            <w:tcW w:w="567" w:type="dxa"/>
            <w:vMerge/>
          </w:tcPr>
          <w:p w14:paraId="663940AC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D730124" w14:textId="407DE2B7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Uniwersalny uchwyt do zamocowania kamery nad stanowiskiem, </w:t>
            </w:r>
          </w:p>
        </w:tc>
        <w:tc>
          <w:tcPr>
            <w:tcW w:w="3969" w:type="dxa"/>
          </w:tcPr>
          <w:p w14:paraId="7FFFA92D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EE20B7E" w14:textId="77777777" w:rsidTr="00783BE7">
        <w:trPr>
          <w:trHeight w:val="124"/>
        </w:trPr>
        <w:tc>
          <w:tcPr>
            <w:tcW w:w="567" w:type="dxa"/>
            <w:vMerge/>
          </w:tcPr>
          <w:p w14:paraId="3F88E4E7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C24EFC" w14:textId="386F4C3D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165CBD97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C06363E" w14:textId="77777777" w:rsidTr="00783BE7">
        <w:trPr>
          <w:trHeight w:val="124"/>
        </w:trPr>
        <w:tc>
          <w:tcPr>
            <w:tcW w:w="567" w:type="dxa"/>
            <w:vMerge/>
          </w:tcPr>
          <w:p w14:paraId="7C5E34B2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5189DC1" w14:textId="20CC9E1F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Listwa zasilająca 8 gniazd z bolcami, ochroną przeciwzakłóceniową i wyłącznikiem, kabel 1,5m,przymocowana do tylnej nogi stołu,</w:t>
            </w:r>
          </w:p>
        </w:tc>
        <w:tc>
          <w:tcPr>
            <w:tcW w:w="3969" w:type="dxa"/>
          </w:tcPr>
          <w:p w14:paraId="5C68D026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69AEB67" w14:textId="77777777" w:rsidTr="00783BE7">
        <w:trPr>
          <w:trHeight w:val="124"/>
        </w:trPr>
        <w:tc>
          <w:tcPr>
            <w:tcW w:w="567" w:type="dxa"/>
            <w:vMerge/>
          </w:tcPr>
          <w:p w14:paraId="555BCCB4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DC8E99C" w14:textId="64DADC8F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Wózek dwupoziomowy na kartony do każdego stanowiska – wózek o wymiarach1120x450 h1760,, konstrukcja ramowa (5olnych i górnych przegród)półki wykonane z profili 20 , malowana proszkowo wraz z 4 szt. kół skrętnych z hamulcem, fi 75 mm, głowica skrętna z podwójnym łożyskiem kulkowym, nośność koła 60 kg, bieżnik z gumy niebrudzącej,</w:t>
            </w:r>
          </w:p>
        </w:tc>
        <w:tc>
          <w:tcPr>
            <w:tcW w:w="3969" w:type="dxa"/>
          </w:tcPr>
          <w:p w14:paraId="5FB6E5CE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F408055" w14:textId="77777777" w:rsidTr="00783BE7">
        <w:trPr>
          <w:trHeight w:val="124"/>
        </w:trPr>
        <w:tc>
          <w:tcPr>
            <w:tcW w:w="567" w:type="dxa"/>
            <w:vMerge/>
          </w:tcPr>
          <w:p w14:paraId="024EB652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B506A9" w14:textId="3B4C36DC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Blat wyposażony w prowadnice kulkowe (8 rzędów) ułatwiające owijanie folią bąbelkową produktu, obciążenie rozłożone równomiernie dla pojedynczej listwy 850 N/m.</w:t>
            </w:r>
          </w:p>
        </w:tc>
        <w:tc>
          <w:tcPr>
            <w:tcW w:w="3969" w:type="dxa"/>
          </w:tcPr>
          <w:p w14:paraId="5BCD54F1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EC5560A" w14:textId="77777777" w:rsidTr="00783BE7">
        <w:trPr>
          <w:trHeight w:val="124"/>
        </w:trPr>
        <w:tc>
          <w:tcPr>
            <w:tcW w:w="567" w:type="dxa"/>
            <w:vMerge/>
          </w:tcPr>
          <w:p w14:paraId="176BFD20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DA6BB3" w14:textId="75E178C0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Szyna stalowa z wózkami do zawieszenia zszywacza na wsporniku stanowiska pakowania,</w:t>
            </w:r>
          </w:p>
        </w:tc>
        <w:tc>
          <w:tcPr>
            <w:tcW w:w="3969" w:type="dxa"/>
          </w:tcPr>
          <w:p w14:paraId="6A6278E8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A195BCD" w14:textId="77777777" w:rsidTr="00783BE7">
        <w:trPr>
          <w:trHeight w:val="124"/>
        </w:trPr>
        <w:tc>
          <w:tcPr>
            <w:tcW w:w="567" w:type="dxa"/>
            <w:vMerge/>
          </w:tcPr>
          <w:p w14:paraId="0FEB29DA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B14312" w14:textId="65E24DFE" w:rsidR="00984935" w:rsidRPr="00D615AC" w:rsidRDefault="00984935" w:rsidP="00BF7457">
            <w:pPr>
              <w:numPr>
                <w:ilvl w:val="0"/>
                <w:numId w:val="7"/>
              </w:numPr>
              <w:spacing w:before="60" w:after="60"/>
              <w:ind w:left="31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Instalacja pneumatyczną stołu do podłączenia zszywacza(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przwód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fi10mm zakończony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szybkozłączką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standard EU umożliwiający wpięcie do głównej instalacji pneumatycznej),</w:t>
            </w:r>
          </w:p>
        </w:tc>
        <w:tc>
          <w:tcPr>
            <w:tcW w:w="3969" w:type="dxa"/>
          </w:tcPr>
          <w:p w14:paraId="6A66F030" w14:textId="77777777" w:rsidR="00984935" w:rsidRPr="00D615AC" w:rsidRDefault="00984935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C3475FF" w14:textId="77777777" w:rsidTr="004E5ACB">
        <w:trPr>
          <w:trHeight w:val="124"/>
        </w:trPr>
        <w:tc>
          <w:tcPr>
            <w:tcW w:w="567" w:type="dxa"/>
            <w:vMerge w:val="restart"/>
          </w:tcPr>
          <w:p w14:paraId="5B2D3206" w14:textId="5E199596" w:rsidR="00DA22BE" w:rsidRPr="00D615AC" w:rsidRDefault="00DA22B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6FE4FD1F" w14:textId="2E323EF6" w:rsidR="00DA22BE" w:rsidRPr="00D615AC" w:rsidRDefault="00DA22BE" w:rsidP="004A63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Stanowiska pakowania – typ 4 – 4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70F0973" w14:textId="77777777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Typ:</w:t>
            </w:r>
          </w:p>
          <w:p w14:paraId="66EA3E97" w14:textId="77777777" w:rsidR="00DA22BE" w:rsidRPr="00D615AC" w:rsidRDefault="00DA22BE" w:rsidP="004A63E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Model:</w:t>
            </w:r>
          </w:p>
          <w:p w14:paraId="3ECF9283" w14:textId="43702170" w:rsidR="00DA22BE" w:rsidRPr="00D615AC" w:rsidRDefault="00DA22B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Producent:</w:t>
            </w:r>
          </w:p>
        </w:tc>
      </w:tr>
      <w:tr w:rsidR="00D615AC" w:rsidRPr="00D615AC" w14:paraId="6DCEEB44" w14:textId="77777777" w:rsidTr="008517C8">
        <w:trPr>
          <w:trHeight w:val="124"/>
        </w:trPr>
        <w:tc>
          <w:tcPr>
            <w:tcW w:w="567" w:type="dxa"/>
            <w:vMerge/>
          </w:tcPr>
          <w:p w14:paraId="4837317D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726D1E" w14:textId="6DF65C5B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Konstrukcja ze stali wykonana z profilu 40x40 mm o grubości ścianki 2 mm,</w:t>
            </w:r>
          </w:p>
        </w:tc>
        <w:tc>
          <w:tcPr>
            <w:tcW w:w="3969" w:type="dxa"/>
          </w:tcPr>
          <w:p w14:paraId="28D0D02C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A383D14" w14:textId="77777777" w:rsidTr="008517C8">
        <w:trPr>
          <w:trHeight w:val="124"/>
        </w:trPr>
        <w:tc>
          <w:tcPr>
            <w:tcW w:w="567" w:type="dxa"/>
            <w:vMerge/>
          </w:tcPr>
          <w:p w14:paraId="6BAB7CE6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CE3638A" w14:textId="1F420E97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Wysokość blatu h 800 mm, stopka regulowana w zakresie +120 mm, maksymalne obciążenie blatu 200 kg równomiernie rozłożone na powierzchni,</w:t>
            </w:r>
          </w:p>
        </w:tc>
        <w:tc>
          <w:tcPr>
            <w:tcW w:w="3969" w:type="dxa"/>
          </w:tcPr>
          <w:p w14:paraId="2A6E72D6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A495B98" w14:textId="77777777" w:rsidTr="008517C8">
        <w:trPr>
          <w:trHeight w:val="124"/>
        </w:trPr>
        <w:tc>
          <w:tcPr>
            <w:tcW w:w="567" w:type="dxa"/>
            <w:vMerge/>
          </w:tcPr>
          <w:p w14:paraId="7E4F7D40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84ED6C" w14:textId="44367BB7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Blat 1800x800 z płyty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melaminowanej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gr. 18 mm pokryty stalą nierdzewną o grubości 1 mm, blacha zabezpieczająca blat od frontu i boków, narożniki spawane i szlifowane, </w:t>
            </w:r>
          </w:p>
        </w:tc>
        <w:tc>
          <w:tcPr>
            <w:tcW w:w="3969" w:type="dxa"/>
          </w:tcPr>
          <w:p w14:paraId="689514BC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F1D805A" w14:textId="77777777" w:rsidTr="008517C8">
        <w:trPr>
          <w:trHeight w:val="124"/>
        </w:trPr>
        <w:tc>
          <w:tcPr>
            <w:tcW w:w="567" w:type="dxa"/>
            <w:vMerge/>
          </w:tcPr>
          <w:p w14:paraId="5D201386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299E122" w14:textId="7934F28B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Półka długości blatu i szerokości\głębokości 440 mm , wykonana z blachy o grubości 2,5 mm, stalowy tylny rant półki h80 mm, półka z przegrodami na złożone kartony- 8 wysokich pionowych przegród z blachy stalowej o wymiarach 390x340x2,5 mm, otwory montażowe w półce co 50 mm, umożliwiające regulacje szerokości przegród,</w:t>
            </w:r>
          </w:p>
        </w:tc>
        <w:tc>
          <w:tcPr>
            <w:tcW w:w="3969" w:type="dxa"/>
          </w:tcPr>
          <w:p w14:paraId="545EACF1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ADB3E87" w14:textId="77777777" w:rsidTr="007D3360">
        <w:trPr>
          <w:trHeight w:val="124"/>
        </w:trPr>
        <w:tc>
          <w:tcPr>
            <w:tcW w:w="567" w:type="dxa"/>
            <w:vMerge/>
          </w:tcPr>
          <w:p w14:paraId="5A2A9BF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FADD428" w14:textId="7F49C13E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Półka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nadblatowa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długości blatu, szerokości 250 mm, wykonana z blachy o grubości 2,5mm zapewniającą sztywność i odporność na deformacje, malowana proszkowo,</w:t>
            </w:r>
          </w:p>
        </w:tc>
        <w:tc>
          <w:tcPr>
            <w:tcW w:w="3969" w:type="dxa"/>
          </w:tcPr>
          <w:p w14:paraId="3AB0C751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5FD531FF" w14:textId="77777777" w:rsidTr="007D3360">
        <w:trPr>
          <w:trHeight w:val="124"/>
        </w:trPr>
        <w:tc>
          <w:tcPr>
            <w:tcW w:w="567" w:type="dxa"/>
            <w:vMerge/>
          </w:tcPr>
          <w:p w14:paraId="748616F7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2BE6E2" w14:textId="4B876660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 o standardzie VESA 75x75,100x100 zapewniający stabilność dostosowany do podwieszenia monitora dotykowego – maksymalne obciążenie 20 kg, regulacja w zakresie: obrót: 180°, nachylenie ±15,</w:t>
            </w:r>
          </w:p>
        </w:tc>
        <w:tc>
          <w:tcPr>
            <w:tcW w:w="3969" w:type="dxa"/>
          </w:tcPr>
          <w:p w14:paraId="4A454E2F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14446FA" w14:textId="77777777" w:rsidTr="007D3360">
        <w:trPr>
          <w:trHeight w:val="124"/>
        </w:trPr>
        <w:tc>
          <w:tcPr>
            <w:tcW w:w="567" w:type="dxa"/>
            <w:vMerge/>
          </w:tcPr>
          <w:p w14:paraId="04404C3F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B9D21F" w14:textId="246F5EA6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Wózek na drukarkę o maksymalnych wymiarach w.419 s.425 g510mm z blachy stalowej o grubości 2 mm, malowana proszkowo, wysuwany z pod blatu na kółkach, bieżnik z gumy wulkanizowanej, niebrudzącej podłoża, drukarka zasilana z listwy prądowej stołu,</w:t>
            </w:r>
          </w:p>
        </w:tc>
        <w:tc>
          <w:tcPr>
            <w:tcW w:w="3969" w:type="dxa"/>
          </w:tcPr>
          <w:p w14:paraId="40BEC2CF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3968E75" w14:textId="77777777" w:rsidTr="007D3360">
        <w:trPr>
          <w:trHeight w:val="124"/>
        </w:trPr>
        <w:tc>
          <w:tcPr>
            <w:tcW w:w="567" w:type="dxa"/>
            <w:vMerge/>
          </w:tcPr>
          <w:p w14:paraId="35E738B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2771056" w14:textId="5F8EBDC0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regulowany z ręcznym dyspenserem papieru – konstrukcja stalowa malowana proszkowo,  regulacja położenia dyspensera na dwóch przegubach, dyspenser z blachy stalowej o grubości 1,5 mm malowanej proszkowo uchwyt przystosowany do rolki średnicy 300mm wysokości 350mm i wadze 12kg,</w:t>
            </w:r>
          </w:p>
        </w:tc>
        <w:tc>
          <w:tcPr>
            <w:tcW w:w="3969" w:type="dxa"/>
          </w:tcPr>
          <w:p w14:paraId="2CBA5689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F120C7C" w14:textId="77777777" w:rsidTr="007D3360">
        <w:trPr>
          <w:trHeight w:val="124"/>
        </w:trPr>
        <w:tc>
          <w:tcPr>
            <w:tcW w:w="567" w:type="dxa"/>
            <w:vMerge/>
          </w:tcPr>
          <w:p w14:paraId="0C0D2519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54DD43" w14:textId="0212587A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o grubości 2,5 mm, malowana proszkowo, do zawieszenia dyspenserów folii oraz etykiet z możliwością regulacji położenia dyspenserów w pionie i poziomie. Blacha zabezpiecza tylną krawędź blatu.</w:t>
            </w:r>
          </w:p>
        </w:tc>
        <w:tc>
          <w:tcPr>
            <w:tcW w:w="3969" w:type="dxa"/>
          </w:tcPr>
          <w:p w14:paraId="25B9417D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DC11238" w14:textId="77777777" w:rsidTr="007D3360">
        <w:trPr>
          <w:trHeight w:val="124"/>
        </w:trPr>
        <w:tc>
          <w:tcPr>
            <w:tcW w:w="567" w:type="dxa"/>
            <w:vMerge/>
          </w:tcPr>
          <w:p w14:paraId="4FBD1993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8B08FA" w14:textId="14D8FF1D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Ucinacz folii bąbelkowej (uniwersalny z możliwością cięcia papieru i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</w:tcPr>
          <w:p w14:paraId="04E419DE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0540FCE" w14:textId="77777777" w:rsidTr="007D3360">
        <w:trPr>
          <w:trHeight w:val="124"/>
        </w:trPr>
        <w:tc>
          <w:tcPr>
            <w:tcW w:w="567" w:type="dxa"/>
            <w:vMerge/>
          </w:tcPr>
          <w:p w14:paraId="15A26145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17A5AE0" w14:textId="63BFB741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</w:tcPr>
          <w:p w14:paraId="1DFD0FCE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2FB476E" w14:textId="77777777" w:rsidTr="007D3360">
        <w:trPr>
          <w:trHeight w:val="124"/>
        </w:trPr>
        <w:tc>
          <w:tcPr>
            <w:tcW w:w="567" w:type="dxa"/>
            <w:vMerge/>
          </w:tcPr>
          <w:p w14:paraId="335836F8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A41A2AE" w14:textId="4CE6208A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Dyspenser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 przystosowany do długości rolki 520mm średnica-105mm–2 szt. dla każdego stanowiska - konstrukcja stalowa malowana proszkowo z możliwością regulowania siły napięcia folii w dyspenserze,</w:t>
            </w:r>
          </w:p>
        </w:tc>
        <w:tc>
          <w:tcPr>
            <w:tcW w:w="3969" w:type="dxa"/>
          </w:tcPr>
          <w:p w14:paraId="230ADE3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FE40BDF" w14:textId="77777777" w:rsidTr="007D3360">
        <w:trPr>
          <w:trHeight w:val="124"/>
        </w:trPr>
        <w:tc>
          <w:tcPr>
            <w:tcW w:w="567" w:type="dxa"/>
            <w:vMerge/>
          </w:tcPr>
          <w:p w14:paraId="173E32D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830A530" w14:textId="337B2580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Dyspenser etykiet samoprzylepnych z blachy stalowej na o grubości 1,5 mm malowanej proszkowo – 1 sztuka dla każdego stanowiska, maksymalna średnica rolki 160mm szerokość 105mm,</w:t>
            </w:r>
          </w:p>
        </w:tc>
        <w:tc>
          <w:tcPr>
            <w:tcW w:w="3969" w:type="dxa"/>
          </w:tcPr>
          <w:p w14:paraId="0D3E08CB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01DBD7A" w14:textId="77777777" w:rsidTr="007D3360">
        <w:trPr>
          <w:trHeight w:val="124"/>
        </w:trPr>
        <w:tc>
          <w:tcPr>
            <w:tcW w:w="567" w:type="dxa"/>
            <w:vMerge/>
          </w:tcPr>
          <w:p w14:paraId="434C74B7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7266A2B" w14:textId="165A7166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Drążek stalowy fi 25 mm malowany do zawieszenia folii bąbelkowej o maksymalnej średnicy 610mm i szerokości 500mm ze stalowym modułem prowadzenia folii zapewniający nie ocieranie folii o blat,</w:t>
            </w:r>
          </w:p>
        </w:tc>
        <w:tc>
          <w:tcPr>
            <w:tcW w:w="3969" w:type="dxa"/>
          </w:tcPr>
          <w:p w14:paraId="47C3DDB8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29A0A76" w14:textId="77777777" w:rsidTr="007D3360">
        <w:trPr>
          <w:trHeight w:val="124"/>
        </w:trPr>
        <w:tc>
          <w:tcPr>
            <w:tcW w:w="567" w:type="dxa"/>
            <w:vMerge/>
          </w:tcPr>
          <w:p w14:paraId="5FC6DA49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AB10666" w14:textId="26BD1DFD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Rama z możliwością mocowania na 2 szt. worków do sortowania odpadów 120l o znacznej sztywności, całość malowana proszkowo .przymocowana do boku stołu poza obrysem blatu,</w:t>
            </w:r>
          </w:p>
        </w:tc>
        <w:tc>
          <w:tcPr>
            <w:tcW w:w="3969" w:type="dxa"/>
          </w:tcPr>
          <w:p w14:paraId="244F55C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E499757" w14:textId="77777777" w:rsidTr="007D3360">
        <w:trPr>
          <w:trHeight w:val="124"/>
        </w:trPr>
        <w:tc>
          <w:tcPr>
            <w:tcW w:w="567" w:type="dxa"/>
            <w:vMerge/>
          </w:tcPr>
          <w:p w14:paraId="6C89C8A5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CE36330" w14:textId="403434C6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perforowana długości blatu umieszczona pomiędzy półkami wysokość ok.40cm na zawieszki, grubość 1 mm, malowana proszkowo wymiar perforacji 10x10mm,</w:t>
            </w:r>
          </w:p>
        </w:tc>
        <w:tc>
          <w:tcPr>
            <w:tcW w:w="3969" w:type="dxa"/>
          </w:tcPr>
          <w:p w14:paraId="3A613561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60F3B60" w14:textId="77777777" w:rsidTr="007D3360">
        <w:trPr>
          <w:trHeight w:val="124"/>
        </w:trPr>
        <w:tc>
          <w:tcPr>
            <w:tcW w:w="567" w:type="dxa"/>
            <w:vMerge/>
          </w:tcPr>
          <w:p w14:paraId="21B71D6D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F0B3F2" w14:textId="2DD95CCF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Sygnalizacja świetlna trójkolorowa, zasilanie 230VAC z listwy stołu, sterowanie ręczne przyciskami odrębnymi dla każdego koloru,</w:t>
            </w:r>
          </w:p>
        </w:tc>
        <w:tc>
          <w:tcPr>
            <w:tcW w:w="3969" w:type="dxa"/>
          </w:tcPr>
          <w:p w14:paraId="1533FA1F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762CF316" w14:textId="77777777" w:rsidTr="007D3360">
        <w:trPr>
          <w:trHeight w:val="124"/>
        </w:trPr>
        <w:tc>
          <w:tcPr>
            <w:tcW w:w="567" w:type="dxa"/>
            <w:vMerge/>
          </w:tcPr>
          <w:p w14:paraId="6EF316F2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EC43AC5" w14:textId="06CA329E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Oświetlenie nad stanowiskiem lampa LED podłączona do listwy zasilającej stołu z blendą stalową osłaniającą lampę, oprawa hermetyczna IP 65 z świetlówka LED 2450 lm z włącznikiem umieszczonym w konstrukcji stołu,</w:t>
            </w:r>
          </w:p>
        </w:tc>
        <w:tc>
          <w:tcPr>
            <w:tcW w:w="3969" w:type="dxa"/>
          </w:tcPr>
          <w:p w14:paraId="490F9752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44582D1" w14:textId="77777777" w:rsidTr="007D3360">
        <w:trPr>
          <w:trHeight w:val="124"/>
        </w:trPr>
        <w:tc>
          <w:tcPr>
            <w:tcW w:w="567" w:type="dxa"/>
            <w:vMerge/>
          </w:tcPr>
          <w:p w14:paraId="34EBAC77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0441E2E" w14:textId="16047A78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1 mm, malowana proszkowo z numerem stanowiska wyklejonym folią</w:t>
            </w:r>
          </w:p>
        </w:tc>
        <w:tc>
          <w:tcPr>
            <w:tcW w:w="3969" w:type="dxa"/>
          </w:tcPr>
          <w:p w14:paraId="6046B97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0940D821" w14:textId="77777777" w:rsidTr="007D3360">
        <w:trPr>
          <w:trHeight w:val="124"/>
        </w:trPr>
        <w:tc>
          <w:tcPr>
            <w:tcW w:w="567" w:type="dxa"/>
            <w:vMerge/>
          </w:tcPr>
          <w:p w14:paraId="754A152E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1B8577" w14:textId="44DB015F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Uniwersalny uchwyt do zamocowania kamery nad stanowiskiem, </w:t>
            </w:r>
          </w:p>
        </w:tc>
        <w:tc>
          <w:tcPr>
            <w:tcW w:w="3969" w:type="dxa"/>
          </w:tcPr>
          <w:p w14:paraId="58DBF488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FA7CBFF" w14:textId="77777777" w:rsidTr="007D3360">
        <w:trPr>
          <w:trHeight w:val="124"/>
        </w:trPr>
        <w:tc>
          <w:tcPr>
            <w:tcW w:w="567" w:type="dxa"/>
            <w:vMerge/>
          </w:tcPr>
          <w:p w14:paraId="703C1237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93B6B9" w14:textId="20D060B2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Otwór w blacie do montażu skanera blatowego.</w:t>
            </w:r>
          </w:p>
        </w:tc>
        <w:tc>
          <w:tcPr>
            <w:tcW w:w="3969" w:type="dxa"/>
          </w:tcPr>
          <w:p w14:paraId="7CD5C307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84DB339" w14:textId="77777777" w:rsidTr="007D3360">
        <w:trPr>
          <w:trHeight w:val="124"/>
        </w:trPr>
        <w:tc>
          <w:tcPr>
            <w:tcW w:w="567" w:type="dxa"/>
            <w:vMerge/>
          </w:tcPr>
          <w:p w14:paraId="787CE639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A990ABF" w14:textId="751A5591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</w:tcPr>
          <w:p w14:paraId="0C3E2CEA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88B6F9F" w14:textId="77777777" w:rsidTr="007D3360">
        <w:trPr>
          <w:trHeight w:val="124"/>
        </w:trPr>
        <w:tc>
          <w:tcPr>
            <w:tcW w:w="567" w:type="dxa"/>
            <w:vMerge/>
          </w:tcPr>
          <w:p w14:paraId="67E15D9B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D10396" w14:textId="0E5191C4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Listwa zasilająca 8 gniazd z bolcami, ochroną przeciwzakłóceniową i wyłącznikiem, kabel 1,5m,przymocowana do tylnej nogi stołu,</w:t>
            </w:r>
          </w:p>
        </w:tc>
        <w:tc>
          <w:tcPr>
            <w:tcW w:w="3969" w:type="dxa"/>
          </w:tcPr>
          <w:p w14:paraId="2C836A22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44470DFB" w14:textId="77777777" w:rsidTr="007D3360">
        <w:trPr>
          <w:trHeight w:val="124"/>
        </w:trPr>
        <w:tc>
          <w:tcPr>
            <w:tcW w:w="567" w:type="dxa"/>
            <w:vMerge/>
          </w:tcPr>
          <w:p w14:paraId="19BA913A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562275A" w14:textId="6A51C9DE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Wózek dwupoziomowy na kartony do każdego stanowiska – wózek o wymiarach1120x450 h1760, konstrukcja ramowa (5olnych i górnych przegród)półki wykonane z profili 20 , malowana proszkowo wraz z 4 szt. kół skrętnych z hamulcem, fi 75 mm, głowica skrętna z podwójnym łożyskiem kulkowym, nośność koła 60 kg, bieżnik z gumy niebrudzącej,</w:t>
            </w:r>
          </w:p>
        </w:tc>
        <w:tc>
          <w:tcPr>
            <w:tcW w:w="3969" w:type="dxa"/>
          </w:tcPr>
          <w:p w14:paraId="418C73E6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7CF13EE" w14:textId="77777777" w:rsidTr="007D3360">
        <w:trPr>
          <w:trHeight w:val="124"/>
        </w:trPr>
        <w:tc>
          <w:tcPr>
            <w:tcW w:w="567" w:type="dxa"/>
            <w:vMerge/>
          </w:tcPr>
          <w:p w14:paraId="0FC4364C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63C50B" w14:textId="5EBA364B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Blat wyposażony w prowadnice kulkowe (8 rzędów) ułatwiające owijanie folią bąbelkową produktu, obciążenie rozłożone równomiernie dla pojedynczej listwy 850 N/m.</w:t>
            </w:r>
          </w:p>
        </w:tc>
        <w:tc>
          <w:tcPr>
            <w:tcW w:w="3969" w:type="dxa"/>
          </w:tcPr>
          <w:p w14:paraId="0F8B231F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1C9266F8" w14:textId="77777777" w:rsidTr="007D3360">
        <w:trPr>
          <w:trHeight w:val="124"/>
        </w:trPr>
        <w:tc>
          <w:tcPr>
            <w:tcW w:w="567" w:type="dxa"/>
            <w:vMerge/>
          </w:tcPr>
          <w:p w14:paraId="0D70F5BE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902A5A" w14:textId="28C1C39F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Szyna stalowa z wózkami do zawieszenia zszywacza na wsporniku stanowiska pakowania,</w:t>
            </w:r>
          </w:p>
        </w:tc>
        <w:tc>
          <w:tcPr>
            <w:tcW w:w="3969" w:type="dxa"/>
          </w:tcPr>
          <w:p w14:paraId="52B59E9A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260E0854" w14:textId="77777777" w:rsidTr="007D3360">
        <w:trPr>
          <w:trHeight w:val="124"/>
        </w:trPr>
        <w:tc>
          <w:tcPr>
            <w:tcW w:w="567" w:type="dxa"/>
            <w:vMerge/>
          </w:tcPr>
          <w:p w14:paraId="283C2124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5D026B7" w14:textId="2C7A8594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Zszywacz pneumatyczny do zamykania kartonów(sugerowany model PRC15-18/PRA18-22 wraz z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balanserem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odciążającym z instalacją pneumatyczną stołu(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przwód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fi10mm zakończony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szybkozłączką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standard EU umożliwiający wpięcie do głównej instalacji pneumatycznej, smarownice,</w:t>
            </w:r>
          </w:p>
        </w:tc>
        <w:tc>
          <w:tcPr>
            <w:tcW w:w="3969" w:type="dxa"/>
          </w:tcPr>
          <w:p w14:paraId="3D69FCA5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9A59683" w14:textId="77777777" w:rsidTr="007D3360">
        <w:trPr>
          <w:trHeight w:val="124"/>
        </w:trPr>
        <w:tc>
          <w:tcPr>
            <w:tcW w:w="567" w:type="dxa"/>
            <w:vMerge w:val="restart"/>
          </w:tcPr>
          <w:p w14:paraId="785F2CF3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4C58B1" w14:textId="736337EF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Stolik do zszywania dna kartonu o wymiarze blatu 230x230mm h=780mm blat pokryty gumą z wypustami,</w:t>
            </w:r>
          </w:p>
        </w:tc>
        <w:tc>
          <w:tcPr>
            <w:tcW w:w="3969" w:type="dxa"/>
          </w:tcPr>
          <w:p w14:paraId="69F36639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63008F3D" w14:textId="77777777" w:rsidTr="007D3360">
        <w:trPr>
          <w:trHeight w:val="124"/>
        </w:trPr>
        <w:tc>
          <w:tcPr>
            <w:tcW w:w="567" w:type="dxa"/>
            <w:vMerge/>
          </w:tcPr>
          <w:p w14:paraId="51847DE0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2DDC91F" w14:textId="4065BC5E" w:rsidR="00163CE7" w:rsidRPr="00D615AC" w:rsidRDefault="00163CE7" w:rsidP="00BF7457">
            <w:pPr>
              <w:numPr>
                <w:ilvl w:val="0"/>
                <w:numId w:val="6"/>
              </w:numPr>
              <w:spacing w:before="60" w:after="60"/>
              <w:ind w:left="318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Wózek na 4 szt. Pojemników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dł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800mm szer600mm wys.420 mm na wypełniacz do każdego stanowiska - blacha stalowa o grubość 2 mm, malowana proszkowo wraz z 4 szt. kół skrętnych z hamulcem, f, głowica skrętna z podwójnym łożyskiem kulkowym, nośność  koła 60 kg, bieżnik z  gumy niebrudzącej .podstawa o wymiarach1200x800mm,</w:t>
            </w:r>
          </w:p>
        </w:tc>
        <w:tc>
          <w:tcPr>
            <w:tcW w:w="3969" w:type="dxa"/>
          </w:tcPr>
          <w:p w14:paraId="7179A6CA" w14:textId="77777777" w:rsidR="00163CE7" w:rsidRPr="00D615AC" w:rsidRDefault="00163CE7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615AC" w:rsidRPr="00D615AC" w14:paraId="357114E9" w14:textId="77777777" w:rsidTr="006920F8">
        <w:trPr>
          <w:trHeight w:val="124"/>
        </w:trPr>
        <w:tc>
          <w:tcPr>
            <w:tcW w:w="567" w:type="dxa"/>
            <w:vMerge w:val="restart"/>
          </w:tcPr>
          <w:p w14:paraId="49627C78" w14:textId="618CD39A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624DF403" w14:textId="66482612" w:rsidR="004A63EE" w:rsidRPr="00D615AC" w:rsidRDefault="004A63EE" w:rsidP="004A63EE">
            <w:pPr>
              <w:spacing w:before="60" w:after="60"/>
              <w:ind w:left="317"/>
              <w:rPr>
                <w:rFonts w:ascii="Times New Roman" w:hAnsi="Times New Roman" w:cs="Times New Roman"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Stanowiska pakowania – typ </w:t>
            </w: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  <w:r w:rsidRPr="00D615A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– 1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332CC51B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Cs/>
                <w:sz w:val="21"/>
                <w:szCs w:val="21"/>
              </w:rPr>
              <w:t>Typ:</w:t>
            </w:r>
          </w:p>
          <w:p w14:paraId="57927B98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Cs/>
                <w:sz w:val="21"/>
                <w:szCs w:val="21"/>
              </w:rPr>
              <w:t>Model:</w:t>
            </w:r>
          </w:p>
          <w:p w14:paraId="639710EC" w14:textId="299C52F2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bCs/>
                <w:sz w:val="21"/>
                <w:szCs w:val="21"/>
              </w:rPr>
              <w:t>Producent:</w:t>
            </w:r>
          </w:p>
        </w:tc>
      </w:tr>
      <w:tr w:rsidR="00D615AC" w:rsidRPr="00D615AC" w14:paraId="51DF4B8A" w14:textId="77777777" w:rsidTr="000111E8">
        <w:trPr>
          <w:trHeight w:val="124"/>
        </w:trPr>
        <w:tc>
          <w:tcPr>
            <w:tcW w:w="567" w:type="dxa"/>
            <w:vMerge/>
          </w:tcPr>
          <w:p w14:paraId="1455A392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470C346" w14:textId="2F915098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Konstrukcja ze stali wykonana z profilu 40x40 mm o grubości ścianki 2 mm,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50026D9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2E2AEA32" w14:textId="77777777" w:rsidTr="000111E8">
        <w:trPr>
          <w:trHeight w:val="124"/>
        </w:trPr>
        <w:tc>
          <w:tcPr>
            <w:tcW w:w="567" w:type="dxa"/>
            <w:vMerge/>
          </w:tcPr>
          <w:p w14:paraId="33593174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FCB06CE" w14:textId="74CD9781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Wysokość blatu h 800 mm, stopka regulowana w zakresie +120 mm, maksymalne obciążenie blatu 200 kg równomiernie rozłożone na powierzchni,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AD0FA9C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53A84CD1" w14:textId="77777777" w:rsidTr="000111E8">
        <w:trPr>
          <w:trHeight w:val="124"/>
        </w:trPr>
        <w:tc>
          <w:tcPr>
            <w:tcW w:w="567" w:type="dxa"/>
            <w:vMerge/>
          </w:tcPr>
          <w:p w14:paraId="61A0EBCC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82CAF2" w14:textId="0E3A2A39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Blat 1800x800 z płyty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melaminowanej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gr. 18 mm pokryty stalą nierdzewną o grubości 1 mm, blacha zabezpieczająca blat od frontu i boków, narożniki spawane i szlifowane,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5B09DF3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0C01D897" w14:textId="77777777" w:rsidTr="000111E8">
        <w:trPr>
          <w:trHeight w:val="124"/>
        </w:trPr>
        <w:tc>
          <w:tcPr>
            <w:tcW w:w="567" w:type="dxa"/>
            <w:vMerge/>
          </w:tcPr>
          <w:p w14:paraId="7A97CA16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C3097DE" w14:textId="68729802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Półka długości blatu i szerokości\głębokości 440 mm , wykonana z blachy o grubości 2,5 mm, stalowy tylny rant półki h80 mm, półka z przegrodami na złożone kartony- 8 wysokich pionowych przegród z blachy stalowej o wymiarach 390x340x2,5 mm, otwory montażowe w półce co 50 mm, umożliwiające regulacje szerokości przegród,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F3EEC73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4777F337" w14:textId="77777777" w:rsidTr="000111E8">
        <w:trPr>
          <w:trHeight w:val="124"/>
        </w:trPr>
        <w:tc>
          <w:tcPr>
            <w:tcW w:w="567" w:type="dxa"/>
            <w:vMerge/>
          </w:tcPr>
          <w:p w14:paraId="64554001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5855A94" w14:textId="0F3E73A0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Półka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nadblatowa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długości blatu, szerokości 250 mm, wykonana z blachy o grubości 2,5mm zapewniającą sztywność i odporność na deformacje, malowana proszkowo,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7F0AF0A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318CC3B2" w14:textId="77777777" w:rsidTr="000111E8">
        <w:trPr>
          <w:trHeight w:val="124"/>
        </w:trPr>
        <w:tc>
          <w:tcPr>
            <w:tcW w:w="567" w:type="dxa"/>
            <w:vMerge/>
          </w:tcPr>
          <w:p w14:paraId="5FBA63FD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C9AC70A" w14:textId="69E66E01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Uchwyt  o standardzie VESA 75x75,100x100 zapewniający stabilność dostosowany do podwieszenia monitora dotykowego – maksymalne obciążenie 20 kg, regulacja w zakresie: obrót: 180°, nachylenie ±15°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8D29437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7CD8A952" w14:textId="77777777" w:rsidTr="000111E8">
        <w:trPr>
          <w:trHeight w:val="124"/>
        </w:trPr>
        <w:tc>
          <w:tcPr>
            <w:tcW w:w="567" w:type="dxa"/>
            <w:vMerge/>
          </w:tcPr>
          <w:p w14:paraId="7DB66CB6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A756DB7" w14:textId="481714FF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Wózek na drukarkę o maksymalnych wymiarach w.419 s.425 g510mm z blachy stalowej o grubości 2 mm, malowana proszkowo, wysuwany z pod blatu na kółkach, bieżnik z gumy wulkanizowanej, niebrudzącej podłoża, drukarka zasilana z listwy prądowej stołu,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5FED906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3EC561AB" w14:textId="77777777" w:rsidTr="000111E8">
        <w:trPr>
          <w:trHeight w:val="124"/>
        </w:trPr>
        <w:tc>
          <w:tcPr>
            <w:tcW w:w="567" w:type="dxa"/>
            <w:vMerge/>
          </w:tcPr>
          <w:p w14:paraId="1EE4AF71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62B573F" w14:textId="388D6569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Uchwyt regulowany z ręcznym dyspenserem papieru – konstrukcja stalowa malowana proszkowo,  regulacja położenia dyspensera na dwóch przegubach, dyspenser z blachy stalowej o grubości 1,5 mm malowanej proszkowo uchwyt przystosowany do rolki średnicy 300mm wysokości 350mm i wadze 12kg,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7BED386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10B0776C" w14:textId="77777777" w:rsidTr="000111E8">
        <w:trPr>
          <w:trHeight w:val="124"/>
        </w:trPr>
        <w:tc>
          <w:tcPr>
            <w:tcW w:w="567" w:type="dxa"/>
            <w:vMerge/>
          </w:tcPr>
          <w:p w14:paraId="5F25B7EF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50E31F4" w14:textId="237840C4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o grubości 2,5 mm, malowana proszkowo, do zawieszenia dyspenserów folii oraz etykiet z możliwością regulacji położenia dyspenserów w pionie i poziomie. Blacha zabezpiecza tylną krawędź blatu.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C9F2738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4B6BEF54" w14:textId="77777777" w:rsidTr="000111E8">
        <w:trPr>
          <w:trHeight w:val="124"/>
        </w:trPr>
        <w:tc>
          <w:tcPr>
            <w:tcW w:w="567" w:type="dxa"/>
            <w:vMerge/>
          </w:tcPr>
          <w:p w14:paraId="5CE2292C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B526D00" w14:textId="57596DF4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Ucinacz folii bąbelkowej (uniwersalny z możliwością cięcia papieru i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)  zapewniający płynne poruszanie się dwustronnego ostrza wysokiej jakości, konstrukcja z wykorzystaniem precyzyjnych wałków oraz łożysk liniowych,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42C880B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5974C845" w14:textId="77777777" w:rsidTr="000111E8">
        <w:trPr>
          <w:trHeight w:val="124"/>
        </w:trPr>
        <w:tc>
          <w:tcPr>
            <w:tcW w:w="567" w:type="dxa"/>
            <w:vMerge w:val="restart"/>
          </w:tcPr>
          <w:p w14:paraId="2A47CF4F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FE8E0C5" w14:textId="1CDBFFD0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Zasobnik taśmy klejącej wraz z uchwytem na ręczny dyspenser z blachy stalowej o grubości 1,5 mm x 3 sztuki i możliwością odłożenia dwóch ręcznych dyspenserów taśmy,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4039B97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67295ABF" w14:textId="77777777" w:rsidTr="000111E8">
        <w:trPr>
          <w:trHeight w:val="124"/>
        </w:trPr>
        <w:tc>
          <w:tcPr>
            <w:tcW w:w="567" w:type="dxa"/>
            <w:vMerge/>
          </w:tcPr>
          <w:p w14:paraId="7033E5CA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20377B6" w14:textId="3EF17DB1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Dyspenser folii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stretch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 przystosowany do długości rolki 520mm średnica-105mm–2 szt. dla każdego stanowiska - konstrukcja stalowa malowana proszkowo z możliwością regulowania siły napięcia folii w dyspenserze,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A144860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41C512A5" w14:textId="77777777" w:rsidTr="000111E8">
        <w:trPr>
          <w:trHeight w:val="124"/>
        </w:trPr>
        <w:tc>
          <w:tcPr>
            <w:tcW w:w="567" w:type="dxa"/>
            <w:vMerge/>
          </w:tcPr>
          <w:p w14:paraId="29754507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2E5D3DE" w14:textId="516FD2CE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Dyspenser etykiet samoprzylepnych z blachy stalowej na o grubości 1,5 mm malowanej proszkowo - 2 sztuki dla każdego stanowiska, maksymalna średnica rolki 160mm szerokość 105mm,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5FDB994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16C6079B" w14:textId="77777777" w:rsidTr="000111E8">
        <w:trPr>
          <w:trHeight w:val="124"/>
        </w:trPr>
        <w:tc>
          <w:tcPr>
            <w:tcW w:w="567" w:type="dxa"/>
            <w:vMerge/>
          </w:tcPr>
          <w:p w14:paraId="40692067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C0CEECE" w14:textId="49F70B11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Drążek stalowy fi 25 mm malowany do zawieszenia folii bąbelkowej o maksymalnej średnicy 610mm i szerokości 500mm ze stalowym modułem prowadzenia folii zapewniający nie ocieranie folii o blat,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7321114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11CA8516" w14:textId="77777777" w:rsidTr="000111E8">
        <w:trPr>
          <w:trHeight w:val="124"/>
        </w:trPr>
        <w:tc>
          <w:tcPr>
            <w:tcW w:w="567" w:type="dxa"/>
            <w:vMerge/>
          </w:tcPr>
          <w:p w14:paraId="41E4FB1F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82AA22" w14:textId="25706A09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Drążek stalowy fi 25 mm malowany, przyspawany do konstrukcji stołu do zawieszenia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foliopaków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o maksymalnym wymiarze 300x400mm,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7C593F9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5E416099" w14:textId="77777777" w:rsidTr="000111E8">
        <w:trPr>
          <w:trHeight w:val="124"/>
        </w:trPr>
        <w:tc>
          <w:tcPr>
            <w:tcW w:w="567" w:type="dxa"/>
            <w:vMerge/>
          </w:tcPr>
          <w:p w14:paraId="2160575D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04515F" w14:textId="64A0B375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Rama z możliwością mocowania na 2 szt. worków do sortowania odpadów 120l o znacznej sztywności, całość malowana proszkowo .przymocowana do boku stołu poza obrysem blatu,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8B26109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3D4DF42D" w14:textId="77777777" w:rsidTr="000111E8">
        <w:trPr>
          <w:trHeight w:val="124"/>
        </w:trPr>
        <w:tc>
          <w:tcPr>
            <w:tcW w:w="567" w:type="dxa"/>
            <w:vMerge/>
          </w:tcPr>
          <w:p w14:paraId="0D23AE9E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CEE9F7E" w14:textId="041187B1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perforowana długości blatu umieszczona pomiędzy półkami wysokość ok.40cm na zawieszki, grubość 1 mm, malowana proszkowo wymiar perforacji 10x10mm,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969722C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166DD5A1" w14:textId="77777777" w:rsidTr="000111E8">
        <w:trPr>
          <w:trHeight w:val="124"/>
        </w:trPr>
        <w:tc>
          <w:tcPr>
            <w:tcW w:w="567" w:type="dxa"/>
            <w:vMerge/>
          </w:tcPr>
          <w:p w14:paraId="729D354A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4125B03" w14:textId="2F8F5244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Sygnalizacja świetlna trójkolorowa, zasilanie 230VAC z listwy stołu , sterowanie ręczne przyciskami odrębnymi dla każdego koloru,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F3A30C6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25934E3C" w14:textId="77777777" w:rsidTr="000111E8">
        <w:trPr>
          <w:trHeight w:val="124"/>
        </w:trPr>
        <w:tc>
          <w:tcPr>
            <w:tcW w:w="567" w:type="dxa"/>
            <w:vMerge/>
          </w:tcPr>
          <w:p w14:paraId="0EA92FB9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B988275" w14:textId="2853C0B0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Oświetlenie nad stanowiskiem lampa LED podłączona do listwy zasilającej stołu z blendą stalową osłaniającą lampę, oprawa hermetyczna IP 65 z świetlówka LED 2450 lm z włącznikiem umieszczonym w konstrukcji stołu,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4D18975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4FF91675" w14:textId="77777777" w:rsidTr="000111E8">
        <w:trPr>
          <w:trHeight w:val="124"/>
        </w:trPr>
        <w:tc>
          <w:tcPr>
            <w:tcW w:w="567" w:type="dxa"/>
            <w:vMerge w:val="restart"/>
          </w:tcPr>
          <w:p w14:paraId="1F2D09AC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DD8D5F7" w14:textId="3013EC71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1 mm, malowana proszkowo z numerem stanowiska wyklejonym folią,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2952D57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08D5FDB1" w14:textId="77777777" w:rsidTr="000111E8">
        <w:trPr>
          <w:trHeight w:val="124"/>
        </w:trPr>
        <w:tc>
          <w:tcPr>
            <w:tcW w:w="567" w:type="dxa"/>
            <w:vMerge/>
          </w:tcPr>
          <w:p w14:paraId="21DF54A8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FBF75D2" w14:textId="07626FFD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Uniwersalny uchwyt do zamocowania kamery nad stanowiskiem,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F17A306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1670DCB3" w14:textId="77777777" w:rsidTr="000111E8">
        <w:trPr>
          <w:trHeight w:val="124"/>
        </w:trPr>
        <w:tc>
          <w:tcPr>
            <w:tcW w:w="567" w:type="dxa"/>
            <w:vMerge/>
          </w:tcPr>
          <w:p w14:paraId="147220FB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9680111" w14:textId="666EF494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Otwór w blacie do montażu skanera blatowego. 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5FDD8BF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7FB12905" w14:textId="77777777" w:rsidTr="000111E8">
        <w:trPr>
          <w:trHeight w:val="124"/>
        </w:trPr>
        <w:tc>
          <w:tcPr>
            <w:tcW w:w="567" w:type="dxa"/>
            <w:vMerge/>
          </w:tcPr>
          <w:p w14:paraId="02CF732E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B826F5E" w14:textId="49A9D065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Blacha stalowa gr. 3 mm, malowana proszkowo, umożliwiająca zamocowanie stacji ładującej skanera ręcznego,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5F76A2E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1FDA92F3" w14:textId="77777777" w:rsidTr="000111E8">
        <w:trPr>
          <w:trHeight w:val="124"/>
        </w:trPr>
        <w:tc>
          <w:tcPr>
            <w:tcW w:w="567" w:type="dxa"/>
            <w:vMerge/>
          </w:tcPr>
          <w:p w14:paraId="4A7F9B81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C7D72EA" w14:textId="12AC8B7C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Listwa zasilająca 8 gniazd z bolcami, ochroną przeciwzakłóceniową i wyłącznikiem, kabel 1,5m,przymocowana do tylnej nogi stołu,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3AE46B0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D615AC" w:rsidRPr="00D615AC" w14:paraId="6D0E7894" w14:textId="77777777" w:rsidTr="000111E8">
        <w:trPr>
          <w:trHeight w:val="124"/>
        </w:trPr>
        <w:tc>
          <w:tcPr>
            <w:tcW w:w="567" w:type="dxa"/>
            <w:vMerge/>
          </w:tcPr>
          <w:p w14:paraId="1F4432EB" w14:textId="77777777" w:rsidR="004A63EE" w:rsidRPr="00D615AC" w:rsidRDefault="004A63EE" w:rsidP="004A63E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623585" w14:textId="006FD0E5" w:rsidR="004A63EE" w:rsidRPr="00D615AC" w:rsidRDefault="004A63EE" w:rsidP="00BF7457">
            <w:pPr>
              <w:pStyle w:val="Akapitzlist"/>
              <w:numPr>
                <w:ilvl w:val="0"/>
                <w:numId w:val="8"/>
              </w:numPr>
              <w:spacing w:before="60" w:after="6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Wózek na 4 szt. Pojemników </w:t>
            </w:r>
            <w:proofErr w:type="spellStart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>dł</w:t>
            </w:r>
            <w:proofErr w:type="spellEnd"/>
            <w:r w:rsidRPr="00D615AC">
              <w:rPr>
                <w:rFonts w:ascii="Times New Roman" w:hAnsi="Times New Roman" w:cs="Times New Roman"/>
                <w:sz w:val="21"/>
                <w:szCs w:val="21"/>
              </w:rPr>
              <w:t xml:space="preserve"> 800mm szer600mm wys.420 mm na wypełniacz do każdego stanowiska - blacha stalowa o grubość 2 mm, malowana proszkowo wraz z 4 szt. kół skrętnych z hamulcem, f, głowica skrętna z podwójnym łożyskiem kulkowym, nośność  koła 60 kg, bieżnik z  gumy niebrudzącej .podstawa o wymiarach1200x800mm,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0ABE21E" w14:textId="77777777" w:rsidR="004A63EE" w:rsidRPr="00D615AC" w:rsidRDefault="004A63EE" w:rsidP="004A63E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3C631A0A" w14:textId="77777777" w:rsidR="00497F59" w:rsidRPr="00D615AC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D615AC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D615AC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D615A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28DBAA86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615AC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</w:t>
      </w:r>
      <w:r w:rsidR="00D615AC" w:rsidRPr="00D615AC">
        <w:rPr>
          <w:rFonts w:ascii="Times New Roman" w:hAnsi="Times New Roman" w:cs="Times New Roman"/>
          <w:sz w:val="21"/>
          <w:szCs w:val="21"/>
          <w:lang w:eastAsia="en-GB"/>
        </w:rPr>
        <w:t>.</w:t>
      </w:r>
    </w:p>
    <w:p w14:paraId="6863A7DF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D615AC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615AC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615AC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D615AC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D615AC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615AC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615AC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615AC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615AC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615AC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615AC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615AC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615AC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615AC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615AC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615AC">
        <w:rPr>
          <w:rFonts w:ascii="Times New Roman" w:hAnsi="Times New Roman" w:cs="Times New Roman"/>
          <w:sz w:val="22"/>
          <w:szCs w:val="22"/>
        </w:rPr>
        <w:t>Z</w:t>
      </w:r>
      <w:r w:rsidR="00D0217D" w:rsidRPr="00D615AC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D615AC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615AC">
        <w:rPr>
          <w:rFonts w:ascii="Times New Roman" w:hAnsi="Times New Roman" w:cs="Times New Roman"/>
          <w:sz w:val="22"/>
          <w:szCs w:val="22"/>
        </w:rPr>
        <w:t>Z</w:t>
      </w:r>
      <w:r w:rsidR="00D0217D" w:rsidRPr="00D615AC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615AC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D615AC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48E4" w14:textId="77777777" w:rsidR="002547DA" w:rsidRDefault="002547DA">
      <w:r>
        <w:separator/>
      </w:r>
    </w:p>
  </w:endnote>
  <w:endnote w:type="continuationSeparator" w:id="0">
    <w:p w14:paraId="1A8AFE05" w14:textId="77777777" w:rsidR="002547DA" w:rsidRDefault="002547DA">
      <w:r>
        <w:continuationSeparator/>
      </w:r>
    </w:p>
  </w:endnote>
  <w:endnote w:type="continuationNotice" w:id="1">
    <w:p w14:paraId="672407DA" w14:textId="77777777" w:rsidR="00405CD9" w:rsidRDefault="00405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FEDF" w14:textId="77777777" w:rsidR="002547DA" w:rsidRDefault="002547DA">
      <w:r>
        <w:separator/>
      </w:r>
    </w:p>
  </w:footnote>
  <w:footnote w:type="continuationSeparator" w:id="0">
    <w:p w14:paraId="1A6FFB3B" w14:textId="77777777" w:rsidR="002547DA" w:rsidRDefault="002547DA">
      <w:r>
        <w:continuationSeparator/>
      </w:r>
    </w:p>
  </w:footnote>
  <w:footnote w:type="continuationNotice" w:id="1">
    <w:p w14:paraId="5C5D1BE7" w14:textId="77777777" w:rsidR="00405CD9" w:rsidRDefault="00405CD9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514"/>
    <w:multiLevelType w:val="hybridMultilevel"/>
    <w:tmpl w:val="9EC22192"/>
    <w:lvl w:ilvl="0" w:tplc="64D851D8">
      <w:start w:val="1"/>
      <w:numFmt w:val="decimal"/>
      <w:lvlText w:val="%1."/>
      <w:lvlJc w:val="left"/>
      <w:pPr>
        <w:ind w:left="103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7"/>
  </w:num>
  <w:num w:numId="2" w16cid:durableId="445276081">
    <w:abstractNumId w:val="1"/>
  </w:num>
  <w:num w:numId="3" w16cid:durableId="794955488">
    <w:abstractNumId w:val="2"/>
  </w:num>
  <w:num w:numId="4" w16cid:durableId="1798140083">
    <w:abstractNumId w:val="3"/>
  </w:num>
  <w:num w:numId="5" w16cid:durableId="1586916505">
    <w:abstractNumId w:val="5"/>
  </w:num>
  <w:num w:numId="6" w16cid:durableId="32925217">
    <w:abstractNumId w:val="6"/>
  </w:num>
  <w:num w:numId="7" w16cid:durableId="17241256">
    <w:abstractNumId w:val="4"/>
  </w:num>
  <w:num w:numId="8" w16cid:durableId="107933304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2E5F"/>
    <w:rsid w:val="000A32BC"/>
    <w:rsid w:val="000A4B53"/>
    <w:rsid w:val="000A615B"/>
    <w:rsid w:val="000B4555"/>
    <w:rsid w:val="000B4EFC"/>
    <w:rsid w:val="000B6566"/>
    <w:rsid w:val="000C3BF2"/>
    <w:rsid w:val="000C3E23"/>
    <w:rsid w:val="000D05D0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CE7"/>
    <w:rsid w:val="00163ECA"/>
    <w:rsid w:val="00173903"/>
    <w:rsid w:val="001754A4"/>
    <w:rsid w:val="001776BA"/>
    <w:rsid w:val="00187893"/>
    <w:rsid w:val="001909B6"/>
    <w:rsid w:val="00195F73"/>
    <w:rsid w:val="001A6FAC"/>
    <w:rsid w:val="001C09A0"/>
    <w:rsid w:val="001C09B9"/>
    <w:rsid w:val="001C3B55"/>
    <w:rsid w:val="001C67AD"/>
    <w:rsid w:val="001D52CC"/>
    <w:rsid w:val="001E6DCC"/>
    <w:rsid w:val="001F0226"/>
    <w:rsid w:val="001F11DB"/>
    <w:rsid w:val="001F1D72"/>
    <w:rsid w:val="001F45E0"/>
    <w:rsid w:val="001F7C8F"/>
    <w:rsid w:val="001F7EBE"/>
    <w:rsid w:val="00200044"/>
    <w:rsid w:val="00202CFB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4AFC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85F88"/>
    <w:rsid w:val="00497F59"/>
    <w:rsid w:val="004A35E2"/>
    <w:rsid w:val="004A4174"/>
    <w:rsid w:val="004A63EE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7E3E"/>
    <w:rsid w:val="00581ED8"/>
    <w:rsid w:val="005834FF"/>
    <w:rsid w:val="00590DDE"/>
    <w:rsid w:val="00592883"/>
    <w:rsid w:val="00595513"/>
    <w:rsid w:val="005A6141"/>
    <w:rsid w:val="005B41A5"/>
    <w:rsid w:val="005B5980"/>
    <w:rsid w:val="005D1864"/>
    <w:rsid w:val="005D248E"/>
    <w:rsid w:val="005E2FD3"/>
    <w:rsid w:val="005E50AB"/>
    <w:rsid w:val="005F2002"/>
    <w:rsid w:val="005F33FE"/>
    <w:rsid w:val="00611C8D"/>
    <w:rsid w:val="00614720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920F8"/>
    <w:rsid w:val="006A5423"/>
    <w:rsid w:val="006C7D0E"/>
    <w:rsid w:val="006D27FB"/>
    <w:rsid w:val="006D4BE1"/>
    <w:rsid w:val="006D6BCA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01CB"/>
    <w:rsid w:val="007A21EA"/>
    <w:rsid w:val="007A5967"/>
    <w:rsid w:val="007A6CC8"/>
    <w:rsid w:val="007B0831"/>
    <w:rsid w:val="007B0FD5"/>
    <w:rsid w:val="007B18B7"/>
    <w:rsid w:val="007B4EC6"/>
    <w:rsid w:val="007B60E8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4B6D"/>
    <w:rsid w:val="0081167F"/>
    <w:rsid w:val="0081779E"/>
    <w:rsid w:val="008327C5"/>
    <w:rsid w:val="00835402"/>
    <w:rsid w:val="00841D66"/>
    <w:rsid w:val="00842129"/>
    <w:rsid w:val="00842D63"/>
    <w:rsid w:val="00844224"/>
    <w:rsid w:val="008543EA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22BF"/>
    <w:rsid w:val="008D3B1D"/>
    <w:rsid w:val="008D70CF"/>
    <w:rsid w:val="008E0E00"/>
    <w:rsid w:val="008E37A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84935"/>
    <w:rsid w:val="0099089E"/>
    <w:rsid w:val="0099508E"/>
    <w:rsid w:val="00996B1D"/>
    <w:rsid w:val="00997851"/>
    <w:rsid w:val="009A472E"/>
    <w:rsid w:val="009A5C16"/>
    <w:rsid w:val="009B61D5"/>
    <w:rsid w:val="009B67BF"/>
    <w:rsid w:val="009C21B9"/>
    <w:rsid w:val="009C39AD"/>
    <w:rsid w:val="009C5D45"/>
    <w:rsid w:val="009C7256"/>
    <w:rsid w:val="009D54DA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93F25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31113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BF7457"/>
    <w:rsid w:val="00C016B8"/>
    <w:rsid w:val="00C23C99"/>
    <w:rsid w:val="00C23E7D"/>
    <w:rsid w:val="00C37EA2"/>
    <w:rsid w:val="00C40587"/>
    <w:rsid w:val="00C4252F"/>
    <w:rsid w:val="00C44BBD"/>
    <w:rsid w:val="00C528DB"/>
    <w:rsid w:val="00C53E3A"/>
    <w:rsid w:val="00C572F7"/>
    <w:rsid w:val="00C6093B"/>
    <w:rsid w:val="00C6195B"/>
    <w:rsid w:val="00C67356"/>
    <w:rsid w:val="00C74B98"/>
    <w:rsid w:val="00C904FB"/>
    <w:rsid w:val="00C94CC6"/>
    <w:rsid w:val="00CA29B8"/>
    <w:rsid w:val="00CA2DFF"/>
    <w:rsid w:val="00CA5792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CF6513"/>
    <w:rsid w:val="00CF7F52"/>
    <w:rsid w:val="00D016B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15AC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53BF"/>
    <w:rsid w:val="00DC7F2F"/>
    <w:rsid w:val="00DD18ED"/>
    <w:rsid w:val="00DD1B9B"/>
    <w:rsid w:val="00DD687A"/>
    <w:rsid w:val="00DD6C32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5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3906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110</cp:revision>
  <cp:lastPrinted>2023-06-12T21:16:00Z</cp:lastPrinted>
  <dcterms:created xsi:type="dcterms:W3CDTF">2024-10-17T11:25:00Z</dcterms:created>
  <dcterms:modified xsi:type="dcterms:W3CDTF">2024-11-21T08:36:00Z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