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9D54DA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9D54DA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77E06C1" w14:textId="77777777" w:rsidR="008670EB" w:rsidRDefault="008670EB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8EC67A5" w14:textId="77777777" w:rsidR="00FC6B1A" w:rsidRDefault="00FC6B1A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575D75D3" w:rsidR="00842129" w:rsidRPr="009D54DA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A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5DB0FD3" w14:textId="4BF053E8" w:rsidR="007E1648" w:rsidRPr="009D54DA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8A1546"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="00B316ED" w:rsidRPr="00B316ED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8A1546">
        <w:rPr>
          <w:rFonts w:ascii="Times New Roman" w:hAnsi="Times New Roman" w:cs="Times New Roman"/>
          <w:b/>
          <w:bCs/>
          <w:sz w:val="22"/>
          <w:szCs w:val="22"/>
        </w:rPr>
        <w:t>zestaw skanerów</w:t>
      </w:r>
    </w:p>
    <w:p w14:paraId="37CD7370" w14:textId="77777777" w:rsidR="009D54DA" w:rsidRPr="009D54DA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9D54DA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9D54DA">
        <w:rPr>
          <w:rFonts w:ascii="Times New Roman" w:hAnsi="Times New Roman" w:cs="Times New Roman"/>
          <w:sz w:val="22"/>
          <w:szCs w:val="22"/>
        </w:rPr>
        <w:t>Wykonawcy</w:t>
      </w:r>
      <w:r w:rsidRPr="009D54DA">
        <w:rPr>
          <w:rFonts w:ascii="Times New Roman" w:hAnsi="Times New Roman" w:cs="Times New Roman"/>
          <w:sz w:val="22"/>
          <w:szCs w:val="22"/>
        </w:rPr>
        <w:t>:</w:t>
      </w:r>
      <w:proofErr w:type="gramStart"/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297242"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  <w:r w:rsidRPr="009D54DA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>Dane osoby do kontaktu: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9D54DA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3C66EEFD" w:rsidR="00767DCD" w:rsidRPr="009D54DA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9D54DA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D54DA" w:rsidRPr="009D54DA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043567">
        <w:rPr>
          <w:rFonts w:ascii="Times New Roman" w:hAnsi="Times New Roman" w:cs="Times New Roman"/>
          <w:i/>
          <w:iCs/>
          <w:sz w:val="22"/>
          <w:szCs w:val="22"/>
        </w:rPr>
        <w:t>22</w:t>
      </w:r>
      <w:r w:rsidR="00B316ED" w:rsidRPr="00B316ED">
        <w:rPr>
          <w:rFonts w:ascii="Times New Roman" w:hAnsi="Times New Roman" w:cs="Times New Roman"/>
          <w:i/>
          <w:iCs/>
          <w:sz w:val="22"/>
          <w:szCs w:val="22"/>
        </w:rPr>
        <w:t xml:space="preserve">/ </w:t>
      </w:r>
      <w:r w:rsidR="00043567">
        <w:rPr>
          <w:rFonts w:ascii="Times New Roman" w:hAnsi="Times New Roman" w:cs="Times New Roman"/>
          <w:i/>
          <w:iCs/>
          <w:sz w:val="22"/>
          <w:szCs w:val="22"/>
        </w:rPr>
        <w:t xml:space="preserve">zestaw skanerów </w:t>
      </w:r>
      <w:r w:rsidR="00767DCD" w:rsidRPr="009D54DA">
        <w:rPr>
          <w:rFonts w:ascii="Times New Roman" w:hAnsi="Times New Roman" w:cs="Times New Roman"/>
          <w:sz w:val="22"/>
          <w:szCs w:val="22"/>
        </w:rPr>
        <w:t>oferuj</w:t>
      </w:r>
      <w:r w:rsidRPr="009D54DA">
        <w:rPr>
          <w:rFonts w:ascii="Times New Roman" w:hAnsi="Times New Roman" w:cs="Times New Roman"/>
          <w:sz w:val="22"/>
          <w:szCs w:val="22"/>
        </w:rPr>
        <w:t>ę</w:t>
      </w:r>
      <w:r w:rsidR="00767DCD" w:rsidRPr="009D54DA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9D54DA">
        <w:rPr>
          <w:rFonts w:ascii="Times New Roman" w:hAnsi="Times New Roman" w:cs="Times New Roman"/>
          <w:sz w:val="22"/>
          <w:szCs w:val="22"/>
        </w:rPr>
        <w:t> </w:t>
      </w:r>
      <w:r w:rsidR="00767DCD" w:rsidRPr="009D54DA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9D54DA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9D54DA" w:rsidRPr="009D54DA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243741C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NETTO 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0A2D378F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DB72E7" w:rsidRPr="00DB72E7" w14:paraId="3BF366AD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113E4157" w:rsidR="00E067AF" w:rsidRPr="000A0092" w:rsidRDefault="00D97ACC" w:rsidP="005969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Skaner </w:t>
            </w:r>
            <w:proofErr w:type="spellStart"/>
            <w:r w:rsidRPr="000A0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ladowy</w:t>
            </w:r>
            <w:proofErr w:type="spellEnd"/>
            <w:r w:rsidRPr="000A0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+ skaner na wysięgniku</w:t>
            </w:r>
            <w:r w:rsidRPr="000A00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– 15 szt.</w:t>
            </w:r>
          </w:p>
        </w:tc>
        <w:tc>
          <w:tcPr>
            <w:tcW w:w="1701" w:type="dxa"/>
          </w:tcPr>
          <w:p w14:paraId="5D6C2E52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A1546" w:rsidRPr="00DB72E7" w14:paraId="548D159C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60C4E53" w14:textId="6AAC5700" w:rsidR="008A1546" w:rsidRPr="000A0092" w:rsidRDefault="00043567" w:rsidP="005969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0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Skaner bezprzewodowy</w:t>
            </w:r>
            <w:r w:rsidRPr="000A009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– 15 szt.</w:t>
            </w:r>
          </w:p>
        </w:tc>
        <w:tc>
          <w:tcPr>
            <w:tcW w:w="1701" w:type="dxa"/>
          </w:tcPr>
          <w:p w14:paraId="21258685" w14:textId="77777777" w:rsidR="008A1546" w:rsidRPr="006E0D59" w:rsidRDefault="008A1546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A650EB" w14:textId="77777777" w:rsidR="008A1546" w:rsidRPr="006E0D59" w:rsidRDefault="008A1546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7B0E7B" w14:textId="77777777" w:rsidR="008A1546" w:rsidRPr="006E0D59" w:rsidRDefault="008A1546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5E7469F" w14:textId="77777777" w:rsidR="008A1546" w:rsidRPr="006E0D59" w:rsidRDefault="008A1546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5615A" w:rsidRPr="00DB72E7" w14:paraId="6FD2888F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94DB3DB" w14:textId="74FDA434" w:rsidR="00D5615A" w:rsidRPr="000A0092" w:rsidRDefault="00D5615A" w:rsidP="00E87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A0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701" w:type="dxa"/>
          </w:tcPr>
          <w:p w14:paraId="64F9BAA3" w14:textId="77777777" w:rsidR="00D5615A" w:rsidRPr="006E0D59" w:rsidRDefault="00D5615A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79F680" w14:textId="77777777" w:rsidR="00D5615A" w:rsidRPr="006E0D59" w:rsidRDefault="00D5615A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F26CEE" w14:textId="77777777" w:rsidR="00D5615A" w:rsidRPr="006E0D59" w:rsidRDefault="00D5615A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49DDE6" w14:textId="77777777" w:rsidR="00D5615A" w:rsidRPr="006E0D59" w:rsidRDefault="00D5615A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1EEEE8F5" w14:textId="77777777" w:rsidR="00FC6B1A" w:rsidRPr="00DB72E7" w:rsidRDefault="00FC6B1A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Całkowita wartość zamówienia brutto słownie: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instrText xml:space="preserve"> FORMTEXT </w:instrTex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8670E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                                            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1A7602C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212F0E" w14:textId="122CAA5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8670EB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456668BB" w14:textId="7BB4B056" w:rsidR="0068121D" w:rsidRPr="008670EB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8670EB">
        <w:rPr>
          <w:rFonts w:ascii="Times New Roman" w:hAnsi="Times New Roman" w:cs="Times New Roman"/>
          <w:sz w:val="22"/>
          <w:szCs w:val="22"/>
        </w:rPr>
        <w:t>będ</w:t>
      </w:r>
      <w:r w:rsidRPr="008670EB">
        <w:rPr>
          <w:rFonts w:ascii="Times New Roman" w:hAnsi="Times New Roman" w:cs="Times New Roman"/>
          <w:sz w:val="22"/>
          <w:szCs w:val="22"/>
        </w:rPr>
        <w:t>zie</w:t>
      </w:r>
      <w:r w:rsidR="00767DCD" w:rsidRPr="008670EB">
        <w:rPr>
          <w:rFonts w:ascii="Times New Roman" w:hAnsi="Times New Roman" w:cs="Times New Roman"/>
          <w:sz w:val="22"/>
          <w:szCs w:val="22"/>
        </w:rPr>
        <w:t xml:space="preserve"> </w:t>
      </w:r>
      <w:r w:rsidRPr="008670EB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8670EB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9E31AC" w:rsidRPr="008670EB">
        <w:rPr>
          <w:rFonts w:ascii="Times New Roman" w:hAnsi="Times New Roman" w:cs="Times New Roman"/>
          <w:sz w:val="22"/>
          <w:szCs w:val="22"/>
        </w:rPr>
        <w:t> </w:t>
      </w:r>
      <w:r w:rsidR="00E127BB" w:rsidRPr="008670EB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7777777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Zobowiązujemy się do wykonania przedmiotu zamówienia z zastosowaniem następujących urządzeń i materiałów:</w:t>
      </w:r>
    </w:p>
    <w:p w14:paraId="1AC07800" w14:textId="1B1D6DD0" w:rsidR="005E50A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(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W każdym wierszu tabeli należy podać informację czy/jak oferowany sprzęt spełnia wymagania Zamawiającego. </w:t>
      </w:r>
      <w:r w:rsidR="00F5290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Dopuszcza się wypełnienie wierszy w formule TAK/NIE. 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W</w:t>
      </w:r>
      <w:r w:rsidR="00C904FB" w:rsidRPr="008670EB">
        <w:rPr>
          <w:rFonts w:ascii="Times New Roman" w:hAnsi="Times New Roman" w:cs="Times New Roman"/>
          <w:b/>
          <w:i/>
          <w:i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przypadku braku zamieszczenia informacji (braku wypełnienia) w którymkolwiek z obowiązkowych pól, oferta zostanie odrzucona.</w:t>
      </w:r>
      <w:r w:rsidR="00F43805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Wykonawca </w:t>
      </w:r>
      <w:proofErr w:type="gramStart"/>
      <w:r w:rsidR="00F43805" w:rsidRPr="008670EB">
        <w:rPr>
          <w:rFonts w:ascii="Times New Roman" w:hAnsi="Times New Roman" w:cs="Times New Roman"/>
          <w:b/>
          <w:i/>
          <w:iCs/>
          <w:sz w:val="22"/>
          <w:szCs w:val="22"/>
        </w:rPr>
        <w:t>tam</w:t>
      </w:r>
      <w:proofErr w:type="gramEnd"/>
      <w:r w:rsidR="00F43805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gdzie jest to możliwe wskazuje również „Typ/model oferowanego urządzenia” oraz „Producenta”)</w:t>
      </w:r>
      <w:r w:rsidR="001776B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</w:p>
    <w:p w14:paraId="5BCD8294" w14:textId="77777777" w:rsidR="00FC6B1A" w:rsidRDefault="00FC6B1A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74B86EED" w14:textId="77777777" w:rsidR="00FC6B1A" w:rsidRDefault="00FC6B1A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0EED3261" w14:textId="77777777" w:rsidR="00FC6B1A" w:rsidRDefault="00FC6B1A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2351E9B2" w14:textId="77777777" w:rsidR="00FC6B1A" w:rsidRDefault="00FC6B1A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61672906" w14:textId="77777777" w:rsidR="00FC6B1A" w:rsidRPr="008670EB" w:rsidRDefault="00FC6B1A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119"/>
      </w:tblGrid>
      <w:tr w:rsidR="001D52CC" w:rsidRPr="008670EB" w14:paraId="13C7228A" w14:textId="36DB03C8" w:rsidTr="001B32EA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8670EB" w:rsidRDefault="00B00653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44372D06" w14:textId="7FF6F16F" w:rsidR="00B00653" w:rsidRPr="008670EB" w:rsidRDefault="008D0682" w:rsidP="008670EB">
            <w:pPr>
              <w:spacing w:line="276" w:lineRule="auto"/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B00653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arametry techniczne </w:t>
            </w:r>
            <w:r w:rsidR="00386EB2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przedmiotu zamówienia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A0B8ABA" w14:textId="77D5B784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Potwierdzenie spełnienia /</w:t>
            </w:r>
          </w:p>
          <w:p w14:paraId="0B2CE8D3" w14:textId="565806D9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 w:rsidRPr="008670EB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</w:tr>
      <w:tr w:rsidR="0087645E" w:rsidRPr="008670EB" w14:paraId="64DE25DD" w14:textId="77777777" w:rsidTr="001B32EA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87645E" w:rsidRPr="008670EB" w:rsidRDefault="0087645E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327C438E" w14:textId="783B6132" w:rsidR="0087645E" w:rsidRPr="0022423E" w:rsidRDefault="0087645E" w:rsidP="008670EB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Skaner </w:t>
            </w:r>
            <w:proofErr w:type="spellStart"/>
            <w:r w:rsidRPr="0022423E">
              <w:rPr>
                <w:rFonts w:ascii="Times New Roman" w:hAnsi="Times New Roman" w:cs="Times New Roman"/>
                <w:b/>
                <w:sz w:val="22"/>
                <w:szCs w:val="22"/>
              </w:rPr>
              <w:t>ladowy</w:t>
            </w:r>
            <w:proofErr w:type="spellEnd"/>
            <w:r w:rsidRPr="002242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skaner na wysięgniku – 15 szt.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029725A" w14:textId="77777777" w:rsidR="0087645E" w:rsidRPr="008670EB" w:rsidRDefault="0087645E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Typ:</w:t>
            </w:r>
          </w:p>
          <w:p w14:paraId="2E831476" w14:textId="77777777" w:rsidR="0087645E" w:rsidRPr="008670EB" w:rsidRDefault="0087645E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Model:</w:t>
            </w:r>
          </w:p>
          <w:p w14:paraId="6438749A" w14:textId="323A0703" w:rsidR="0087645E" w:rsidRPr="008670EB" w:rsidRDefault="0087645E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Producent:</w:t>
            </w:r>
          </w:p>
        </w:tc>
      </w:tr>
      <w:tr w:rsidR="0087645E" w:rsidRPr="008670EB" w14:paraId="697CDD59" w14:textId="54EC9FF9" w:rsidTr="001B32EA">
        <w:trPr>
          <w:trHeight w:val="124"/>
        </w:trPr>
        <w:tc>
          <w:tcPr>
            <w:tcW w:w="567" w:type="dxa"/>
            <w:vMerge/>
          </w:tcPr>
          <w:p w14:paraId="5984B610" w14:textId="3FF2D422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42EFBC1" w14:textId="29776499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Skaner </w:t>
            </w:r>
            <w:proofErr w:type="spellStart"/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ladowy</w:t>
            </w:r>
            <w:proofErr w:type="spellEnd"/>
          </w:p>
        </w:tc>
        <w:tc>
          <w:tcPr>
            <w:tcW w:w="3119" w:type="dxa"/>
          </w:tcPr>
          <w:p w14:paraId="14C1EB93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79005667" w14:textId="77777777" w:rsidTr="001B32EA">
        <w:trPr>
          <w:trHeight w:val="124"/>
        </w:trPr>
        <w:tc>
          <w:tcPr>
            <w:tcW w:w="567" w:type="dxa"/>
            <w:vMerge/>
          </w:tcPr>
          <w:p w14:paraId="51ECBBAA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01E85841" w14:textId="24133613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Odczyt kodów 1D, 2D</w:t>
            </w:r>
          </w:p>
        </w:tc>
        <w:tc>
          <w:tcPr>
            <w:tcW w:w="3119" w:type="dxa"/>
          </w:tcPr>
          <w:p w14:paraId="498E73E1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47BF90E3" w14:textId="77777777" w:rsidTr="001B32EA">
        <w:trPr>
          <w:trHeight w:val="124"/>
        </w:trPr>
        <w:tc>
          <w:tcPr>
            <w:tcW w:w="567" w:type="dxa"/>
            <w:vMerge/>
          </w:tcPr>
          <w:p w14:paraId="65A67E13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F3F8481" w14:textId="0E147387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Szkło szafirowe</w:t>
            </w:r>
          </w:p>
        </w:tc>
        <w:tc>
          <w:tcPr>
            <w:tcW w:w="3119" w:type="dxa"/>
          </w:tcPr>
          <w:p w14:paraId="02CB2E65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4862B5C1" w14:textId="77777777" w:rsidTr="001B32EA">
        <w:trPr>
          <w:trHeight w:val="124"/>
        </w:trPr>
        <w:tc>
          <w:tcPr>
            <w:tcW w:w="567" w:type="dxa"/>
            <w:vMerge/>
          </w:tcPr>
          <w:p w14:paraId="535758BA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8F3B11C" w14:textId="7A7EC272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Komunikacja USB, RS-232, USB Keyboard, USB Com</w:t>
            </w:r>
          </w:p>
        </w:tc>
        <w:tc>
          <w:tcPr>
            <w:tcW w:w="3119" w:type="dxa"/>
          </w:tcPr>
          <w:p w14:paraId="17DE5B56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09ED0C7E" w14:textId="77777777" w:rsidTr="001B32EA">
        <w:trPr>
          <w:trHeight w:val="124"/>
        </w:trPr>
        <w:tc>
          <w:tcPr>
            <w:tcW w:w="567" w:type="dxa"/>
            <w:vMerge/>
          </w:tcPr>
          <w:p w14:paraId="4B38A725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7711D3E" w14:textId="00AEC365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Rozdzielczość matrycy min. 1280 x 1024 </w:t>
            </w:r>
            <w:proofErr w:type="spellStart"/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pix</w:t>
            </w:r>
            <w:proofErr w:type="spellEnd"/>
          </w:p>
        </w:tc>
        <w:tc>
          <w:tcPr>
            <w:tcW w:w="3119" w:type="dxa"/>
          </w:tcPr>
          <w:p w14:paraId="297BB575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541D6039" w14:textId="77777777" w:rsidTr="001B32EA">
        <w:trPr>
          <w:trHeight w:val="124"/>
        </w:trPr>
        <w:tc>
          <w:tcPr>
            <w:tcW w:w="567" w:type="dxa"/>
            <w:vMerge/>
          </w:tcPr>
          <w:p w14:paraId="65A5B2D7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0CAD87F" w14:textId="4B8AA8D2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Odczyt wielokierunkowy</w:t>
            </w:r>
          </w:p>
        </w:tc>
        <w:tc>
          <w:tcPr>
            <w:tcW w:w="3119" w:type="dxa"/>
          </w:tcPr>
          <w:p w14:paraId="20E03351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1E72F885" w14:textId="77777777" w:rsidTr="001B32EA">
        <w:trPr>
          <w:trHeight w:val="124"/>
        </w:trPr>
        <w:tc>
          <w:tcPr>
            <w:tcW w:w="567" w:type="dxa"/>
            <w:vMerge/>
          </w:tcPr>
          <w:p w14:paraId="69ADEA25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FFC8819" w14:textId="073F0FE4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Wysokość odczytu do 10,2 cm</w:t>
            </w:r>
          </w:p>
        </w:tc>
        <w:tc>
          <w:tcPr>
            <w:tcW w:w="3119" w:type="dxa"/>
          </w:tcPr>
          <w:p w14:paraId="25FE0E2F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67E2105B" w14:textId="77777777" w:rsidTr="001B32EA">
        <w:trPr>
          <w:trHeight w:val="124"/>
        </w:trPr>
        <w:tc>
          <w:tcPr>
            <w:tcW w:w="567" w:type="dxa"/>
            <w:vMerge/>
          </w:tcPr>
          <w:p w14:paraId="3BC131E4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7DA3D64F" w14:textId="2CAD7041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Szybkość odczytu do 39 </w:t>
            </w:r>
            <w:r w:rsidR="003944F6"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milionów</w:t>
            </w: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pixeli</w:t>
            </w:r>
            <w:proofErr w:type="spellEnd"/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na sekundę</w:t>
            </w:r>
          </w:p>
        </w:tc>
        <w:tc>
          <w:tcPr>
            <w:tcW w:w="3119" w:type="dxa"/>
          </w:tcPr>
          <w:p w14:paraId="116196C7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3EB42C8A" w14:textId="77777777" w:rsidTr="001B32EA">
        <w:trPr>
          <w:trHeight w:val="124"/>
        </w:trPr>
        <w:tc>
          <w:tcPr>
            <w:tcW w:w="567" w:type="dxa"/>
            <w:vMerge/>
          </w:tcPr>
          <w:p w14:paraId="0C0AFB86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C6006BE" w14:textId="4F07CECA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Podświetlenie </w:t>
            </w:r>
            <w:proofErr w:type="spellStart"/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led</w:t>
            </w:r>
            <w:proofErr w:type="spellEnd"/>
          </w:p>
        </w:tc>
        <w:tc>
          <w:tcPr>
            <w:tcW w:w="3119" w:type="dxa"/>
          </w:tcPr>
          <w:p w14:paraId="2AEF704E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7F3D5CD5" w14:textId="77777777" w:rsidTr="001B32EA">
        <w:trPr>
          <w:trHeight w:val="124"/>
        </w:trPr>
        <w:tc>
          <w:tcPr>
            <w:tcW w:w="567" w:type="dxa"/>
            <w:vMerge/>
          </w:tcPr>
          <w:p w14:paraId="0A59538C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FE6D9D5" w14:textId="18E7C2D8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Sygnalizacja </w:t>
            </w:r>
            <w:proofErr w:type="spellStart"/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skanownia</w:t>
            </w:r>
            <w:proofErr w:type="spellEnd"/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2423E"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 </w:t>
            </w: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regulowana głośność</w:t>
            </w:r>
          </w:p>
        </w:tc>
        <w:tc>
          <w:tcPr>
            <w:tcW w:w="3119" w:type="dxa"/>
          </w:tcPr>
          <w:p w14:paraId="763F8E27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569DA6D3" w14:textId="77777777" w:rsidTr="001B32EA">
        <w:trPr>
          <w:trHeight w:val="124"/>
        </w:trPr>
        <w:tc>
          <w:tcPr>
            <w:tcW w:w="567" w:type="dxa"/>
            <w:vMerge/>
          </w:tcPr>
          <w:p w14:paraId="7ED460F2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498302E" w14:textId="39A804AE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Klasa szczelności IP52</w:t>
            </w:r>
          </w:p>
        </w:tc>
        <w:tc>
          <w:tcPr>
            <w:tcW w:w="3119" w:type="dxa"/>
          </w:tcPr>
          <w:p w14:paraId="4D7D2FC0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6D6F1384" w14:textId="77777777" w:rsidTr="001B32EA">
        <w:trPr>
          <w:trHeight w:val="124"/>
        </w:trPr>
        <w:tc>
          <w:tcPr>
            <w:tcW w:w="567" w:type="dxa"/>
            <w:vMerge/>
          </w:tcPr>
          <w:p w14:paraId="7FA9C80A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F6C26A3" w14:textId="160959BB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Czytnik dla </w:t>
            </w:r>
            <w:r w:rsidR="00C61F78"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klienta</w:t>
            </w: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(skaner bezprzewodowy, z bazą i wysięgnikiem IP 52)</w:t>
            </w:r>
          </w:p>
        </w:tc>
        <w:tc>
          <w:tcPr>
            <w:tcW w:w="3119" w:type="dxa"/>
          </w:tcPr>
          <w:p w14:paraId="6313108E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6D52F901" w14:textId="77777777" w:rsidTr="001B32EA">
        <w:trPr>
          <w:trHeight w:val="124"/>
        </w:trPr>
        <w:tc>
          <w:tcPr>
            <w:tcW w:w="567" w:type="dxa"/>
            <w:vMerge/>
          </w:tcPr>
          <w:p w14:paraId="6D4F7678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C80BD8D" w14:textId="50E71861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Gniazdo karty pamięci Micro SD</w:t>
            </w:r>
          </w:p>
        </w:tc>
        <w:tc>
          <w:tcPr>
            <w:tcW w:w="3119" w:type="dxa"/>
          </w:tcPr>
          <w:p w14:paraId="11F489B1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7645E" w:rsidRPr="008670EB" w14:paraId="658DBCA1" w14:textId="77777777" w:rsidTr="001B32EA">
        <w:trPr>
          <w:trHeight w:val="124"/>
        </w:trPr>
        <w:tc>
          <w:tcPr>
            <w:tcW w:w="567" w:type="dxa"/>
            <w:vMerge/>
          </w:tcPr>
          <w:p w14:paraId="19DE02A5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751827A4" w14:textId="105A0EDF" w:rsidR="0087645E" w:rsidRPr="0022423E" w:rsidRDefault="0087645E" w:rsidP="0087645E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423E">
              <w:rPr>
                <w:rFonts w:ascii="Times New Roman" w:hAnsi="Times New Roman" w:cs="Times New Roman"/>
                <w:bCs/>
                <w:sz w:val="22"/>
                <w:szCs w:val="22"/>
              </w:rPr>
              <w:t>Akcesoria dodatkowe: ramka montażowa</w:t>
            </w:r>
          </w:p>
        </w:tc>
        <w:tc>
          <w:tcPr>
            <w:tcW w:w="3119" w:type="dxa"/>
          </w:tcPr>
          <w:p w14:paraId="3AB5A528" w14:textId="77777777" w:rsidR="0087645E" w:rsidRPr="008670EB" w:rsidRDefault="0087645E" w:rsidP="008764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D4744" w:rsidRPr="008670EB" w14:paraId="0963E1DA" w14:textId="77777777" w:rsidTr="00581D55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227D8935" w14:textId="18053D36" w:rsidR="001D4744" w:rsidRPr="008670EB" w:rsidRDefault="001D4744" w:rsidP="00581D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450571BF" w14:textId="78CCE3F1" w:rsidR="001D4744" w:rsidRPr="0022423E" w:rsidRDefault="006F6308" w:rsidP="00581D55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6308">
              <w:rPr>
                <w:rFonts w:ascii="Times New Roman" w:hAnsi="Times New Roman" w:cs="Times New Roman"/>
                <w:b/>
                <w:sz w:val="22"/>
                <w:szCs w:val="22"/>
              </w:rPr>
              <w:t>Skaner bezprzewodowy – 15 szt.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7CE98EC4" w14:textId="77777777" w:rsidR="001D4744" w:rsidRPr="008670EB" w:rsidRDefault="001D4744" w:rsidP="00581D55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Typ:</w:t>
            </w:r>
          </w:p>
          <w:p w14:paraId="2716E200" w14:textId="77777777" w:rsidR="001D4744" w:rsidRPr="008670EB" w:rsidRDefault="001D4744" w:rsidP="00581D55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Model:</w:t>
            </w:r>
          </w:p>
          <w:p w14:paraId="33E8E9F3" w14:textId="77777777" w:rsidR="001D4744" w:rsidRPr="008670EB" w:rsidRDefault="001D4744" w:rsidP="00581D55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Producent:</w:t>
            </w:r>
          </w:p>
        </w:tc>
      </w:tr>
      <w:tr w:rsidR="00FC6B1A" w:rsidRPr="008670EB" w14:paraId="7D7F1765" w14:textId="77777777" w:rsidTr="00581D55">
        <w:trPr>
          <w:trHeight w:val="124"/>
        </w:trPr>
        <w:tc>
          <w:tcPr>
            <w:tcW w:w="567" w:type="dxa"/>
            <w:vMerge/>
          </w:tcPr>
          <w:p w14:paraId="57DC221D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3159C09" w14:textId="338B3CCE" w:rsidR="00FC6B1A" w:rsidRPr="00FC6B1A" w:rsidRDefault="00FC6B1A" w:rsidP="00FC6B1A">
            <w:pPr>
              <w:numPr>
                <w:ilvl w:val="0"/>
                <w:numId w:val="10"/>
              </w:numPr>
              <w:spacing w:line="276" w:lineRule="auto"/>
              <w:ind w:left="4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>Skaner bezprzewodowy</w:t>
            </w:r>
          </w:p>
        </w:tc>
        <w:tc>
          <w:tcPr>
            <w:tcW w:w="3119" w:type="dxa"/>
          </w:tcPr>
          <w:p w14:paraId="5F0FD584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B1A" w:rsidRPr="008670EB" w14:paraId="031307CC" w14:textId="77777777" w:rsidTr="00581D55">
        <w:trPr>
          <w:trHeight w:val="124"/>
        </w:trPr>
        <w:tc>
          <w:tcPr>
            <w:tcW w:w="567" w:type="dxa"/>
            <w:vMerge/>
          </w:tcPr>
          <w:p w14:paraId="0FB173DB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5B65D45" w14:textId="70725296" w:rsidR="00FC6B1A" w:rsidRPr="0022423E" w:rsidRDefault="00FC6B1A" w:rsidP="00FC6B1A">
            <w:pPr>
              <w:numPr>
                <w:ilvl w:val="0"/>
                <w:numId w:val="10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Odczyt </w:t>
            </w:r>
            <w:r w:rsidR="00C61F78"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>kodów</w:t>
            </w:r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1D/2D, zasięg 2 cm-36 cm</w:t>
            </w:r>
          </w:p>
        </w:tc>
        <w:tc>
          <w:tcPr>
            <w:tcW w:w="3119" w:type="dxa"/>
          </w:tcPr>
          <w:p w14:paraId="6024E932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B1A" w:rsidRPr="008670EB" w14:paraId="3D2B84F9" w14:textId="77777777" w:rsidTr="00581D55">
        <w:trPr>
          <w:trHeight w:val="124"/>
        </w:trPr>
        <w:tc>
          <w:tcPr>
            <w:tcW w:w="567" w:type="dxa"/>
            <w:vMerge/>
          </w:tcPr>
          <w:p w14:paraId="0C1ECE6A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4E17FEB" w14:textId="58EF3FD7" w:rsidR="00FC6B1A" w:rsidRPr="0022423E" w:rsidRDefault="00FC6B1A" w:rsidP="00FC6B1A">
            <w:pPr>
              <w:numPr>
                <w:ilvl w:val="0"/>
                <w:numId w:val="10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>Baza komunikacyjno-ładująca w komplecie</w:t>
            </w:r>
          </w:p>
        </w:tc>
        <w:tc>
          <w:tcPr>
            <w:tcW w:w="3119" w:type="dxa"/>
          </w:tcPr>
          <w:p w14:paraId="29F528D0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B1A" w:rsidRPr="008670EB" w14:paraId="7E5556D4" w14:textId="77777777" w:rsidTr="00581D55">
        <w:trPr>
          <w:trHeight w:val="124"/>
        </w:trPr>
        <w:tc>
          <w:tcPr>
            <w:tcW w:w="567" w:type="dxa"/>
            <w:vMerge/>
          </w:tcPr>
          <w:p w14:paraId="499918A4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1531503" w14:textId="6D70F83D" w:rsidR="00FC6B1A" w:rsidRPr="0022423E" w:rsidRDefault="00FC6B1A" w:rsidP="00FC6B1A">
            <w:pPr>
              <w:numPr>
                <w:ilvl w:val="0"/>
                <w:numId w:val="10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>Odporność na upadki min 1,5 m na beton</w:t>
            </w:r>
          </w:p>
        </w:tc>
        <w:tc>
          <w:tcPr>
            <w:tcW w:w="3119" w:type="dxa"/>
          </w:tcPr>
          <w:p w14:paraId="3B59C7DE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B1A" w:rsidRPr="008670EB" w14:paraId="4375A7C2" w14:textId="77777777" w:rsidTr="00581D55">
        <w:trPr>
          <w:trHeight w:val="124"/>
        </w:trPr>
        <w:tc>
          <w:tcPr>
            <w:tcW w:w="567" w:type="dxa"/>
            <w:vMerge/>
          </w:tcPr>
          <w:p w14:paraId="2AF0F249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788BAA51" w14:textId="245643A5" w:rsidR="00FC6B1A" w:rsidRPr="0022423E" w:rsidRDefault="00FC6B1A" w:rsidP="00FC6B1A">
            <w:pPr>
              <w:numPr>
                <w:ilvl w:val="0"/>
                <w:numId w:val="10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>Klasa szczelności IP52</w:t>
            </w:r>
          </w:p>
        </w:tc>
        <w:tc>
          <w:tcPr>
            <w:tcW w:w="3119" w:type="dxa"/>
          </w:tcPr>
          <w:p w14:paraId="2111D06D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B1A" w:rsidRPr="008670EB" w14:paraId="0AF1D089" w14:textId="77777777" w:rsidTr="00581D55">
        <w:trPr>
          <w:trHeight w:val="124"/>
        </w:trPr>
        <w:tc>
          <w:tcPr>
            <w:tcW w:w="567" w:type="dxa"/>
            <w:vMerge/>
          </w:tcPr>
          <w:p w14:paraId="13B1A63B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142D65D" w14:textId="1C6DDFB2" w:rsidR="00FC6B1A" w:rsidRPr="0022423E" w:rsidRDefault="00FC6B1A" w:rsidP="00FC6B1A">
            <w:pPr>
              <w:numPr>
                <w:ilvl w:val="0"/>
                <w:numId w:val="10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>Łączność Bluetooth min. 4.0</w:t>
            </w:r>
          </w:p>
        </w:tc>
        <w:tc>
          <w:tcPr>
            <w:tcW w:w="3119" w:type="dxa"/>
          </w:tcPr>
          <w:p w14:paraId="1C2678B7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B1A" w:rsidRPr="008670EB" w14:paraId="3FE5E19E" w14:textId="77777777" w:rsidTr="00581D55">
        <w:trPr>
          <w:trHeight w:val="124"/>
        </w:trPr>
        <w:tc>
          <w:tcPr>
            <w:tcW w:w="567" w:type="dxa"/>
            <w:vMerge/>
          </w:tcPr>
          <w:p w14:paraId="79D9D941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5708960" w14:textId="733A5EEA" w:rsidR="00FC6B1A" w:rsidRPr="0022423E" w:rsidRDefault="00FC6B1A" w:rsidP="00FC6B1A">
            <w:pPr>
              <w:numPr>
                <w:ilvl w:val="0"/>
                <w:numId w:val="10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>Bateria  min</w:t>
            </w:r>
            <w:proofErr w:type="gramEnd"/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2400mAh,</w:t>
            </w:r>
          </w:p>
        </w:tc>
        <w:tc>
          <w:tcPr>
            <w:tcW w:w="3119" w:type="dxa"/>
          </w:tcPr>
          <w:p w14:paraId="3952FDF8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B1A" w:rsidRPr="008670EB" w14:paraId="61E59DD7" w14:textId="77777777" w:rsidTr="00581D55">
        <w:trPr>
          <w:trHeight w:val="124"/>
        </w:trPr>
        <w:tc>
          <w:tcPr>
            <w:tcW w:w="567" w:type="dxa"/>
            <w:vMerge/>
          </w:tcPr>
          <w:p w14:paraId="710D5206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710920A" w14:textId="10A4F9F6" w:rsidR="00FC6B1A" w:rsidRPr="0022423E" w:rsidRDefault="00FC6B1A" w:rsidP="00FC6B1A">
            <w:pPr>
              <w:numPr>
                <w:ilvl w:val="0"/>
                <w:numId w:val="10"/>
              </w:numPr>
              <w:spacing w:line="276" w:lineRule="auto"/>
              <w:ind w:left="4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Sygnalizacja skanowania: światło </w:t>
            </w:r>
            <w:proofErr w:type="spellStart"/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>led</w:t>
            </w:r>
            <w:proofErr w:type="spellEnd"/>
            <w:r w:rsidRPr="00D76A8E">
              <w:rPr>
                <w:rFonts w:ascii="Times New Roman" w:eastAsia="Times New Roman" w:hAnsi="Times New Roman" w:cs="Times New Roman"/>
                <w:sz w:val="22"/>
                <w:szCs w:val="22"/>
              </w:rPr>
              <w:t>, sygnał dźwiękowy</w:t>
            </w:r>
          </w:p>
        </w:tc>
        <w:tc>
          <w:tcPr>
            <w:tcW w:w="3119" w:type="dxa"/>
          </w:tcPr>
          <w:p w14:paraId="41BF45CD" w14:textId="77777777" w:rsidR="00FC6B1A" w:rsidRPr="008670EB" w:rsidRDefault="00FC6B1A" w:rsidP="00FC6B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6168C8B" w14:textId="77777777" w:rsidR="0022423E" w:rsidRPr="008670EB" w:rsidRDefault="0022423E" w:rsidP="00FC6B1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</w:p>
    <w:p w14:paraId="4230B34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8670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50527" w14:textId="1B97D5F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Umowa będzie opiewać na kwotę brutto</w:t>
      </w:r>
      <w:r w:rsidR="008670EB" w:rsidRPr="008670EB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6863A7DF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lastRenderedPageBreak/>
        <w:t>Posiadam wiedzę i doświadczenie niezbędne do realizacji przedmiotu zamówienia.</w:t>
      </w:r>
    </w:p>
    <w:p w14:paraId="7B834585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B72E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DB72E7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B72E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DB72E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DB72E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DB72E7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DB72E7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DB72E7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DB72E7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DB72E7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D19D" w14:textId="77777777" w:rsidR="00CF49B5" w:rsidRDefault="00CF49B5">
      <w:r>
        <w:separator/>
      </w:r>
    </w:p>
  </w:endnote>
  <w:endnote w:type="continuationSeparator" w:id="0">
    <w:p w14:paraId="2ECDB649" w14:textId="77777777" w:rsidR="00CF49B5" w:rsidRDefault="00CF49B5">
      <w:r>
        <w:continuationSeparator/>
      </w:r>
    </w:p>
  </w:endnote>
  <w:endnote w:type="continuationNotice" w:id="1">
    <w:p w14:paraId="6174FBEC" w14:textId="77777777" w:rsidR="00CF49B5" w:rsidRDefault="00CF4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E3F6" w14:textId="77777777" w:rsidR="00CF49B5" w:rsidRDefault="00CF49B5">
      <w:r>
        <w:separator/>
      </w:r>
    </w:p>
  </w:footnote>
  <w:footnote w:type="continuationSeparator" w:id="0">
    <w:p w14:paraId="2510AFEE" w14:textId="77777777" w:rsidR="00CF49B5" w:rsidRDefault="00CF49B5">
      <w:r>
        <w:continuationSeparator/>
      </w:r>
    </w:p>
  </w:footnote>
  <w:footnote w:type="continuationNotice" w:id="1">
    <w:p w14:paraId="2B40BAC9" w14:textId="77777777" w:rsidR="00CF49B5" w:rsidRDefault="00CF49B5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6D4"/>
    <w:multiLevelType w:val="hybridMultilevel"/>
    <w:tmpl w:val="E0B6470C"/>
    <w:lvl w:ilvl="0" w:tplc="2BD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29FE"/>
    <w:multiLevelType w:val="hybridMultilevel"/>
    <w:tmpl w:val="5C84C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5CBA"/>
    <w:multiLevelType w:val="hybridMultilevel"/>
    <w:tmpl w:val="3390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53431"/>
    <w:multiLevelType w:val="hybridMultilevel"/>
    <w:tmpl w:val="43CA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354E2"/>
    <w:multiLevelType w:val="hybridMultilevel"/>
    <w:tmpl w:val="5FB0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C5AF0"/>
    <w:multiLevelType w:val="hybridMultilevel"/>
    <w:tmpl w:val="7BCE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621CC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9"/>
  </w:num>
  <w:num w:numId="2" w16cid:durableId="445276081">
    <w:abstractNumId w:val="2"/>
  </w:num>
  <w:num w:numId="3" w16cid:durableId="794955488">
    <w:abstractNumId w:val="3"/>
  </w:num>
  <w:num w:numId="4" w16cid:durableId="1798140083">
    <w:abstractNumId w:val="4"/>
  </w:num>
  <w:num w:numId="5" w16cid:durableId="1586916505">
    <w:abstractNumId w:val="6"/>
  </w:num>
  <w:num w:numId="6" w16cid:durableId="32925217">
    <w:abstractNumId w:val="7"/>
  </w:num>
  <w:num w:numId="7" w16cid:durableId="17241256">
    <w:abstractNumId w:val="5"/>
  </w:num>
  <w:num w:numId="8" w16cid:durableId="1162046314">
    <w:abstractNumId w:val="0"/>
  </w:num>
  <w:num w:numId="9" w16cid:durableId="502207663">
    <w:abstractNumId w:val="1"/>
  </w:num>
  <w:num w:numId="10" w16cid:durableId="106837838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43567"/>
    <w:rsid w:val="00060AC4"/>
    <w:rsid w:val="00062E3E"/>
    <w:rsid w:val="00065397"/>
    <w:rsid w:val="00072650"/>
    <w:rsid w:val="00073DEA"/>
    <w:rsid w:val="00077269"/>
    <w:rsid w:val="00081546"/>
    <w:rsid w:val="00082F7B"/>
    <w:rsid w:val="00085098"/>
    <w:rsid w:val="00091E8A"/>
    <w:rsid w:val="0009410B"/>
    <w:rsid w:val="00094347"/>
    <w:rsid w:val="000A0092"/>
    <w:rsid w:val="000A32BC"/>
    <w:rsid w:val="000A4B53"/>
    <w:rsid w:val="000A615B"/>
    <w:rsid w:val="000B4555"/>
    <w:rsid w:val="000B4EFC"/>
    <w:rsid w:val="000B6566"/>
    <w:rsid w:val="000C3BF2"/>
    <w:rsid w:val="000C3E23"/>
    <w:rsid w:val="000D05D0"/>
    <w:rsid w:val="000D6CB9"/>
    <w:rsid w:val="000E44D6"/>
    <w:rsid w:val="000E6920"/>
    <w:rsid w:val="000F2AB2"/>
    <w:rsid w:val="000F51B2"/>
    <w:rsid w:val="0010161F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3245"/>
    <w:rsid w:val="00195F73"/>
    <w:rsid w:val="001A6FAC"/>
    <w:rsid w:val="001B32EA"/>
    <w:rsid w:val="001C09A0"/>
    <w:rsid w:val="001C09B9"/>
    <w:rsid w:val="001C3B55"/>
    <w:rsid w:val="001C67AD"/>
    <w:rsid w:val="001D1F02"/>
    <w:rsid w:val="001D4744"/>
    <w:rsid w:val="001D52CC"/>
    <w:rsid w:val="001E51C8"/>
    <w:rsid w:val="001E6DCC"/>
    <w:rsid w:val="001F0226"/>
    <w:rsid w:val="001F11DB"/>
    <w:rsid w:val="001F1D72"/>
    <w:rsid w:val="001F45E0"/>
    <w:rsid w:val="001F7C8F"/>
    <w:rsid w:val="001F7EBE"/>
    <w:rsid w:val="00200044"/>
    <w:rsid w:val="002046CB"/>
    <w:rsid w:val="00205B74"/>
    <w:rsid w:val="00210931"/>
    <w:rsid w:val="00217DBC"/>
    <w:rsid w:val="00220DB5"/>
    <w:rsid w:val="0022423E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A65F7"/>
    <w:rsid w:val="002B2964"/>
    <w:rsid w:val="002B2D49"/>
    <w:rsid w:val="002C2885"/>
    <w:rsid w:val="002C6636"/>
    <w:rsid w:val="002D5CA1"/>
    <w:rsid w:val="002D6D90"/>
    <w:rsid w:val="002E7889"/>
    <w:rsid w:val="002F2B72"/>
    <w:rsid w:val="002F6ABB"/>
    <w:rsid w:val="003051FF"/>
    <w:rsid w:val="0030672F"/>
    <w:rsid w:val="00316A96"/>
    <w:rsid w:val="003201CC"/>
    <w:rsid w:val="003238D1"/>
    <w:rsid w:val="00330A17"/>
    <w:rsid w:val="003327B3"/>
    <w:rsid w:val="0034623D"/>
    <w:rsid w:val="00352EB5"/>
    <w:rsid w:val="00356C08"/>
    <w:rsid w:val="00364DE6"/>
    <w:rsid w:val="00366387"/>
    <w:rsid w:val="00381461"/>
    <w:rsid w:val="00381904"/>
    <w:rsid w:val="00383137"/>
    <w:rsid w:val="00386EB2"/>
    <w:rsid w:val="00387814"/>
    <w:rsid w:val="003944F6"/>
    <w:rsid w:val="00396CB7"/>
    <w:rsid w:val="003A53AF"/>
    <w:rsid w:val="003A6D91"/>
    <w:rsid w:val="003B5E52"/>
    <w:rsid w:val="003B7C6B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4AFC"/>
    <w:rsid w:val="004150C4"/>
    <w:rsid w:val="00415D8A"/>
    <w:rsid w:val="00422086"/>
    <w:rsid w:val="00435193"/>
    <w:rsid w:val="00435D09"/>
    <w:rsid w:val="00444CB4"/>
    <w:rsid w:val="00456F55"/>
    <w:rsid w:val="00457BA2"/>
    <w:rsid w:val="00476FF7"/>
    <w:rsid w:val="00485F88"/>
    <w:rsid w:val="00497F59"/>
    <w:rsid w:val="004A35E2"/>
    <w:rsid w:val="004A4174"/>
    <w:rsid w:val="004A693E"/>
    <w:rsid w:val="004A7196"/>
    <w:rsid w:val="004B2E5C"/>
    <w:rsid w:val="004B5F78"/>
    <w:rsid w:val="004D172B"/>
    <w:rsid w:val="004E3EAA"/>
    <w:rsid w:val="004E5791"/>
    <w:rsid w:val="004E5ACB"/>
    <w:rsid w:val="004F3F4E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56E55"/>
    <w:rsid w:val="0056019F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9698D"/>
    <w:rsid w:val="005A6141"/>
    <w:rsid w:val="005B41A5"/>
    <w:rsid w:val="005B5980"/>
    <w:rsid w:val="005D1864"/>
    <w:rsid w:val="005D248E"/>
    <w:rsid w:val="005E2FD3"/>
    <w:rsid w:val="005E50AB"/>
    <w:rsid w:val="005F2002"/>
    <w:rsid w:val="005F33FE"/>
    <w:rsid w:val="00611C8D"/>
    <w:rsid w:val="006237BA"/>
    <w:rsid w:val="006240AF"/>
    <w:rsid w:val="0062540E"/>
    <w:rsid w:val="0063046E"/>
    <w:rsid w:val="006343A3"/>
    <w:rsid w:val="006374A5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C52D9"/>
    <w:rsid w:val="006C7D0E"/>
    <w:rsid w:val="006D27FB"/>
    <w:rsid w:val="006D4BE1"/>
    <w:rsid w:val="006D6BCA"/>
    <w:rsid w:val="006E0D59"/>
    <w:rsid w:val="006E468F"/>
    <w:rsid w:val="006E5029"/>
    <w:rsid w:val="006F6308"/>
    <w:rsid w:val="00702280"/>
    <w:rsid w:val="00703B13"/>
    <w:rsid w:val="00722F76"/>
    <w:rsid w:val="007267AD"/>
    <w:rsid w:val="00727009"/>
    <w:rsid w:val="0074107B"/>
    <w:rsid w:val="00746733"/>
    <w:rsid w:val="007503A3"/>
    <w:rsid w:val="007548FC"/>
    <w:rsid w:val="00756F6F"/>
    <w:rsid w:val="007642F8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4A73"/>
    <w:rsid w:val="007960C0"/>
    <w:rsid w:val="007A01CB"/>
    <w:rsid w:val="007A21EA"/>
    <w:rsid w:val="007A5967"/>
    <w:rsid w:val="007A6CC8"/>
    <w:rsid w:val="007B0831"/>
    <w:rsid w:val="007B0FD5"/>
    <w:rsid w:val="007B4EC6"/>
    <w:rsid w:val="007B60E8"/>
    <w:rsid w:val="007B6830"/>
    <w:rsid w:val="007C0707"/>
    <w:rsid w:val="007C22CE"/>
    <w:rsid w:val="007C5ED7"/>
    <w:rsid w:val="007C646D"/>
    <w:rsid w:val="007D1912"/>
    <w:rsid w:val="007D6B94"/>
    <w:rsid w:val="007E1648"/>
    <w:rsid w:val="007E1D94"/>
    <w:rsid w:val="007E57BB"/>
    <w:rsid w:val="007E6F66"/>
    <w:rsid w:val="007F3244"/>
    <w:rsid w:val="007F6E45"/>
    <w:rsid w:val="00801161"/>
    <w:rsid w:val="00804B6D"/>
    <w:rsid w:val="00806D06"/>
    <w:rsid w:val="0081167F"/>
    <w:rsid w:val="0081779E"/>
    <w:rsid w:val="00820F57"/>
    <w:rsid w:val="008327C5"/>
    <w:rsid w:val="00835402"/>
    <w:rsid w:val="00841D66"/>
    <w:rsid w:val="00842129"/>
    <w:rsid w:val="00842D63"/>
    <w:rsid w:val="00844224"/>
    <w:rsid w:val="008543EA"/>
    <w:rsid w:val="00856C65"/>
    <w:rsid w:val="0085713E"/>
    <w:rsid w:val="00861338"/>
    <w:rsid w:val="00862FC9"/>
    <w:rsid w:val="0086630C"/>
    <w:rsid w:val="008670EB"/>
    <w:rsid w:val="008753ED"/>
    <w:rsid w:val="0087645E"/>
    <w:rsid w:val="00877BA3"/>
    <w:rsid w:val="008807ED"/>
    <w:rsid w:val="008845A3"/>
    <w:rsid w:val="00895CB7"/>
    <w:rsid w:val="00896893"/>
    <w:rsid w:val="008A1546"/>
    <w:rsid w:val="008A25F7"/>
    <w:rsid w:val="008B63B6"/>
    <w:rsid w:val="008B6784"/>
    <w:rsid w:val="008C119E"/>
    <w:rsid w:val="008D0682"/>
    <w:rsid w:val="008D22BF"/>
    <w:rsid w:val="008D3B1D"/>
    <w:rsid w:val="008D70CF"/>
    <w:rsid w:val="008E0E00"/>
    <w:rsid w:val="008E37A0"/>
    <w:rsid w:val="008E6481"/>
    <w:rsid w:val="008F5553"/>
    <w:rsid w:val="00916A95"/>
    <w:rsid w:val="00923062"/>
    <w:rsid w:val="00924CFE"/>
    <w:rsid w:val="00931406"/>
    <w:rsid w:val="00935355"/>
    <w:rsid w:val="00935905"/>
    <w:rsid w:val="00942C37"/>
    <w:rsid w:val="00946941"/>
    <w:rsid w:val="00947DE5"/>
    <w:rsid w:val="00952F59"/>
    <w:rsid w:val="0096596E"/>
    <w:rsid w:val="009723FC"/>
    <w:rsid w:val="00976AE5"/>
    <w:rsid w:val="0099089E"/>
    <w:rsid w:val="0099508E"/>
    <w:rsid w:val="00996B1D"/>
    <w:rsid w:val="00997851"/>
    <w:rsid w:val="009A472E"/>
    <w:rsid w:val="009A5C16"/>
    <w:rsid w:val="009B61D5"/>
    <w:rsid w:val="009B67BF"/>
    <w:rsid w:val="009C21B9"/>
    <w:rsid w:val="009C39AD"/>
    <w:rsid w:val="009C5D45"/>
    <w:rsid w:val="009C7256"/>
    <w:rsid w:val="009D54DA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57BC"/>
    <w:rsid w:val="00A66FAE"/>
    <w:rsid w:val="00A93F25"/>
    <w:rsid w:val="00AA073E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77B1"/>
    <w:rsid w:val="00B20FE2"/>
    <w:rsid w:val="00B26972"/>
    <w:rsid w:val="00B2759B"/>
    <w:rsid w:val="00B31113"/>
    <w:rsid w:val="00B316ED"/>
    <w:rsid w:val="00B318BE"/>
    <w:rsid w:val="00B36BB5"/>
    <w:rsid w:val="00B42485"/>
    <w:rsid w:val="00B43C6B"/>
    <w:rsid w:val="00B441EF"/>
    <w:rsid w:val="00B55A4B"/>
    <w:rsid w:val="00B55E31"/>
    <w:rsid w:val="00B61E31"/>
    <w:rsid w:val="00B64C81"/>
    <w:rsid w:val="00B65C89"/>
    <w:rsid w:val="00B66070"/>
    <w:rsid w:val="00B745FE"/>
    <w:rsid w:val="00B77331"/>
    <w:rsid w:val="00B8044E"/>
    <w:rsid w:val="00B81087"/>
    <w:rsid w:val="00B900E6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D58F9"/>
    <w:rsid w:val="00BE2254"/>
    <w:rsid w:val="00BE3EE4"/>
    <w:rsid w:val="00BE4D90"/>
    <w:rsid w:val="00BE55B8"/>
    <w:rsid w:val="00BF0A07"/>
    <w:rsid w:val="00BF6F34"/>
    <w:rsid w:val="00C016B8"/>
    <w:rsid w:val="00C23C99"/>
    <w:rsid w:val="00C23E7D"/>
    <w:rsid w:val="00C37EA2"/>
    <w:rsid w:val="00C40587"/>
    <w:rsid w:val="00C4252F"/>
    <w:rsid w:val="00C44BBD"/>
    <w:rsid w:val="00C528DB"/>
    <w:rsid w:val="00C572F7"/>
    <w:rsid w:val="00C6093B"/>
    <w:rsid w:val="00C6195B"/>
    <w:rsid w:val="00C61F78"/>
    <w:rsid w:val="00C67356"/>
    <w:rsid w:val="00C74B98"/>
    <w:rsid w:val="00C904FB"/>
    <w:rsid w:val="00C94CC6"/>
    <w:rsid w:val="00CA29B8"/>
    <w:rsid w:val="00CA2DFF"/>
    <w:rsid w:val="00CA5792"/>
    <w:rsid w:val="00CB0143"/>
    <w:rsid w:val="00CB5D6E"/>
    <w:rsid w:val="00CB6ED9"/>
    <w:rsid w:val="00CC18C9"/>
    <w:rsid w:val="00CD4FFB"/>
    <w:rsid w:val="00CD660D"/>
    <w:rsid w:val="00CE147A"/>
    <w:rsid w:val="00CE1D4A"/>
    <w:rsid w:val="00CE58DC"/>
    <w:rsid w:val="00CF49B5"/>
    <w:rsid w:val="00CF6513"/>
    <w:rsid w:val="00CF7F52"/>
    <w:rsid w:val="00D016B0"/>
    <w:rsid w:val="00D0217D"/>
    <w:rsid w:val="00D12416"/>
    <w:rsid w:val="00D14C0A"/>
    <w:rsid w:val="00D22D30"/>
    <w:rsid w:val="00D27011"/>
    <w:rsid w:val="00D355A1"/>
    <w:rsid w:val="00D3655B"/>
    <w:rsid w:val="00D37831"/>
    <w:rsid w:val="00D3786E"/>
    <w:rsid w:val="00D41150"/>
    <w:rsid w:val="00D50E58"/>
    <w:rsid w:val="00D510EB"/>
    <w:rsid w:val="00D538A4"/>
    <w:rsid w:val="00D559D1"/>
    <w:rsid w:val="00D5615A"/>
    <w:rsid w:val="00D60283"/>
    <w:rsid w:val="00D66E62"/>
    <w:rsid w:val="00D70796"/>
    <w:rsid w:val="00D90962"/>
    <w:rsid w:val="00D96FC7"/>
    <w:rsid w:val="00D97ACC"/>
    <w:rsid w:val="00DA1116"/>
    <w:rsid w:val="00DA22BE"/>
    <w:rsid w:val="00DA32F9"/>
    <w:rsid w:val="00DB5DC3"/>
    <w:rsid w:val="00DB72E7"/>
    <w:rsid w:val="00DC22E4"/>
    <w:rsid w:val="00DC53BF"/>
    <w:rsid w:val="00DC7F2F"/>
    <w:rsid w:val="00DD18ED"/>
    <w:rsid w:val="00DD1B9B"/>
    <w:rsid w:val="00DD687A"/>
    <w:rsid w:val="00DD6C32"/>
    <w:rsid w:val="00DE3637"/>
    <w:rsid w:val="00DE5DF7"/>
    <w:rsid w:val="00DF062C"/>
    <w:rsid w:val="00DF0DC0"/>
    <w:rsid w:val="00DF2596"/>
    <w:rsid w:val="00E007C6"/>
    <w:rsid w:val="00E03AC5"/>
    <w:rsid w:val="00E067AF"/>
    <w:rsid w:val="00E127BB"/>
    <w:rsid w:val="00E15CF8"/>
    <w:rsid w:val="00E24794"/>
    <w:rsid w:val="00E26714"/>
    <w:rsid w:val="00E32D06"/>
    <w:rsid w:val="00E35AF1"/>
    <w:rsid w:val="00E438B8"/>
    <w:rsid w:val="00E45FB3"/>
    <w:rsid w:val="00E465B4"/>
    <w:rsid w:val="00E51854"/>
    <w:rsid w:val="00E53EF6"/>
    <w:rsid w:val="00E63734"/>
    <w:rsid w:val="00E64162"/>
    <w:rsid w:val="00E66B9E"/>
    <w:rsid w:val="00E67B23"/>
    <w:rsid w:val="00E72EB3"/>
    <w:rsid w:val="00E737A4"/>
    <w:rsid w:val="00E77D4B"/>
    <w:rsid w:val="00E843FE"/>
    <w:rsid w:val="00E87011"/>
    <w:rsid w:val="00E87454"/>
    <w:rsid w:val="00E90FB4"/>
    <w:rsid w:val="00EA2B69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B54F3"/>
    <w:rsid w:val="00FC1423"/>
    <w:rsid w:val="00FC2186"/>
    <w:rsid w:val="00FC5297"/>
    <w:rsid w:val="00FC6B1A"/>
    <w:rsid w:val="00FD27E3"/>
    <w:rsid w:val="00FD36E0"/>
    <w:rsid w:val="00FE484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DE363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E3637"/>
    <w:pPr>
      <w:spacing w:before="100" w:beforeAutospacing="1" w:after="100" w:afterAutospacing="1"/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5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129</cp:revision>
  <cp:lastPrinted>2023-06-12T21:16:00Z</cp:lastPrinted>
  <dcterms:created xsi:type="dcterms:W3CDTF">2024-10-17T11:25:00Z</dcterms:created>
  <dcterms:modified xsi:type="dcterms:W3CDTF">2024-11-20T18:19:00Z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