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F816B6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816B6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F816B6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16B6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F816B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F816B6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F816B6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F816B6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F816B6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F816B6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F816B6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F816B6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F816B6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F816B6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368BC585" w14:textId="77777777" w:rsidR="005B79E6" w:rsidRPr="00F816B6" w:rsidRDefault="005B79E6" w:rsidP="005B79E6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816B6">
        <w:rPr>
          <w:rFonts w:ascii="Times New Roman" w:hAnsi="Times New Roman" w:cs="Times New Roman"/>
          <w:b/>
          <w:bCs/>
          <w:sz w:val="22"/>
          <w:szCs w:val="22"/>
        </w:rPr>
        <w:t>ZAPYTANIE OFERTOWE nr 13/ System zarządzania magazynem</w:t>
      </w:r>
    </w:p>
    <w:p w14:paraId="51FFAF08" w14:textId="77777777" w:rsidR="005B79E6" w:rsidRPr="00F816B6" w:rsidRDefault="005B79E6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A7F7461" w14:textId="2B255376" w:rsidR="007A5BF5" w:rsidRPr="00F816B6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F816B6">
        <w:rPr>
          <w:rFonts w:ascii="Times New Roman" w:hAnsi="Times New Roman" w:cs="Times New Roman"/>
          <w:sz w:val="22"/>
          <w:szCs w:val="22"/>
        </w:rPr>
        <w:t>Wykonawcy</w:t>
      </w:r>
      <w:r w:rsidRPr="00F816B6">
        <w:rPr>
          <w:rFonts w:ascii="Times New Roman" w:hAnsi="Times New Roman" w:cs="Times New Roman"/>
          <w:sz w:val="22"/>
          <w:szCs w:val="22"/>
        </w:rPr>
        <w:t>:</w:t>
      </w:r>
      <w:r w:rsidRPr="00F816B6">
        <w:rPr>
          <w:rFonts w:ascii="Times New Roman" w:hAnsi="Times New Roman" w:cs="Times New Roman"/>
          <w:sz w:val="22"/>
          <w:szCs w:val="22"/>
        </w:rPr>
        <w:tab/>
      </w:r>
      <w:r w:rsidRPr="00F816B6">
        <w:rPr>
          <w:rFonts w:ascii="Times New Roman" w:hAnsi="Times New Roman" w:cs="Times New Roman"/>
          <w:sz w:val="22"/>
          <w:szCs w:val="22"/>
        </w:rPr>
        <w:tab/>
      </w:r>
      <w:r w:rsidRPr="00F816B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F816B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816B6">
        <w:rPr>
          <w:rFonts w:ascii="Times New Roman" w:hAnsi="Times New Roman" w:cs="Times New Roman"/>
          <w:sz w:val="22"/>
          <w:szCs w:val="22"/>
        </w:rPr>
      </w:r>
      <w:r w:rsidRPr="00F816B6">
        <w:rPr>
          <w:rFonts w:ascii="Times New Roman" w:hAnsi="Times New Roman" w:cs="Times New Roman"/>
          <w:sz w:val="22"/>
          <w:szCs w:val="22"/>
        </w:rPr>
        <w:fldChar w:fldCharType="separate"/>
      </w:r>
      <w:r w:rsidRPr="00F816B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816B6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F816B6">
        <w:rPr>
          <w:rFonts w:ascii="Times New Roman" w:hAnsi="Times New Roman" w:cs="Times New Roman"/>
          <w:sz w:val="22"/>
          <w:szCs w:val="22"/>
        </w:rPr>
        <w:t xml:space="preserve"> </w:t>
      </w:r>
      <w:r w:rsidRPr="00F816B6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F816B6">
        <w:rPr>
          <w:rFonts w:ascii="Times New Roman" w:hAnsi="Times New Roman" w:cs="Times New Roman"/>
          <w:sz w:val="22"/>
          <w:szCs w:val="22"/>
        </w:rPr>
        <w:t xml:space="preserve"> </w:t>
      </w:r>
      <w:r w:rsidRPr="00F816B6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F816B6">
        <w:rPr>
          <w:rFonts w:ascii="Times New Roman" w:hAnsi="Times New Roman" w:cs="Times New Roman"/>
          <w:sz w:val="22"/>
          <w:szCs w:val="22"/>
        </w:rPr>
        <w:fldChar w:fldCharType="end"/>
      </w:r>
      <w:r w:rsidRPr="00F816B6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F816B6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</w:rPr>
        <w:t>Adres:</w:t>
      </w:r>
      <w:r w:rsidRPr="00F816B6">
        <w:rPr>
          <w:rFonts w:ascii="Times New Roman" w:hAnsi="Times New Roman" w:cs="Times New Roman"/>
          <w:sz w:val="22"/>
          <w:szCs w:val="22"/>
        </w:rPr>
        <w:tab/>
      </w:r>
      <w:r w:rsidRPr="00F816B6">
        <w:rPr>
          <w:rFonts w:ascii="Times New Roman" w:hAnsi="Times New Roman" w:cs="Times New Roman"/>
          <w:sz w:val="22"/>
          <w:szCs w:val="22"/>
        </w:rPr>
        <w:tab/>
      </w:r>
      <w:r w:rsidRPr="00F816B6">
        <w:rPr>
          <w:rFonts w:ascii="Times New Roman" w:hAnsi="Times New Roman" w:cs="Times New Roman"/>
          <w:sz w:val="22"/>
          <w:szCs w:val="22"/>
        </w:rPr>
        <w:tab/>
      </w:r>
      <w:r w:rsidRPr="00F816B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F816B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F816B6">
        <w:rPr>
          <w:rFonts w:ascii="Times New Roman" w:hAnsi="Times New Roman" w:cs="Times New Roman"/>
          <w:sz w:val="22"/>
          <w:szCs w:val="22"/>
        </w:rPr>
      </w:r>
      <w:r w:rsidRPr="00F816B6">
        <w:rPr>
          <w:rFonts w:ascii="Times New Roman" w:hAnsi="Times New Roman" w:cs="Times New Roman"/>
          <w:sz w:val="22"/>
          <w:szCs w:val="22"/>
        </w:rPr>
        <w:fldChar w:fldCharType="separate"/>
      </w:r>
      <w:r w:rsidRPr="00F816B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F816B6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F816B6">
        <w:rPr>
          <w:rFonts w:ascii="Times New Roman" w:hAnsi="Times New Roman" w:cs="Times New Roman"/>
          <w:sz w:val="22"/>
          <w:szCs w:val="22"/>
        </w:rPr>
        <w:t xml:space="preserve"> </w:t>
      </w:r>
      <w:r w:rsidRPr="00F816B6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F816B6">
        <w:rPr>
          <w:rFonts w:ascii="Times New Roman" w:hAnsi="Times New Roman" w:cs="Times New Roman"/>
          <w:sz w:val="22"/>
          <w:szCs w:val="22"/>
        </w:rPr>
        <w:t xml:space="preserve"> </w:t>
      </w:r>
      <w:r w:rsidRPr="00F816B6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F816B6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F816B6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F816B6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083494FF" w:rsidR="00F05A6A" w:rsidRPr="00F816B6" w:rsidRDefault="007A5BF5" w:rsidP="003B67F4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816B6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5B79E6" w:rsidRPr="00F816B6">
        <w:rPr>
          <w:rFonts w:ascii="Times New Roman" w:hAnsi="Times New Roman" w:cs="Times New Roman"/>
          <w:i/>
          <w:iCs/>
          <w:sz w:val="22"/>
          <w:szCs w:val="22"/>
        </w:rPr>
        <w:t>ZAPYTANIE OFERTOWE nr 13/ System zarządzania magazynem</w:t>
      </w:r>
      <w:r w:rsidRPr="00F816B6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F816B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380264" w:rsidRPr="00F816B6">
        <w:rPr>
          <w:rFonts w:ascii="Times New Roman" w:hAnsi="Times New Roman" w:cs="Times New Roman"/>
          <w:sz w:val="22"/>
          <w:szCs w:val="22"/>
          <w:shd w:val="clear" w:color="auto" w:fill="FFFFFF"/>
        </w:rPr>
        <w:t>5</w:t>
      </w:r>
      <w:r w:rsidR="00AC7AE9" w:rsidRPr="00F816B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F816B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380264" w:rsidRPr="00F816B6">
        <w:rPr>
          <w:rFonts w:ascii="Times New Roman" w:hAnsi="Times New Roman" w:cs="Times New Roman"/>
          <w:sz w:val="22"/>
          <w:szCs w:val="22"/>
        </w:rPr>
        <w:t xml:space="preserve"> </w:t>
      </w:r>
      <w:r w:rsidR="00380264" w:rsidRPr="00F816B6">
        <w:rPr>
          <w:rFonts w:ascii="Times New Roman" w:hAnsi="Times New Roman" w:cs="Times New Roman"/>
          <w:b/>
          <w:bCs/>
          <w:sz w:val="22"/>
          <w:szCs w:val="22"/>
        </w:rPr>
        <w:t>co najmniej</w:t>
      </w:r>
      <w:r w:rsidR="000E422D" w:rsidRPr="00F816B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5A5224CA" w14:textId="77777777" w:rsidR="00352CD5" w:rsidRPr="00F816B6" w:rsidRDefault="00352CD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81CCAA" w14:textId="1674A33F" w:rsidR="00110A57" w:rsidRPr="00F816B6" w:rsidRDefault="00110A57" w:rsidP="00110A57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</w:rPr>
        <w:t xml:space="preserve">30 wdrożeń systemów WMS w firmach produkcyjnych i dystrybucyjnych. Przy czym </w:t>
      </w:r>
      <w:r w:rsidR="00594DE6">
        <w:rPr>
          <w:rFonts w:ascii="Times New Roman" w:hAnsi="Times New Roman" w:cs="Times New Roman"/>
          <w:sz w:val="22"/>
          <w:szCs w:val="22"/>
        </w:rPr>
        <w:t>Z</w:t>
      </w:r>
      <w:r w:rsidRPr="00F816B6">
        <w:rPr>
          <w:rFonts w:ascii="Times New Roman" w:hAnsi="Times New Roman" w:cs="Times New Roman"/>
          <w:sz w:val="22"/>
          <w:szCs w:val="22"/>
        </w:rPr>
        <w:t>amawiających oczekuje, że Wykonawca monitoruje poprawne działanie w/w wdrożeń tj. obsługuje w ramach stałej współpracy informatycznej i/lub logistycznej min. 30 przedsiębiorstw z branży produkcyjnej i</w:t>
      </w:r>
      <w:r w:rsidR="00594DE6">
        <w:rPr>
          <w:rFonts w:ascii="Times New Roman" w:hAnsi="Times New Roman" w:cs="Times New Roman"/>
          <w:sz w:val="22"/>
          <w:szCs w:val="22"/>
        </w:rPr>
        <w:t> </w:t>
      </w:r>
      <w:r w:rsidRPr="00F816B6">
        <w:rPr>
          <w:rFonts w:ascii="Times New Roman" w:hAnsi="Times New Roman" w:cs="Times New Roman"/>
          <w:sz w:val="22"/>
          <w:szCs w:val="22"/>
        </w:rPr>
        <w:t>dystrybucyjnej, u których przeprowadził wymagane wdrożenia systemu WMS.</w:t>
      </w:r>
    </w:p>
    <w:p w14:paraId="21955573" w14:textId="77777777" w:rsidR="00110A57" w:rsidRPr="00F816B6" w:rsidRDefault="00110A57" w:rsidP="00110A57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</w:rPr>
        <w:t>10  projektów wymiany danych systemu klasy WMS z systemami klasy ERP/ integracji systemu WMS z systemami klasy ERP,</w:t>
      </w:r>
    </w:p>
    <w:p w14:paraId="78FBDF63" w14:textId="77777777" w:rsidR="00110A57" w:rsidRPr="00F816B6" w:rsidRDefault="00110A57" w:rsidP="00110A57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</w:rPr>
        <w:t xml:space="preserve">10 projektów integracji systemu WMS z automatyką magazynową/ elementami automatyki magazynowej  - wymiany danych systemu WMS z automatyką magazynową/elementami automatyki magazynowej, </w:t>
      </w:r>
    </w:p>
    <w:p w14:paraId="71B5C529" w14:textId="77777777" w:rsidR="00110A57" w:rsidRPr="00F816B6" w:rsidRDefault="00110A57" w:rsidP="00110A57">
      <w:pPr>
        <w:pStyle w:val="Akapitzlist"/>
        <w:numPr>
          <w:ilvl w:val="0"/>
          <w:numId w:val="40"/>
        </w:numPr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</w:rPr>
        <w:t>5 własnych integracji z systemami kurierskimi/spedycyjnymi.</w:t>
      </w:r>
    </w:p>
    <w:p w14:paraId="1EC42AE1" w14:textId="77777777" w:rsidR="00110A57" w:rsidRPr="00F816B6" w:rsidRDefault="00110A57" w:rsidP="00110A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4F78AD" w14:textId="2ECC2A52" w:rsidR="004318AE" w:rsidRPr="00F816B6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  <w:shd w:val="clear" w:color="auto" w:fill="FFFFFF"/>
        </w:rPr>
        <w:t>Poniżej przedstawiam wykaz dostaw</w:t>
      </w:r>
      <w:r w:rsidR="003C23CE" w:rsidRPr="00F816B6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</w:p>
    <w:p w14:paraId="53EBDA84" w14:textId="77777777" w:rsidR="00AC7AE9" w:rsidRPr="00F816B6" w:rsidRDefault="00AC7AE9" w:rsidP="003B67F4">
      <w:pPr>
        <w:spacing w:line="276" w:lineRule="auto"/>
        <w:rPr>
          <w:rFonts w:ascii="Times New Roman" w:eastAsiaTheme="minorEastAsia" w:hAnsi="Times New Roman" w:cs="Times New Roman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5"/>
        <w:gridCol w:w="2835"/>
        <w:gridCol w:w="1560"/>
      </w:tblGrid>
      <w:tr w:rsidR="00F816B6" w:rsidRPr="00F816B6" w14:paraId="490727B8" w14:textId="77777777" w:rsidTr="003635DA">
        <w:trPr>
          <w:trHeight w:val="1583"/>
        </w:trPr>
        <w:tc>
          <w:tcPr>
            <w:tcW w:w="9782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12CF9" w14:textId="29FA20F3" w:rsidR="00371FC3" w:rsidRPr="00F816B6" w:rsidRDefault="00371FC3" w:rsidP="00483A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Wykonawca przeprowadził 30 wdrożeń systemów WMS w firmach produkcyjnych i dystrybucyjnych. Wykonawca monitoruje poprawne działanie w/w wdrożeń tj. obsługuje w ramach stałej współpracy informatycznej i/lub logistycznej min. 30 przedsiębiorstw z branży produkcyjnej i dystrybucyjnej, u</w:t>
            </w:r>
            <w:r w:rsidR="00481B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których przeprowadził wymagane wdrożenia systemu WMS</w:t>
            </w:r>
          </w:p>
        </w:tc>
      </w:tr>
      <w:tr w:rsidR="00F816B6" w:rsidRPr="00F816B6" w14:paraId="644B5A7C" w14:textId="77777777" w:rsidTr="003635DA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4723819F" w14:textId="156E768C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307C84" w14:textId="0861D418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wdrożenie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8A17E5" w14:textId="77777777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6CAA6C4C" w14:textId="2AC43D72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5EAA13" w14:textId="77777777" w:rsidR="00182F57" w:rsidRPr="00F816B6" w:rsidRDefault="00BB0FA8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Czy Wykonawca monitoruje poprawne działanie wdrożenia tj. obsługuje w ramach stałej współpracy informatycznej i/lub logistycznej p</w:t>
            </w:r>
            <w:r w:rsidR="0038177F"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odmiot w którym dokonał wdrożenia?</w:t>
            </w:r>
          </w:p>
          <w:p w14:paraId="37259FEE" w14:textId="30C6EC78" w:rsidR="0038177F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TAK/NIE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754E58" w14:textId="592B159A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  <w:r w:rsidR="0038177F"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-wdrożenia</w:t>
            </w:r>
          </w:p>
        </w:tc>
      </w:tr>
      <w:tr w:rsidR="00F816B6" w:rsidRPr="00F816B6" w14:paraId="372B0861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0773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034962EE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4AD3AB80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C6CB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499D254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0BB35BE1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182F57" w:rsidRPr="00F816B6" w:rsidRDefault="00182F57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7321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23886752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25561D6E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0991A1F8" w14:textId="675C5CC4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2FF5F5E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569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5C70" w14:textId="6055B6B0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8EC82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67960CBA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3963117" w14:textId="3D113D37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3E5FCCD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0BA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F5DA" w14:textId="07F88CBA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77A92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3460B9D0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94F0FCA" w14:textId="423650F2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91D9657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07EA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7F43" w14:textId="6DCC8CD0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830B1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0ABE27BD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78B9E1B" w14:textId="0ACDA4C2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23D3DF1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AB3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E8A6" w14:textId="491CFCF9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CE39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182414A4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799B267" w14:textId="53CA1278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E5E0A7C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B87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14A2" w14:textId="4CF23EC4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55FAC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76454F18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7E0632E" w14:textId="33926A76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2649CD1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474E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4B48" w14:textId="281371D2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E1340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613D5838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58AAA02" w14:textId="2BBE756C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3A8CE92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97E0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6138" w14:textId="1F4C2B58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3ABA9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4743FA0A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3C96995" w14:textId="1B4E04F0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0E452D1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918B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606" w14:textId="149BAC95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5F5D0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4427B266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32266CD" w14:textId="64452E01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9CE7ED1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FA0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088C" w14:textId="76D882EF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96A3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49418E11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FD2DD8B" w14:textId="4632E4F0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789FC6E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F561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E71F" w14:textId="70770703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05DF6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3B82598E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09FBFB2" w14:textId="2CD0A77E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B89DA2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9470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860C" w14:textId="4ADDB6EE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D5492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7D7CDF94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DE1495E" w14:textId="751983B6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6C8761D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E77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FDA4" w14:textId="140A7D69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A64E2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0822E955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7D0E6FC" w14:textId="77C871D0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43A3607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FF55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7446" w14:textId="600730E1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7114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601D104D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12E0CFA" w14:textId="1ABF9B70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EB4B787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1196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6E50" w14:textId="512659E2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1DCB6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1AE75410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9BEDB35" w14:textId="6AC9E1E4" w:rsidR="00182F57" w:rsidRPr="00F816B6" w:rsidRDefault="0038177F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9EC7FC8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9AE1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FB57" w14:textId="1D8101BE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D10B9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686E4EA3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009331D4" w14:textId="7369FB55" w:rsidR="00182F57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29EB5587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4895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E8C5" w14:textId="6AFB2FF2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AB2E8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14F4BD3B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10CBD15" w14:textId="2F53F03F" w:rsidR="00182F57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10BEB6EF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09F6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9C4D" w14:textId="2A71CE53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3FFD" w14:textId="77777777" w:rsidR="00182F57" w:rsidRPr="00F816B6" w:rsidRDefault="00182F57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5C607D51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C9DFE27" w14:textId="1A9BE3C7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42BE2B9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B20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7A5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D69CB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6C190F20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55547CA" w14:textId="131B5198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3AFCBBA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7304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2F20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0D430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14FF7B23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46B95BE" w14:textId="436885BC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E5C6746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CCAF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30C4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84DA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3AF3BB58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0FF7D49F" w14:textId="4B3E75DD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48B9D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D430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FA3A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2CCF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3A6FCCDF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4840AE2" w14:textId="2561DF74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8A280C2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414E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3B54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0F83B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5D13A61D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EFCFB7A" w14:textId="1812561F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A485940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D5AD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1734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4F90F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0AC71ECA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B1D925F" w14:textId="6EA5A4A0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8851D6E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D369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43CE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AF574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1BB7D1C5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0B906E84" w14:textId="22B71972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EEC6AFC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25C2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3FA6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0714F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635DA" w:rsidRPr="00F816B6" w14:paraId="7051113C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0015D3ED" w14:textId="7592C626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606FEDDB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E4B1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449F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37E4D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4AAE00B8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CC6A9A7" w14:textId="6756FFC3" w:rsidR="003635DA" w:rsidRPr="00F816B6" w:rsidRDefault="003635DA" w:rsidP="00371FC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1C674D87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036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1BFC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7809E" w14:textId="77777777" w:rsidR="003635DA" w:rsidRPr="00F816B6" w:rsidRDefault="003635DA" w:rsidP="00371F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2C695F0D" w14:textId="77777777" w:rsidTr="00CF5B43">
        <w:trPr>
          <w:trHeight w:val="973"/>
        </w:trPr>
        <w:tc>
          <w:tcPr>
            <w:tcW w:w="9782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6EE86" w14:textId="4DCFC280" w:rsidR="003635DA" w:rsidRPr="00F816B6" w:rsidRDefault="00352CD5" w:rsidP="00CF5B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 projektów wymiany danych systemu klasy WMS z systemami klasy ERP/ integracji systemu WMS z systemami klasy ERP</w:t>
            </w:r>
          </w:p>
        </w:tc>
      </w:tr>
      <w:tr w:rsidR="00F816B6" w:rsidRPr="00F816B6" w14:paraId="0A0D12EA" w14:textId="77777777" w:rsidTr="00D644B7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52FC9BF6" w14:textId="3A8C5F64" w:rsidR="00352CD5" w:rsidRPr="00F816B6" w:rsidRDefault="00352CD5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81DF5" w14:textId="57863612" w:rsidR="00352CD5" w:rsidRPr="00F816B6" w:rsidRDefault="00352CD5" w:rsidP="00D644B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adres podmiotu na rzecz, którego wykonano </w:t>
            </w:r>
            <w:r w:rsidR="00A95A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dostawę/usługę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F9E507" w14:textId="74F8A11A" w:rsidR="00352CD5" w:rsidRPr="00F816B6" w:rsidRDefault="00352CD5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Dostawy</w:t>
            </w:r>
          </w:p>
          <w:p w14:paraId="2CA227EE" w14:textId="17D3F059" w:rsidR="00352CD5" w:rsidRPr="00F816B6" w:rsidRDefault="00352CD5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2ACD3" w14:textId="6D0BB3AB" w:rsidR="00352CD5" w:rsidRPr="00F816B6" w:rsidRDefault="00352CD5" w:rsidP="00D64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F816B6" w:rsidRPr="00F816B6" w14:paraId="141CCF38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CB8F1AB" w14:textId="7628C30B" w:rsidR="00352CD5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E1C0742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5C86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D4997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7F096733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A844C54" w14:textId="751A3542" w:rsidR="00352CD5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070FCC5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EBA2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56610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7B4EDC4B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004EBE8" w14:textId="2AACAD05" w:rsidR="00352CD5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7DB1999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EDD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E3B89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35840E9F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1770B3C" w14:textId="7FC6BA7D" w:rsidR="00352CD5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EF6EE4F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5418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3FF40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0F197D34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0DC5E21" w14:textId="7DC41AD0" w:rsidR="00352CD5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6113E337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9CE8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047A5" w14:textId="77777777" w:rsidR="00352CD5" w:rsidRPr="00F816B6" w:rsidRDefault="00352CD5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060" w:rsidRPr="00F816B6" w14:paraId="1D4890FB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D976811" w14:textId="778A3B9D" w:rsidR="00CE3060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4801031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1499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50188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060" w:rsidRPr="00F816B6" w14:paraId="0808DC4F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474B146" w14:textId="4E68B757" w:rsidR="00CE3060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1BC1B14F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E63C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7106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060" w:rsidRPr="00F816B6" w14:paraId="2FA31EC5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A9596EB" w14:textId="37024520" w:rsidR="00CE3060" w:rsidRPr="00F816B6" w:rsidRDefault="00CE3060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7CB8025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1648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3B852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E3060" w:rsidRPr="00F816B6" w14:paraId="11D9A82B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3D2980C" w14:textId="7B6EA7C6" w:rsidR="00CE3060" w:rsidRPr="00F816B6" w:rsidRDefault="00CF5B43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1FDD4D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9DC1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B33B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3455BE9B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EF0C4EC" w14:textId="122D1359" w:rsidR="00CE3060" w:rsidRPr="00F816B6" w:rsidRDefault="00CF5B43" w:rsidP="00352C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5BF85F2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8AA0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D03C0" w14:textId="77777777" w:rsidR="00CE3060" w:rsidRPr="00F816B6" w:rsidRDefault="00CE3060" w:rsidP="00352C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3CAD2805" w14:textId="77777777" w:rsidTr="00D644B7">
        <w:trPr>
          <w:trHeight w:val="1282"/>
        </w:trPr>
        <w:tc>
          <w:tcPr>
            <w:tcW w:w="9782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F8C513" w14:textId="3968167E" w:rsidR="00CF5B43" w:rsidRPr="00F816B6" w:rsidRDefault="00CF5B43" w:rsidP="00D64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projektów integracji systemu WMS z automatyką magazynową/ elementami automatyki magazynowej  - wymiany danych systemu WMS z automatyką magazynową/elementami automatyki magazynowej</w:t>
            </w:r>
          </w:p>
        </w:tc>
      </w:tr>
      <w:tr w:rsidR="00F816B6" w:rsidRPr="00F816B6" w14:paraId="4F341A70" w14:textId="77777777" w:rsidTr="00D644B7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6CDA8085" w14:textId="1A150B33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814CA7" w14:textId="35B73759" w:rsidR="0050318C" w:rsidRPr="00F816B6" w:rsidRDefault="0050318C" w:rsidP="00D644B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adres podmiotu na rzecz, którego wykonano </w:t>
            </w:r>
            <w:r w:rsidR="00F770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dostawę/usługę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03F1F" w14:textId="77777777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Dostawy</w:t>
            </w:r>
          </w:p>
          <w:p w14:paraId="1C667085" w14:textId="25E24CD3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F76D98" w14:textId="75A9F5D8" w:rsidR="0050318C" w:rsidRPr="00F816B6" w:rsidRDefault="0050318C" w:rsidP="00D644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50318C" w:rsidRPr="00F816B6" w14:paraId="0FEFEF45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7F86E5F" w14:textId="14494C58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10AF2288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842A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010C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61318021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9954D6D" w14:textId="5B027C99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2FC82C42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BC4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E153B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59C70C82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D2031CA" w14:textId="0972CF01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722FC68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FC72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67303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6CE6F265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9C35267" w14:textId="147C0F8A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653D1B92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AE4A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64F8E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390A3DEF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6CC3EC9" w14:textId="766CE11E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491939C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BC6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E2766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1568846F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6AA92F1" w14:textId="4A0540BF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28D3D2C9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3B70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73065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4B94646D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6FDB5CCD" w14:textId="4691BB2C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D8418B0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E749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CC313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7BCB0B95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13CDA7E" w14:textId="5FC67461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6970EE1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B85D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8D78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187EA950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635FE51" w14:textId="5B6B8E92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706A5A0A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320F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6502E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482A3227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CC1B4E9" w14:textId="48494F01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E462124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3B65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D58F2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6B6" w:rsidRPr="00F816B6" w14:paraId="06FBFDD9" w14:textId="77777777" w:rsidTr="0050318C">
        <w:trPr>
          <w:trHeight w:val="843"/>
        </w:trPr>
        <w:tc>
          <w:tcPr>
            <w:tcW w:w="9782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571636" w14:textId="7A0899A8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własnych integracji z systemami kurierskimi/spedycyjnymi</w:t>
            </w:r>
          </w:p>
        </w:tc>
      </w:tr>
      <w:tr w:rsidR="00F816B6" w:rsidRPr="00F816B6" w14:paraId="2FD70610" w14:textId="77777777" w:rsidTr="0050318C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5246E03B" w14:textId="4D5E3B42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D9E2F3" w:themeFill="accent1" w:themeFillTint="33"/>
          </w:tcPr>
          <w:p w14:paraId="04151E9D" w14:textId="30AE379D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adres podmiotu na rzecz, którego wykonano </w:t>
            </w:r>
            <w:r w:rsidR="00346C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dostawę/usługę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89193" w14:textId="77777777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Dostawy</w:t>
            </w:r>
          </w:p>
          <w:p w14:paraId="39442515" w14:textId="7A758B2B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4F6B60" w14:textId="0A68D780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50318C" w:rsidRPr="00F816B6" w14:paraId="48FCF28B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1CE5955" w14:textId="73200C1C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5445EA5E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05D9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6064F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0D6530FF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1571AC8" w14:textId="2F7D7A5F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AB4CF7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5F33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4D53C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37EE22EF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0FAD958" w14:textId="7BCC4D13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270C09E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10FD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A9E77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7AFE126A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61085D" w14:textId="67B5C571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F8A9394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6CA9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14558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0318C" w:rsidRPr="00F816B6" w14:paraId="42313337" w14:textId="77777777" w:rsidTr="0038177F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79E34DFC" w14:textId="43645D7D" w:rsidR="0050318C" w:rsidRPr="00F816B6" w:rsidRDefault="0050318C" w:rsidP="0050318C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6B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2033BC01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24C9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03C97" w14:textId="77777777" w:rsidR="0050318C" w:rsidRPr="00F816B6" w:rsidRDefault="0050318C" w:rsidP="0050318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F816B6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F816B6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816B6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F816B6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F816B6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F816B6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F816B6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F816B6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F816B6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F816B6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F816B6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F816B6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35C0" w14:textId="77777777" w:rsidR="00342BA1" w:rsidRDefault="00342BA1">
      <w:r>
        <w:separator/>
      </w:r>
    </w:p>
  </w:endnote>
  <w:endnote w:type="continuationSeparator" w:id="0">
    <w:p w14:paraId="38F14DDF" w14:textId="77777777" w:rsidR="00342BA1" w:rsidRDefault="0034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44509" w14:textId="77777777" w:rsidR="00342BA1" w:rsidRDefault="00342BA1">
      <w:r>
        <w:separator/>
      </w:r>
    </w:p>
  </w:footnote>
  <w:footnote w:type="continuationSeparator" w:id="0">
    <w:p w14:paraId="3C4ADD17" w14:textId="77777777" w:rsidR="00342BA1" w:rsidRDefault="0034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0D311F"/>
    <w:multiLevelType w:val="hybridMultilevel"/>
    <w:tmpl w:val="43ACABBA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1"/>
  </w:num>
  <w:num w:numId="2" w16cid:durableId="1033656098">
    <w:abstractNumId w:val="32"/>
  </w:num>
  <w:num w:numId="3" w16cid:durableId="570964718">
    <w:abstractNumId w:val="36"/>
  </w:num>
  <w:num w:numId="4" w16cid:durableId="916941526">
    <w:abstractNumId w:val="35"/>
  </w:num>
  <w:num w:numId="5" w16cid:durableId="1355686820">
    <w:abstractNumId w:val="38"/>
  </w:num>
  <w:num w:numId="6" w16cid:durableId="1867324052">
    <w:abstractNumId w:val="13"/>
  </w:num>
  <w:num w:numId="7" w16cid:durableId="797181521">
    <w:abstractNumId w:val="25"/>
  </w:num>
  <w:num w:numId="8" w16cid:durableId="1836844589">
    <w:abstractNumId w:val="7"/>
  </w:num>
  <w:num w:numId="9" w16cid:durableId="752432697">
    <w:abstractNumId w:val="18"/>
  </w:num>
  <w:num w:numId="10" w16cid:durableId="18706748">
    <w:abstractNumId w:val="0"/>
  </w:num>
  <w:num w:numId="11" w16cid:durableId="248463069">
    <w:abstractNumId w:val="24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7"/>
  </w:num>
  <w:num w:numId="16" w16cid:durableId="344793020">
    <w:abstractNumId w:val="21"/>
  </w:num>
  <w:num w:numId="17" w16cid:durableId="1026641114">
    <w:abstractNumId w:val="27"/>
  </w:num>
  <w:num w:numId="18" w16cid:durableId="1799251898">
    <w:abstractNumId w:val="23"/>
  </w:num>
  <w:num w:numId="19" w16cid:durableId="2099136203">
    <w:abstractNumId w:val="11"/>
  </w:num>
  <w:num w:numId="20" w16cid:durableId="1336221786">
    <w:abstractNumId w:val="28"/>
  </w:num>
  <w:num w:numId="21" w16cid:durableId="1256287354">
    <w:abstractNumId w:val="4"/>
  </w:num>
  <w:num w:numId="22" w16cid:durableId="401566174">
    <w:abstractNumId w:val="26"/>
  </w:num>
  <w:num w:numId="23" w16cid:durableId="1030642520">
    <w:abstractNumId w:val="30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9"/>
  </w:num>
  <w:num w:numId="32" w16cid:durableId="900672725">
    <w:abstractNumId w:val="20"/>
  </w:num>
  <w:num w:numId="33" w16cid:durableId="824779153">
    <w:abstractNumId w:val="22"/>
  </w:num>
  <w:num w:numId="34" w16cid:durableId="1327629629">
    <w:abstractNumId w:val="2"/>
  </w:num>
  <w:num w:numId="35" w16cid:durableId="1321930030">
    <w:abstractNumId w:val="29"/>
  </w:num>
  <w:num w:numId="36" w16cid:durableId="1165363154">
    <w:abstractNumId w:val="17"/>
  </w:num>
  <w:num w:numId="37" w16cid:durableId="330062174">
    <w:abstractNumId w:val="33"/>
  </w:num>
  <w:num w:numId="38" w16cid:durableId="367726486">
    <w:abstractNumId w:val="5"/>
  </w:num>
  <w:num w:numId="39" w16cid:durableId="2139566180">
    <w:abstractNumId w:val="19"/>
  </w:num>
  <w:num w:numId="40" w16cid:durableId="663096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2280F"/>
    <w:rsid w:val="00042446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0A57"/>
    <w:rsid w:val="0011615E"/>
    <w:rsid w:val="0013734F"/>
    <w:rsid w:val="00182F57"/>
    <w:rsid w:val="001851D5"/>
    <w:rsid w:val="001909B6"/>
    <w:rsid w:val="001963C3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1EE"/>
    <w:rsid w:val="00241581"/>
    <w:rsid w:val="00246831"/>
    <w:rsid w:val="00261033"/>
    <w:rsid w:val="00262058"/>
    <w:rsid w:val="00272E50"/>
    <w:rsid w:val="00294A5F"/>
    <w:rsid w:val="002E3CA3"/>
    <w:rsid w:val="003111F3"/>
    <w:rsid w:val="00335A91"/>
    <w:rsid w:val="00342BA1"/>
    <w:rsid w:val="00346CEB"/>
    <w:rsid w:val="00352CD5"/>
    <w:rsid w:val="00354637"/>
    <w:rsid w:val="003635DA"/>
    <w:rsid w:val="00371FC3"/>
    <w:rsid w:val="00380264"/>
    <w:rsid w:val="0038177F"/>
    <w:rsid w:val="003826DC"/>
    <w:rsid w:val="003A0C62"/>
    <w:rsid w:val="003B67F4"/>
    <w:rsid w:val="003C23CE"/>
    <w:rsid w:val="003D5AB1"/>
    <w:rsid w:val="003F5483"/>
    <w:rsid w:val="00404564"/>
    <w:rsid w:val="00410E8F"/>
    <w:rsid w:val="004318AE"/>
    <w:rsid w:val="00453A26"/>
    <w:rsid w:val="00471419"/>
    <w:rsid w:val="00481B40"/>
    <w:rsid w:val="00483A77"/>
    <w:rsid w:val="00486A22"/>
    <w:rsid w:val="00487B3D"/>
    <w:rsid w:val="00493461"/>
    <w:rsid w:val="00496909"/>
    <w:rsid w:val="004A7196"/>
    <w:rsid w:val="004C18BD"/>
    <w:rsid w:val="004E3EAA"/>
    <w:rsid w:val="0050318C"/>
    <w:rsid w:val="00515C10"/>
    <w:rsid w:val="005414BF"/>
    <w:rsid w:val="00542F26"/>
    <w:rsid w:val="00594DE6"/>
    <w:rsid w:val="005A45F2"/>
    <w:rsid w:val="005B79E6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93FEB"/>
    <w:rsid w:val="007A5BF5"/>
    <w:rsid w:val="007A6CC8"/>
    <w:rsid w:val="007B0831"/>
    <w:rsid w:val="007B153D"/>
    <w:rsid w:val="007F2E29"/>
    <w:rsid w:val="007F4B01"/>
    <w:rsid w:val="00802C10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5ABD"/>
    <w:rsid w:val="00A37BA0"/>
    <w:rsid w:val="00A7557C"/>
    <w:rsid w:val="00A7573D"/>
    <w:rsid w:val="00A95A30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42447"/>
    <w:rsid w:val="00B90524"/>
    <w:rsid w:val="00BB0FA8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CE3060"/>
    <w:rsid w:val="00CF5B43"/>
    <w:rsid w:val="00D41150"/>
    <w:rsid w:val="00D644B7"/>
    <w:rsid w:val="00D75BB9"/>
    <w:rsid w:val="00DA12F7"/>
    <w:rsid w:val="00DE5180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D14D2"/>
    <w:rsid w:val="00EE7A47"/>
    <w:rsid w:val="00F05A6A"/>
    <w:rsid w:val="00F770CB"/>
    <w:rsid w:val="00F816B6"/>
    <w:rsid w:val="00F84E97"/>
    <w:rsid w:val="00FA6072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116</cp:revision>
  <cp:lastPrinted>2023-06-12T21:16:00Z</cp:lastPrinted>
  <dcterms:created xsi:type="dcterms:W3CDTF">2023-11-13T13:52:00Z</dcterms:created>
  <dcterms:modified xsi:type="dcterms:W3CDTF">2024-10-31T14:17:00Z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