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756F3F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756F3F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756F3F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756F3F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3B5B7D55" w14:textId="33492F18" w:rsidR="007A5BF5" w:rsidRPr="00756F3F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F3F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nr </w:t>
      </w:r>
      <w:r w:rsidR="00CA3FF8" w:rsidRPr="00756F3F">
        <w:rPr>
          <w:rFonts w:ascii="Times New Roman" w:hAnsi="Times New Roman" w:cs="Times New Roman"/>
          <w:b/>
          <w:bCs/>
          <w:sz w:val="22"/>
          <w:szCs w:val="22"/>
        </w:rPr>
        <w:t>3/ Wózki</w:t>
      </w:r>
    </w:p>
    <w:p w14:paraId="3FE40ACF" w14:textId="77777777" w:rsidR="007A5BF5" w:rsidRPr="00756F3F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756F3F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56F3F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756F3F">
        <w:rPr>
          <w:rFonts w:ascii="Times New Roman" w:hAnsi="Times New Roman" w:cs="Times New Roman"/>
          <w:sz w:val="22"/>
          <w:szCs w:val="22"/>
        </w:rPr>
        <w:t>Wykonawcy</w:t>
      </w:r>
      <w:r w:rsidRPr="00756F3F">
        <w:rPr>
          <w:rFonts w:ascii="Times New Roman" w:hAnsi="Times New Roman" w:cs="Times New Roman"/>
          <w:sz w:val="22"/>
          <w:szCs w:val="22"/>
        </w:rPr>
        <w:t>:</w:t>
      </w:r>
      <w:r w:rsidRPr="00756F3F">
        <w:rPr>
          <w:rFonts w:ascii="Times New Roman" w:hAnsi="Times New Roman" w:cs="Times New Roman"/>
          <w:sz w:val="22"/>
          <w:szCs w:val="22"/>
        </w:rPr>
        <w:tab/>
      </w:r>
      <w:r w:rsidRPr="00756F3F">
        <w:rPr>
          <w:rFonts w:ascii="Times New Roman" w:hAnsi="Times New Roman" w:cs="Times New Roman"/>
          <w:sz w:val="22"/>
          <w:szCs w:val="22"/>
        </w:rPr>
        <w:tab/>
      </w:r>
      <w:r w:rsidRPr="00756F3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56F3F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56F3F">
        <w:rPr>
          <w:rFonts w:ascii="Times New Roman" w:hAnsi="Times New Roman" w:cs="Times New Roman"/>
          <w:sz w:val="22"/>
          <w:szCs w:val="22"/>
        </w:rPr>
      </w:r>
      <w:r w:rsidRPr="00756F3F">
        <w:rPr>
          <w:rFonts w:ascii="Times New Roman" w:hAnsi="Times New Roman" w:cs="Times New Roman"/>
          <w:sz w:val="22"/>
          <w:szCs w:val="22"/>
        </w:rPr>
        <w:fldChar w:fldCharType="separate"/>
      </w:r>
      <w:r w:rsidRPr="00756F3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56F3F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56F3F">
        <w:rPr>
          <w:rFonts w:ascii="Times New Roman" w:hAnsi="Times New Roman" w:cs="Times New Roman"/>
          <w:sz w:val="22"/>
          <w:szCs w:val="22"/>
        </w:rPr>
        <w:t xml:space="preserve"> </w:t>
      </w:r>
      <w:r w:rsidRPr="00756F3F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56F3F">
        <w:rPr>
          <w:rFonts w:ascii="Times New Roman" w:hAnsi="Times New Roman" w:cs="Times New Roman"/>
          <w:sz w:val="22"/>
          <w:szCs w:val="22"/>
        </w:rPr>
        <w:t xml:space="preserve"> </w:t>
      </w:r>
      <w:r w:rsidRPr="00756F3F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56F3F">
        <w:rPr>
          <w:rFonts w:ascii="Times New Roman" w:hAnsi="Times New Roman" w:cs="Times New Roman"/>
          <w:sz w:val="22"/>
          <w:szCs w:val="22"/>
        </w:rPr>
        <w:fldChar w:fldCharType="end"/>
      </w:r>
      <w:r w:rsidRPr="00756F3F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756F3F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56F3F">
        <w:rPr>
          <w:rFonts w:ascii="Times New Roman" w:hAnsi="Times New Roman" w:cs="Times New Roman"/>
          <w:sz w:val="22"/>
          <w:szCs w:val="22"/>
        </w:rPr>
        <w:t>Adres:</w:t>
      </w:r>
      <w:r w:rsidRPr="00756F3F">
        <w:rPr>
          <w:rFonts w:ascii="Times New Roman" w:hAnsi="Times New Roman" w:cs="Times New Roman"/>
          <w:sz w:val="22"/>
          <w:szCs w:val="22"/>
        </w:rPr>
        <w:tab/>
      </w:r>
      <w:r w:rsidRPr="00756F3F">
        <w:rPr>
          <w:rFonts w:ascii="Times New Roman" w:hAnsi="Times New Roman" w:cs="Times New Roman"/>
          <w:sz w:val="22"/>
          <w:szCs w:val="22"/>
        </w:rPr>
        <w:tab/>
      </w:r>
      <w:r w:rsidRPr="00756F3F">
        <w:rPr>
          <w:rFonts w:ascii="Times New Roman" w:hAnsi="Times New Roman" w:cs="Times New Roman"/>
          <w:sz w:val="22"/>
          <w:szCs w:val="22"/>
        </w:rPr>
        <w:tab/>
      </w:r>
      <w:r w:rsidRPr="00756F3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56F3F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56F3F">
        <w:rPr>
          <w:rFonts w:ascii="Times New Roman" w:hAnsi="Times New Roman" w:cs="Times New Roman"/>
          <w:sz w:val="22"/>
          <w:szCs w:val="22"/>
        </w:rPr>
      </w:r>
      <w:r w:rsidRPr="00756F3F">
        <w:rPr>
          <w:rFonts w:ascii="Times New Roman" w:hAnsi="Times New Roman" w:cs="Times New Roman"/>
          <w:sz w:val="22"/>
          <w:szCs w:val="22"/>
        </w:rPr>
        <w:fldChar w:fldCharType="separate"/>
      </w:r>
      <w:r w:rsidRPr="00756F3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56F3F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56F3F">
        <w:rPr>
          <w:rFonts w:ascii="Times New Roman" w:hAnsi="Times New Roman" w:cs="Times New Roman"/>
          <w:sz w:val="22"/>
          <w:szCs w:val="22"/>
        </w:rPr>
        <w:t xml:space="preserve"> </w:t>
      </w:r>
      <w:r w:rsidRPr="00756F3F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56F3F">
        <w:rPr>
          <w:rFonts w:ascii="Times New Roman" w:hAnsi="Times New Roman" w:cs="Times New Roman"/>
          <w:sz w:val="22"/>
          <w:szCs w:val="22"/>
        </w:rPr>
        <w:t xml:space="preserve"> </w:t>
      </w:r>
      <w:r w:rsidRPr="00756F3F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56F3F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756F3F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756F3F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56E5A9ED" w:rsidR="00F05A6A" w:rsidRPr="00756F3F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6F3F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Pr="00756F3F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CA3FF8" w:rsidRPr="00756F3F">
        <w:rPr>
          <w:rFonts w:ascii="Times New Roman" w:hAnsi="Times New Roman" w:cs="Times New Roman"/>
          <w:i/>
          <w:iCs/>
          <w:sz w:val="22"/>
          <w:szCs w:val="22"/>
        </w:rPr>
        <w:t>3/ Wózki</w:t>
      </w:r>
      <w:r w:rsidRPr="00756F3F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756F3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756F3F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756F3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756F3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756F3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1EE936A6" w14:textId="3A85FA0C" w:rsidR="000D7310" w:rsidRPr="005A45F2" w:rsidRDefault="000D7310" w:rsidP="003B67F4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5A45F2">
        <w:rPr>
          <w:rFonts w:ascii="Times New Roman" w:hAnsi="Times New Roman" w:cs="Times New Roman"/>
          <w:sz w:val="22"/>
          <w:szCs w:val="22"/>
        </w:rPr>
        <w:t>3 (trzy) dostawy wózków obejmujące dostawę akumulatorowych wózków wysokiego składowania i/lub akumulatorowych wózków widłowy i/lub akumulatorowych wózków widłowych z dyszlem.</w:t>
      </w:r>
    </w:p>
    <w:p w14:paraId="564F78AD" w14:textId="18CF65F6" w:rsidR="004318AE" w:rsidRPr="00756F3F" w:rsidRDefault="00AF4041" w:rsidP="003B67F4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Calibri" w:hAnsi="Times New Roman" w:cs="Times New Roman"/>
          <w:b/>
          <w:lang w:val="pl-PL"/>
        </w:rPr>
      </w:pPr>
      <w:r w:rsidRPr="00756F3F">
        <w:rPr>
          <w:rFonts w:ascii="Times New Roman" w:hAnsi="Times New Roman" w:cs="Times New Roman"/>
          <w:shd w:val="clear" w:color="auto" w:fill="FFFFFF"/>
          <w:lang w:val="pl-PL"/>
        </w:rPr>
        <w:t>Poniżej przedstawiam wykaz dostaw</w:t>
      </w:r>
      <w:r w:rsidR="003C23CE">
        <w:rPr>
          <w:rFonts w:ascii="Times New Roman" w:hAnsi="Times New Roman" w:cs="Times New Roman"/>
          <w:shd w:val="clear" w:color="auto" w:fill="FFFFFF"/>
          <w:lang w:val="pl-PL"/>
        </w:rPr>
        <w:t>:</w:t>
      </w:r>
    </w:p>
    <w:p w14:paraId="53EBDA84" w14:textId="77777777" w:rsidR="00AC7AE9" w:rsidRPr="005E3EA3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C00000"/>
          <w:sz w:val="22"/>
          <w:szCs w:val="22"/>
          <w:lang w:eastAsia="en-GB"/>
        </w:rPr>
      </w:pPr>
    </w:p>
    <w:tbl>
      <w:tblPr>
        <w:tblW w:w="10349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3969"/>
        <w:gridCol w:w="1843"/>
        <w:gridCol w:w="1985"/>
      </w:tblGrid>
      <w:tr w:rsidR="003B67F4" w:rsidRPr="003B67F4" w14:paraId="490727B8" w14:textId="77777777" w:rsidTr="00096601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AE151C" w:rsidRPr="003B67F4" w:rsidRDefault="00AE151C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553AD021" w:rsidR="00AE151C" w:rsidRPr="003B67F4" w:rsidRDefault="00AE151C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3969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C822E" w14:textId="77777777" w:rsidR="00AE151C" w:rsidRPr="003B67F4" w:rsidRDefault="00AE151C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1154DEE3" w14:textId="68BCD5F1" w:rsidR="00AE151C" w:rsidRPr="003B67F4" w:rsidRDefault="00AE151C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96601" w:rsidRPr="003B67F4">
              <w:rPr>
                <w:rFonts w:ascii="Times New Roman" w:hAnsi="Times New Roman" w:cs="Times New Roman"/>
                <w:sz w:val="20"/>
                <w:szCs w:val="20"/>
              </w:rPr>
              <w:t>ilość wózków</w:t>
            </w:r>
            <w:r w:rsidR="003B67F4" w:rsidRPr="003B67F4">
              <w:rPr>
                <w:rFonts w:ascii="Times New Roman" w:hAnsi="Times New Roman" w:cs="Times New Roman"/>
                <w:sz w:val="20"/>
                <w:szCs w:val="20"/>
              </w:rPr>
              <w:t xml:space="preserve"> i ich </w:t>
            </w: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opis, pozwalający na ocenę spełniania warunku udziału w postępowaniu)</w:t>
            </w:r>
          </w:p>
        </w:tc>
        <w:tc>
          <w:tcPr>
            <w:tcW w:w="1843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BA0DF6" w14:textId="77777777" w:rsidR="00096601" w:rsidRPr="003B67F4" w:rsidRDefault="00E32B97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Rodzaj </w:t>
            </w:r>
          </w:p>
          <w:p w14:paraId="1F526108" w14:textId="6C380F91" w:rsidR="00AE151C" w:rsidRPr="003B67F4" w:rsidRDefault="00096601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dostarczonych wózków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AE151C" w:rsidRPr="003B67F4" w:rsidRDefault="00AE151C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3B67F4" w:rsidRPr="003B67F4" w14:paraId="372B0861" w14:textId="77777777" w:rsidTr="00096601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AE151C" w:rsidRPr="003B67F4" w:rsidRDefault="00AE151C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1A59678" w14:textId="77777777" w:rsidR="00AE151C" w:rsidRPr="003B67F4" w:rsidRDefault="00AE151C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AE151C" w:rsidRPr="003B67F4" w:rsidRDefault="00AE151C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5768" w14:textId="77777777" w:rsidR="00AE151C" w:rsidRPr="003B67F4" w:rsidRDefault="00AE151C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C89A" w14:textId="7602DD3D" w:rsidR="00AE151C" w:rsidRPr="003B67F4" w:rsidRDefault="00AE151C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AE151C" w:rsidRPr="003B67F4" w:rsidRDefault="00AE151C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B67F4" w:rsidRPr="003B67F4" w14:paraId="4AD3AB80" w14:textId="77777777" w:rsidTr="00096601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AE151C" w:rsidRPr="003B67F4" w:rsidRDefault="00AE151C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5C6565D" w14:textId="77777777" w:rsidR="00AE151C" w:rsidRPr="003B67F4" w:rsidRDefault="00AE151C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8377" w14:textId="77777777" w:rsidR="00AE151C" w:rsidRPr="003B67F4" w:rsidRDefault="00AE151C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4FE5" w14:textId="11ED907B" w:rsidR="00AE151C" w:rsidRPr="003B67F4" w:rsidRDefault="00AE151C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AE151C" w:rsidRPr="003B67F4" w:rsidRDefault="00AE151C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B67F4" w:rsidRPr="003B67F4" w14:paraId="0BB35BE1" w14:textId="77777777" w:rsidTr="00096601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AE151C" w:rsidRPr="003B67F4" w:rsidRDefault="00AE151C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4588800" w14:textId="77777777" w:rsidR="00AE151C" w:rsidRPr="003B67F4" w:rsidRDefault="00AE151C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49EE" w14:textId="77777777" w:rsidR="00AE151C" w:rsidRPr="003B67F4" w:rsidRDefault="00AE151C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0675" w14:textId="76234F1F" w:rsidR="00AE151C" w:rsidRPr="003B67F4" w:rsidRDefault="00AE151C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AE151C" w:rsidRPr="003B67F4" w:rsidRDefault="00AE151C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4C18BD" w:rsidRDefault="003A0C62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4C18BD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18BD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4C18BD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4C18BD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4C18BD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4C18B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4C18BD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4C18BD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4C18BD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7A37F" w14:textId="77777777" w:rsidR="00A7557C" w:rsidRDefault="00A7557C">
      <w:r>
        <w:separator/>
      </w:r>
    </w:p>
  </w:endnote>
  <w:endnote w:type="continuationSeparator" w:id="0">
    <w:p w14:paraId="6EFEAB7B" w14:textId="77777777" w:rsidR="00A7557C" w:rsidRDefault="00A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6CE7" w14:textId="77777777" w:rsidR="00A7557C" w:rsidRDefault="00A7557C">
      <w:r>
        <w:separator/>
      </w:r>
    </w:p>
  </w:footnote>
  <w:footnote w:type="continuationSeparator" w:id="0">
    <w:p w14:paraId="18CEF37C" w14:textId="77777777" w:rsidR="00A7557C" w:rsidRDefault="00A7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2280F"/>
    <w:rsid w:val="00072650"/>
    <w:rsid w:val="00082F7B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61033"/>
    <w:rsid w:val="00262058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318AE"/>
    <w:rsid w:val="00453A26"/>
    <w:rsid w:val="00471419"/>
    <w:rsid w:val="00486A22"/>
    <w:rsid w:val="00493461"/>
    <w:rsid w:val="004A7196"/>
    <w:rsid w:val="004C18BD"/>
    <w:rsid w:val="004E3EAA"/>
    <w:rsid w:val="00515C10"/>
    <w:rsid w:val="005414BF"/>
    <w:rsid w:val="00542F26"/>
    <w:rsid w:val="005A45F2"/>
    <w:rsid w:val="005D7068"/>
    <w:rsid w:val="005E2FD3"/>
    <w:rsid w:val="005E3EA3"/>
    <w:rsid w:val="005E50AB"/>
    <w:rsid w:val="005F33FE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F2E29"/>
    <w:rsid w:val="007F4B01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C21B9"/>
    <w:rsid w:val="009C542F"/>
    <w:rsid w:val="009D56EB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F28EC"/>
    <w:rsid w:val="00AF4041"/>
    <w:rsid w:val="00B00653"/>
    <w:rsid w:val="00B15071"/>
    <w:rsid w:val="00B20FE2"/>
    <w:rsid w:val="00B90524"/>
    <w:rsid w:val="00BD1498"/>
    <w:rsid w:val="00BD49D7"/>
    <w:rsid w:val="00BE2254"/>
    <w:rsid w:val="00BE3EE4"/>
    <w:rsid w:val="00C3470B"/>
    <w:rsid w:val="00C361C7"/>
    <w:rsid w:val="00C475A9"/>
    <w:rsid w:val="00C528DB"/>
    <w:rsid w:val="00C904FB"/>
    <w:rsid w:val="00CA3FF8"/>
    <w:rsid w:val="00CA6027"/>
    <w:rsid w:val="00CB4A1C"/>
    <w:rsid w:val="00CD660D"/>
    <w:rsid w:val="00CE147A"/>
    <w:rsid w:val="00CE28E7"/>
    <w:rsid w:val="00D75BB9"/>
    <w:rsid w:val="00DA12F7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D14D2"/>
    <w:rsid w:val="00EE7A47"/>
    <w:rsid w:val="00F05A6A"/>
    <w:rsid w:val="00F84E97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85</cp:revision>
  <cp:lastPrinted>2023-06-12T21:16:00Z</cp:lastPrinted>
  <dcterms:created xsi:type="dcterms:W3CDTF">2023-11-13T13:52:00Z</dcterms:created>
  <dcterms:modified xsi:type="dcterms:W3CDTF">2024-08-07T07:47:00Z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