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F4B01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F4B01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F4B01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7F4B01" w:rsidRDefault="00AC7AE9" w:rsidP="00AC7AE9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6B51CDBE" w14:textId="77777777" w:rsidR="001A0044" w:rsidRDefault="007A5BF5" w:rsidP="001A004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7F4B01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1A0044" w:rsidRPr="00DF1D39">
        <w:rPr>
          <w:rFonts w:ascii="Times New Roman" w:hAnsi="Times New Roman" w:cs="Times New Roman"/>
          <w:b/>
          <w:bCs/>
        </w:rPr>
        <w:t>4/ sieć komputerowa</w:t>
      </w:r>
    </w:p>
    <w:p w14:paraId="3FE40ACF" w14:textId="3C4EEFAE" w:rsidR="007A5BF5" w:rsidRPr="007F4B01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7F4B01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F4B01">
        <w:rPr>
          <w:rFonts w:ascii="Times New Roman" w:hAnsi="Times New Roman" w:cs="Times New Roman"/>
          <w:sz w:val="22"/>
          <w:szCs w:val="22"/>
        </w:rPr>
        <w:t>Wykonawcy</w:t>
      </w:r>
      <w:r w:rsidRPr="007F4B01">
        <w:rPr>
          <w:rFonts w:ascii="Times New Roman" w:hAnsi="Times New Roman" w:cs="Times New Roman"/>
          <w:sz w:val="22"/>
          <w:szCs w:val="22"/>
        </w:rPr>
        <w:t>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  <w:r w:rsidRPr="007F4B01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Adres: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F4B01" w:rsidRDefault="007A5BF5" w:rsidP="007A5BF5">
      <w:pPr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42BA8A7A" w:rsidR="00F05A6A" w:rsidRPr="00E673C9" w:rsidRDefault="007A5BF5" w:rsidP="00AC03DD">
      <w:pPr>
        <w:spacing w:line="360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E673C9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E673C9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1A0044" w:rsidRPr="001A0044">
        <w:rPr>
          <w:rFonts w:ascii="Times New Roman" w:hAnsi="Times New Roman" w:cs="Times New Roman"/>
          <w:i/>
          <w:iCs/>
          <w:sz w:val="22"/>
          <w:szCs w:val="22"/>
        </w:rPr>
        <w:t>4/ sieć komputerowa</w:t>
      </w:r>
      <w:r w:rsidRPr="00E673C9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E673C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E673C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2A5FFB41" w14:textId="3A50CDFE" w:rsidR="00E673C9" w:rsidRPr="00E673C9" w:rsidRDefault="00E673C9" w:rsidP="00AC03DD">
      <w:pPr>
        <w:pStyle w:val="Akapitzlist"/>
        <w:numPr>
          <w:ilvl w:val="0"/>
          <w:numId w:val="39"/>
        </w:numPr>
        <w:autoSpaceDE w:val="0"/>
        <w:autoSpaceDN w:val="0"/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673C9">
        <w:rPr>
          <w:rFonts w:ascii="Times New Roman" w:hAnsi="Times New Roman" w:cs="Times New Roman"/>
          <w:sz w:val="22"/>
          <w:szCs w:val="22"/>
        </w:rPr>
        <w:t xml:space="preserve">3 dostawy obejmujące instalacje sieci komputerowej </w:t>
      </w:r>
      <w:r w:rsidRPr="00E673C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wraz z wyposażeniem w część aktywną sieci </w:t>
      </w:r>
      <w:r w:rsidRPr="00E673C9">
        <w:rPr>
          <w:rFonts w:ascii="Times New Roman" w:hAnsi="Times New Roman" w:cs="Times New Roman"/>
          <w:sz w:val="22"/>
          <w:szCs w:val="22"/>
        </w:rPr>
        <w:t>(w</w:t>
      </w:r>
      <w:r w:rsidR="00AC03DD">
        <w:rPr>
          <w:rFonts w:ascii="Times New Roman" w:hAnsi="Times New Roman" w:cs="Times New Roman"/>
          <w:sz w:val="22"/>
          <w:szCs w:val="22"/>
        </w:rPr>
        <w:t> </w:t>
      </w:r>
      <w:r w:rsidRPr="00E673C9">
        <w:rPr>
          <w:rFonts w:ascii="Times New Roman" w:hAnsi="Times New Roman" w:cs="Times New Roman"/>
          <w:sz w:val="22"/>
          <w:szCs w:val="22"/>
        </w:rPr>
        <w:t xml:space="preserve">tym punkty dostępu </w:t>
      </w:r>
      <w:r w:rsidR="00431E75" w:rsidRPr="00E673C9">
        <w:rPr>
          <w:rFonts w:ascii="Times New Roman" w:hAnsi="Times New Roman" w:cs="Times New Roman"/>
          <w:sz w:val="22"/>
          <w:szCs w:val="22"/>
        </w:rPr>
        <w:t>sieci WiFi</w:t>
      </w:r>
      <w:r w:rsidRPr="00E673C9">
        <w:rPr>
          <w:rFonts w:ascii="Times New Roman" w:hAnsi="Times New Roman" w:cs="Times New Roman"/>
          <w:sz w:val="22"/>
          <w:szCs w:val="22"/>
        </w:rPr>
        <w:t xml:space="preserve">) oraz </w:t>
      </w:r>
    </w:p>
    <w:p w14:paraId="3F36B884" w14:textId="77777777" w:rsidR="00E673C9" w:rsidRPr="00E673C9" w:rsidRDefault="00E673C9" w:rsidP="00AC03DD">
      <w:pPr>
        <w:pStyle w:val="Akapitzlist"/>
        <w:numPr>
          <w:ilvl w:val="0"/>
          <w:numId w:val="39"/>
        </w:numPr>
        <w:autoSpaceDE w:val="0"/>
        <w:autoSpaceDN w:val="0"/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673C9">
        <w:rPr>
          <w:rFonts w:ascii="Times New Roman" w:hAnsi="Times New Roman" w:cs="Times New Roman"/>
          <w:sz w:val="22"/>
          <w:szCs w:val="22"/>
        </w:rPr>
        <w:t>3 dostawy obejmujące instalacje firewall, z oprogramowaniem oraz konfiguracją zabezpieczeń, zapewniającego zabezpieczenie niepowołanego dostępu do zasobów sieci wewnętrznej i </w:t>
      </w:r>
      <w:r w:rsidRPr="00E673C9">
        <w:rPr>
          <w:rFonts w:ascii="Times New Roman" w:hAnsi="Times New Roman"/>
          <w:sz w:val="22"/>
          <w:szCs w:val="22"/>
        </w:rPr>
        <w:t>jednoczesną pracę dla min. 80 użytkowników</w:t>
      </w:r>
      <w:r w:rsidRPr="00E673C9">
        <w:rPr>
          <w:rFonts w:ascii="Times New Roman" w:hAnsi="Times New Roman" w:cs="Times New Roman"/>
          <w:sz w:val="22"/>
          <w:szCs w:val="22"/>
        </w:rPr>
        <w:t>.</w:t>
      </w:r>
    </w:p>
    <w:p w14:paraId="498C2FFB" w14:textId="77777777" w:rsidR="006235F4" w:rsidRPr="00DA12F7" w:rsidRDefault="006235F4" w:rsidP="00AC03DD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</w:p>
    <w:p w14:paraId="6B7B1403" w14:textId="41C02E66" w:rsidR="003A0C62" w:rsidRPr="00DA12F7" w:rsidRDefault="003A0C62" w:rsidP="00AC03DD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Calibri" w:hAnsi="Times New Roman" w:cs="Times New Roman"/>
          <w:b/>
          <w:lang w:val="pl-PL"/>
        </w:rPr>
      </w:pP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Poniżej przedstawiam wykaz </w:t>
      </w:r>
      <w:r w:rsidR="00294A5F" w:rsidRPr="00DA12F7">
        <w:rPr>
          <w:rFonts w:ascii="Times New Roman" w:hAnsi="Times New Roman" w:cs="Times New Roman"/>
          <w:shd w:val="clear" w:color="auto" w:fill="FFFFFF"/>
          <w:lang w:val="pl-PL"/>
        </w:rPr>
        <w:t>dostaw</w:t>
      </w: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oraz załączam dowody potwierdzające, że</w:t>
      </w:r>
      <w:r w:rsidR="00294A5F" w:rsidRPr="00DA12F7">
        <w:rPr>
          <w:rFonts w:ascii="Times New Roman" w:hAnsi="Times New Roman" w:cs="Times New Roman"/>
          <w:lang w:val="pl-PL"/>
        </w:rPr>
        <w:t xml:space="preserve"> dostawy</w:t>
      </w:r>
      <w:r w:rsidRPr="00DA12F7">
        <w:rPr>
          <w:rFonts w:ascii="Times New Roman" w:hAnsi="Times New Roman" w:cs="Times New Roman"/>
          <w:lang w:val="pl-PL"/>
        </w:rPr>
        <w:t xml:space="preserve"> zostały wykonane w</w:t>
      </w:r>
      <w:r w:rsidR="00AC7AE9" w:rsidRPr="00DA12F7">
        <w:rPr>
          <w:rFonts w:ascii="Times New Roman" w:hAnsi="Times New Roman" w:cs="Times New Roman"/>
          <w:lang w:val="pl-PL"/>
        </w:rPr>
        <w:t> </w:t>
      </w:r>
      <w:r w:rsidRPr="00DA12F7">
        <w:rPr>
          <w:rFonts w:ascii="Times New Roman" w:hAnsi="Times New Roman" w:cs="Times New Roman"/>
          <w:lang w:val="pl-PL"/>
        </w:rPr>
        <w:t xml:space="preserve">sposób należyty, tj. wydane przez inwestorów referencje potwierdzające prawidłowość wykonania </w:t>
      </w:r>
      <w:r w:rsidR="00294A5F" w:rsidRPr="00DA12F7">
        <w:rPr>
          <w:rFonts w:ascii="Times New Roman" w:hAnsi="Times New Roman" w:cs="Times New Roman"/>
          <w:lang w:val="pl-PL"/>
        </w:rPr>
        <w:t xml:space="preserve">dostaw </w:t>
      </w:r>
      <w:r w:rsidRPr="00DA12F7">
        <w:rPr>
          <w:rFonts w:ascii="Times New Roman" w:hAnsi="Times New Roman" w:cs="Times New Roman"/>
          <w:lang w:val="pl-PL"/>
        </w:rPr>
        <w:t>lub protokoły odbioru z klauzulą wskazującą na brak zastrzeżeń wobec wykonanych przez mnie</w:t>
      </w:r>
      <w:r w:rsidR="00E75E7E" w:rsidRPr="00DA12F7">
        <w:rPr>
          <w:rFonts w:ascii="Times New Roman" w:hAnsi="Times New Roman" w:cs="Times New Roman"/>
          <w:lang w:val="pl-PL"/>
        </w:rPr>
        <w:t xml:space="preserve"> dostaw</w:t>
      </w:r>
      <w:r w:rsidR="006235F4" w:rsidRPr="00DA12F7">
        <w:rPr>
          <w:rFonts w:ascii="Times New Roman" w:hAnsi="Times New Roman" w:cs="Times New Roman"/>
          <w:lang w:val="pl-PL"/>
        </w:rPr>
        <w:t xml:space="preserve"> bądź inne dokumenty wystawione przez podmiot, na rzecz którego dostawy lub usługi były wykonywane</w:t>
      </w:r>
      <w:r w:rsidRPr="00DA12F7">
        <w:rPr>
          <w:rFonts w:ascii="Times New Roman" w:hAnsi="Times New Roman" w:cs="Times New Roman"/>
          <w:lang w:val="pl-PL"/>
        </w:rPr>
        <w:t>.</w:t>
      </w:r>
    </w:p>
    <w:p w14:paraId="53EBDA84" w14:textId="77777777" w:rsidR="00AC7AE9" w:rsidRPr="00710C1C" w:rsidRDefault="00AC7AE9" w:rsidP="003A0C62">
      <w:pPr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812"/>
        <w:gridCol w:w="1985"/>
      </w:tblGrid>
      <w:tr w:rsidR="000E452E" w:rsidRPr="00DA12F7" w14:paraId="490727B8" w14:textId="77777777" w:rsidTr="00E54E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7FE9DEA8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</w:t>
            </w:r>
            <w:r w:rsidR="008868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 na rzecz, którego wykonano </w:t>
            </w:r>
            <w:r w:rsidR="008868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prace/</w:t>
            </w: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</w:t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0E452E" w:rsidRPr="00DA12F7" w:rsidRDefault="000E452E" w:rsidP="00AE3F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F526108" w14:textId="37C9F791" w:rsidR="000E452E" w:rsidRPr="00DA12F7" w:rsidRDefault="000E452E" w:rsidP="00453A2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 xml:space="preserve">(w tym 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zakresu dostarczonego wyposażenia, </w:t>
            </w:r>
            <w:r w:rsidR="00CB4A1C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zakresu wykonanej instalacji i konfiguracji oraz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 xml:space="preserve"> opis pozwalający na ocenę spełniania warunku udziału w postępowaniu</w:t>
            </w: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0E452E" w:rsidRPr="00DA12F7" w14:paraId="372B0861" w14:textId="77777777" w:rsidTr="00B6107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A59678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4A9C89A" w14:textId="13411B9E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AD3AB80" w14:textId="77777777" w:rsidTr="00B95F75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5C6565D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C3B4FE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0BB35BE1" w14:textId="77777777" w:rsidTr="002871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4588800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16B067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B5032E2" w14:textId="77777777" w:rsidTr="00357CE8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E2072E7" w14:textId="16DB7DFE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DE4EAAC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5AF4143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75C63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64281E47" w14:textId="77777777" w:rsidTr="00E22D53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C3D2ECF" w14:textId="46195433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2399483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89C0E7D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4C360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40E7B10" w14:textId="77777777" w:rsidTr="00B260A3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6DB1B4C" w14:textId="630B3A22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EB3314F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8BABC8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F355A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7F4B01" w:rsidRDefault="003A0C62" w:rsidP="003A0C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7F4B01" w:rsidRDefault="00AC7AE9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7F4B01" w:rsidRDefault="003A0C62" w:rsidP="003A0C62">
      <w:pPr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7F4B01" w:rsidRDefault="003A0C62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7F4B01" w:rsidRDefault="00E41D4B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7F4B01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7F4B01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7F4B01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F4B01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7F4B01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9F75" w14:textId="77777777" w:rsidR="001309FA" w:rsidRDefault="001309FA">
      <w:r>
        <w:separator/>
      </w:r>
    </w:p>
  </w:endnote>
  <w:endnote w:type="continuationSeparator" w:id="0">
    <w:p w14:paraId="423E74A7" w14:textId="77777777" w:rsidR="001309FA" w:rsidRDefault="001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55C3" w14:textId="77777777" w:rsidR="001309FA" w:rsidRDefault="001309FA">
      <w:r>
        <w:separator/>
      </w:r>
    </w:p>
  </w:footnote>
  <w:footnote w:type="continuationSeparator" w:id="0">
    <w:p w14:paraId="044B768C" w14:textId="77777777" w:rsidR="001309FA" w:rsidRDefault="0013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72650"/>
    <w:rsid w:val="00082F7B"/>
    <w:rsid w:val="000A2A2B"/>
    <w:rsid w:val="000B0008"/>
    <w:rsid w:val="000C5023"/>
    <w:rsid w:val="000E422D"/>
    <w:rsid w:val="000E452E"/>
    <w:rsid w:val="000E5FFF"/>
    <w:rsid w:val="000E6182"/>
    <w:rsid w:val="000E6920"/>
    <w:rsid w:val="000F2426"/>
    <w:rsid w:val="00106C8A"/>
    <w:rsid w:val="0011615E"/>
    <w:rsid w:val="001309FA"/>
    <w:rsid w:val="0013734F"/>
    <w:rsid w:val="001851D5"/>
    <w:rsid w:val="001909B6"/>
    <w:rsid w:val="001963C3"/>
    <w:rsid w:val="001A0044"/>
    <w:rsid w:val="001C67AD"/>
    <w:rsid w:val="001E1388"/>
    <w:rsid w:val="001F0226"/>
    <w:rsid w:val="001F7C8F"/>
    <w:rsid w:val="00200044"/>
    <w:rsid w:val="00217DBC"/>
    <w:rsid w:val="00232633"/>
    <w:rsid w:val="002373A8"/>
    <w:rsid w:val="00241581"/>
    <w:rsid w:val="00262058"/>
    <w:rsid w:val="00294A5F"/>
    <w:rsid w:val="002E3CA3"/>
    <w:rsid w:val="003111F3"/>
    <w:rsid w:val="003826DC"/>
    <w:rsid w:val="003A0C62"/>
    <w:rsid w:val="003D5AB1"/>
    <w:rsid w:val="003F5483"/>
    <w:rsid w:val="00404564"/>
    <w:rsid w:val="00410E8F"/>
    <w:rsid w:val="00431E75"/>
    <w:rsid w:val="00453A26"/>
    <w:rsid w:val="00471419"/>
    <w:rsid w:val="00486A22"/>
    <w:rsid w:val="00493461"/>
    <w:rsid w:val="004E3EAA"/>
    <w:rsid w:val="00515C10"/>
    <w:rsid w:val="005414BF"/>
    <w:rsid w:val="00542F26"/>
    <w:rsid w:val="005D7068"/>
    <w:rsid w:val="005E2FD3"/>
    <w:rsid w:val="005E50AB"/>
    <w:rsid w:val="005F33FE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67DCD"/>
    <w:rsid w:val="007761AD"/>
    <w:rsid w:val="00782F22"/>
    <w:rsid w:val="0078358D"/>
    <w:rsid w:val="00791363"/>
    <w:rsid w:val="007A5BF5"/>
    <w:rsid w:val="007A6CC8"/>
    <w:rsid w:val="007B0831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D3B1D"/>
    <w:rsid w:val="008D7BBA"/>
    <w:rsid w:val="008E6481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7573D"/>
    <w:rsid w:val="00AC03DD"/>
    <w:rsid w:val="00AC7AE9"/>
    <w:rsid w:val="00AE3C76"/>
    <w:rsid w:val="00AE3F57"/>
    <w:rsid w:val="00AF28EC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6027"/>
    <w:rsid w:val="00CB4A1C"/>
    <w:rsid w:val="00CD660D"/>
    <w:rsid w:val="00CE147A"/>
    <w:rsid w:val="00CE28E7"/>
    <w:rsid w:val="00D75BB9"/>
    <w:rsid w:val="00DA12F7"/>
    <w:rsid w:val="00E35AF1"/>
    <w:rsid w:val="00E41D4B"/>
    <w:rsid w:val="00E465B4"/>
    <w:rsid w:val="00E50674"/>
    <w:rsid w:val="00E51854"/>
    <w:rsid w:val="00E64228"/>
    <w:rsid w:val="00E673C9"/>
    <w:rsid w:val="00E75E7E"/>
    <w:rsid w:val="00E843FE"/>
    <w:rsid w:val="00ED14D2"/>
    <w:rsid w:val="00EE7A47"/>
    <w:rsid w:val="00F05A6A"/>
    <w:rsid w:val="00F84E97"/>
    <w:rsid w:val="00FC159A"/>
    <w:rsid w:val="00FC31E7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5621E-3AE4-40AF-8595-4631EDBA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247</Words>
  <Characters>1696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64</cp:revision>
  <cp:lastPrinted>2023-06-12T21:16:00Z</cp:lastPrinted>
  <dcterms:created xsi:type="dcterms:W3CDTF">2023-11-13T13:52:00Z</dcterms:created>
  <dcterms:modified xsi:type="dcterms:W3CDTF">2024-08-29T10:52:00Z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