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F4B01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F4B01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59D50309" w:rsidR="00AC7AE9" w:rsidRPr="007F4B01" w:rsidRDefault="00AC7AE9" w:rsidP="008402F1">
      <w:pPr>
        <w:keepNext/>
        <w:widowControl w:val="0"/>
        <w:tabs>
          <w:tab w:val="num" w:pos="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3940DA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7B757DFF" w14:textId="2B5A9D63" w:rsidR="003940DA" w:rsidRDefault="003940DA" w:rsidP="003940DA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40DA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</w:t>
      </w:r>
      <w:r w:rsidR="00A8421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3D045F" w:rsidRPr="003D045F">
        <w:rPr>
          <w:rFonts w:ascii="Times New Roman" w:hAnsi="Times New Roman" w:cs="Times New Roman"/>
          <w:b/>
          <w:bCs/>
          <w:sz w:val="22"/>
          <w:szCs w:val="22"/>
        </w:rPr>
        <w:t>/ Regały paletowe rzędowe wysokiego składowania</w:t>
      </w:r>
    </w:p>
    <w:p w14:paraId="054E388D" w14:textId="77777777" w:rsidR="003940DA" w:rsidRDefault="003940DA" w:rsidP="007A5BF5">
      <w:pPr>
        <w:tabs>
          <w:tab w:val="left" w:pos="198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A7F7461" w14:textId="656F9905" w:rsidR="007A5BF5" w:rsidRPr="007F4B01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F4B01">
        <w:rPr>
          <w:rFonts w:ascii="Times New Roman" w:hAnsi="Times New Roman" w:cs="Times New Roman"/>
          <w:sz w:val="22"/>
          <w:szCs w:val="22"/>
        </w:rPr>
        <w:t>Wykonawcy</w:t>
      </w:r>
      <w:r w:rsidRPr="007F4B01">
        <w:rPr>
          <w:rFonts w:ascii="Times New Roman" w:hAnsi="Times New Roman" w:cs="Times New Roman"/>
          <w:sz w:val="22"/>
          <w:szCs w:val="22"/>
        </w:rPr>
        <w:t>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  <w:r w:rsidRPr="007F4B01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Adres: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F4B01" w:rsidRDefault="007A5BF5" w:rsidP="00C46D9E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4E9D647E" w14:textId="6F16AB5D" w:rsidR="00F83B37" w:rsidRPr="001371AA" w:rsidRDefault="007A5BF5" w:rsidP="00F83B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3940DA" w:rsidRPr="001371AA">
        <w:rPr>
          <w:rFonts w:ascii="Times New Roman" w:hAnsi="Times New Roman" w:cs="Times New Roman"/>
          <w:sz w:val="22"/>
          <w:szCs w:val="22"/>
        </w:rPr>
        <w:t xml:space="preserve">ZAPYTANIE OFERTOWE </w:t>
      </w:r>
      <w:r w:rsidR="001E2C1A">
        <w:rPr>
          <w:rFonts w:ascii="Times New Roman" w:hAnsi="Times New Roman" w:cs="Times New Roman"/>
          <w:sz w:val="22"/>
          <w:szCs w:val="22"/>
        </w:rPr>
        <w:t>9</w:t>
      </w:r>
      <w:r w:rsidR="003D045F" w:rsidRPr="001371AA">
        <w:rPr>
          <w:rFonts w:ascii="Times New Roman" w:hAnsi="Times New Roman" w:cs="Times New Roman"/>
          <w:sz w:val="22"/>
          <w:szCs w:val="22"/>
        </w:rPr>
        <w:t xml:space="preserve">/ Regały paletowe rzędowe wysokiego składowania </w:t>
      </w:r>
      <w:r w:rsidRPr="00E673C9">
        <w:rPr>
          <w:rFonts w:ascii="Times New Roman" w:hAnsi="Times New Roman" w:cs="Times New Roman"/>
          <w:sz w:val="22"/>
          <w:szCs w:val="22"/>
        </w:rPr>
        <w:t xml:space="preserve">oświadczam(y), że </w:t>
      </w:r>
      <w:r w:rsidR="00AC7AE9" w:rsidRPr="001371AA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CE28E7" w:rsidRPr="001371AA">
        <w:rPr>
          <w:rFonts w:ascii="Times New Roman" w:hAnsi="Times New Roman" w:cs="Times New Roman"/>
          <w:sz w:val="22"/>
          <w:szCs w:val="22"/>
        </w:rPr>
        <w:t>3</w:t>
      </w:r>
      <w:r w:rsidR="00AC7AE9" w:rsidRPr="001371AA">
        <w:rPr>
          <w:rFonts w:ascii="Times New Roman" w:hAnsi="Times New Roman" w:cs="Times New Roman"/>
          <w:sz w:val="22"/>
          <w:szCs w:val="22"/>
        </w:rPr>
        <w:t xml:space="preserve"> lat przed upływem terminu składania ofert, a jeżeli okres prowadzenia działalności jest krótszy, to w tym okresie, </w:t>
      </w:r>
      <w:r w:rsidR="0028298A" w:rsidRPr="001371AA">
        <w:rPr>
          <w:rFonts w:ascii="Times New Roman" w:hAnsi="Times New Roman" w:cs="Times New Roman"/>
          <w:sz w:val="22"/>
          <w:szCs w:val="22"/>
        </w:rPr>
        <w:t xml:space="preserve">należycie wykonał co najmniej 3 (trzy) dostawy </w:t>
      </w:r>
      <w:r w:rsidR="00F83B37" w:rsidRPr="001371AA">
        <w:rPr>
          <w:rFonts w:ascii="Times New Roman" w:hAnsi="Times New Roman" w:cs="Times New Roman"/>
          <w:sz w:val="22"/>
          <w:szCs w:val="22"/>
        </w:rPr>
        <w:t xml:space="preserve">regałów paletowych rzędowych wysokiego składowania o minimalnej ilości miejsc składowania łącznie dla 3 realizacji powyżej </w:t>
      </w:r>
      <w:r w:rsidR="00F4450A">
        <w:rPr>
          <w:rFonts w:ascii="Times New Roman" w:hAnsi="Times New Roman" w:cs="Times New Roman"/>
          <w:sz w:val="22"/>
          <w:szCs w:val="22"/>
        </w:rPr>
        <w:t>10</w:t>
      </w:r>
      <w:r w:rsidR="00F83B37" w:rsidRPr="001371AA">
        <w:rPr>
          <w:rFonts w:ascii="Times New Roman" w:hAnsi="Times New Roman" w:cs="Times New Roman"/>
          <w:sz w:val="22"/>
          <w:szCs w:val="22"/>
        </w:rPr>
        <w:t xml:space="preserve"> 000 miejsc paletowych.</w:t>
      </w:r>
    </w:p>
    <w:p w14:paraId="25EAF104" w14:textId="072519CE" w:rsidR="0028298A" w:rsidRPr="003D045F" w:rsidRDefault="0028298A" w:rsidP="003D045F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7B1403" w14:textId="3C1EACB7" w:rsidR="003A0C62" w:rsidRPr="00DA12F7" w:rsidRDefault="003A0C62" w:rsidP="003940DA">
      <w:pPr>
        <w:pStyle w:val="Normalny1"/>
        <w:pBdr>
          <w:top w:val="none" w:sz="0" w:space="4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 w:cs="Times New Roman"/>
          <w:b/>
          <w:lang w:val="pl-PL"/>
        </w:rPr>
      </w:pP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Poniżej przedstawiam wykaz </w:t>
      </w:r>
      <w:r w:rsidR="00294A5F" w:rsidRPr="00DA12F7">
        <w:rPr>
          <w:rFonts w:ascii="Times New Roman" w:hAnsi="Times New Roman" w:cs="Times New Roman"/>
          <w:shd w:val="clear" w:color="auto" w:fill="FFFFFF"/>
          <w:lang w:val="pl-PL"/>
        </w:rPr>
        <w:t>dostaw</w:t>
      </w: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oraz załączam dowody potwierdzające, że</w:t>
      </w:r>
      <w:r w:rsidR="00294A5F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>dostawy</w:t>
      </w:r>
      <w:r w:rsidRPr="00DA12F7">
        <w:rPr>
          <w:rFonts w:ascii="Times New Roman" w:hAnsi="Times New Roman" w:cs="Times New Roman"/>
          <w:lang w:val="pl-PL"/>
        </w:rPr>
        <w:t xml:space="preserve"> zostały wykonane w</w:t>
      </w:r>
      <w:r w:rsidR="00AC7AE9" w:rsidRPr="00DA12F7">
        <w:rPr>
          <w:rFonts w:ascii="Times New Roman" w:hAnsi="Times New Roman" w:cs="Times New Roman"/>
          <w:lang w:val="pl-PL"/>
        </w:rPr>
        <w:t> </w:t>
      </w:r>
      <w:r w:rsidRPr="00DA12F7">
        <w:rPr>
          <w:rFonts w:ascii="Times New Roman" w:hAnsi="Times New Roman" w:cs="Times New Roman"/>
          <w:lang w:val="pl-PL"/>
        </w:rPr>
        <w:t xml:space="preserve">sposób należyty, tj. wydane przez inwestorów referencje potwierdzające prawidłowość wykonania </w:t>
      </w:r>
      <w:r w:rsidR="003940DA">
        <w:rPr>
          <w:rFonts w:ascii="Times New Roman" w:hAnsi="Times New Roman" w:cs="Times New Roman"/>
          <w:lang w:val="pl-PL"/>
        </w:rPr>
        <w:t>dostaw</w:t>
      </w:r>
      <w:r w:rsidR="0039560A">
        <w:rPr>
          <w:rFonts w:ascii="Times New Roman" w:hAnsi="Times New Roman" w:cs="Times New Roman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lub protokoły odbioru z klauzulą wskazującą na brak zastrzeżeń wobec wykonanych przez mnie</w:t>
      </w:r>
      <w:r w:rsidR="00E75E7E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 xml:space="preserve">dostaw </w:t>
      </w:r>
      <w:r w:rsidR="006235F4" w:rsidRPr="00DA12F7">
        <w:rPr>
          <w:rFonts w:ascii="Times New Roman" w:hAnsi="Times New Roman" w:cs="Times New Roman"/>
          <w:lang w:val="pl-PL"/>
        </w:rPr>
        <w:t>bądź inne dokumenty wystawione przez podmiot, na rzecz którego dostawy lub usługi były wykonywane</w:t>
      </w:r>
      <w:r w:rsidRPr="00DA12F7">
        <w:rPr>
          <w:rFonts w:ascii="Times New Roman" w:hAnsi="Times New Roman" w:cs="Times New Roman"/>
          <w:lang w:val="pl-PL"/>
        </w:rPr>
        <w:t>.</w:t>
      </w:r>
    </w:p>
    <w:p w14:paraId="53EBDA84" w14:textId="77777777" w:rsidR="00AC7AE9" w:rsidRPr="00710C1C" w:rsidRDefault="00AC7AE9" w:rsidP="003A0C62">
      <w:pPr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812"/>
        <w:gridCol w:w="1985"/>
      </w:tblGrid>
      <w:tr w:rsidR="000E452E" w:rsidRPr="00DA12F7" w14:paraId="490727B8" w14:textId="7777777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0E452E" w:rsidRPr="00DA12F7" w:rsidRDefault="000E45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347748F4" w:rsidR="000E452E" w:rsidRPr="00DA12F7" w:rsidRDefault="000E45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 na rzecz, którego wykonano </w:t>
            </w:r>
            <w:r w:rsid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</w:t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67B31417" w:rsidR="000E452E" w:rsidRPr="00DA12F7" w:rsidRDefault="000E452E" w:rsidP="00AE3F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</w:t>
            </w:r>
            <w:r w:rsidR="003940DA" w:rsidRP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Dostawy</w:t>
            </w:r>
          </w:p>
          <w:p w14:paraId="1F526108" w14:textId="559421AB" w:rsidR="000E452E" w:rsidRPr="00DA12F7" w:rsidRDefault="000E452E" w:rsidP="00453A2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opis pozwalający na ocenę spełni</w:t>
            </w:r>
            <w:r w:rsidR="0033128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nia warunku udziału w</w:t>
            </w:r>
            <w:r w:rsidR="001C21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postępowaniu</w:t>
            </w: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0E452E" w:rsidRPr="00DA12F7" w:rsidRDefault="000E45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0E452E" w:rsidRPr="00DA12F7" w14:paraId="372B0861" w14:textId="7777777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0E452E" w:rsidRPr="00DA12F7" w:rsidRDefault="000E45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A59678" w14:textId="77777777" w:rsidR="000E452E" w:rsidRPr="00DA12F7" w:rsidRDefault="000E45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0E452E" w:rsidRPr="00DA12F7" w:rsidRDefault="000E45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A9C89A" w14:textId="13411B9E" w:rsidR="000E452E" w:rsidRPr="00DA12F7" w:rsidRDefault="000E45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0E452E" w:rsidRPr="00DA12F7" w:rsidRDefault="000E45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AD3AB80" w14:textId="7777777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5C6565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C3B4FE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0BB35BE1" w14:textId="7777777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458880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16B067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7F4B01" w:rsidRDefault="003A0C62" w:rsidP="003A0C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7F4B01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7F4B01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7F4B01" w:rsidRDefault="003A0C62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7F4B01" w:rsidRDefault="00E41D4B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7F4B01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7F4B01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F4B01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F4B01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7F4B01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FDEFD" w14:textId="77777777" w:rsidR="00643CB0" w:rsidRDefault="00643CB0">
      <w:r>
        <w:separator/>
      </w:r>
    </w:p>
  </w:endnote>
  <w:endnote w:type="continuationSeparator" w:id="0">
    <w:p w14:paraId="7B6CC3B8" w14:textId="77777777" w:rsidR="00643CB0" w:rsidRDefault="00643CB0">
      <w:r>
        <w:continuationSeparator/>
      </w:r>
    </w:p>
  </w:endnote>
  <w:endnote w:type="continuationNotice" w:id="1">
    <w:p w14:paraId="19BDA6F5" w14:textId="77777777" w:rsidR="00643CB0" w:rsidRDefault="00643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56E7" w14:textId="77777777" w:rsidR="00643CB0" w:rsidRDefault="00643CB0">
      <w:r>
        <w:separator/>
      </w:r>
    </w:p>
  </w:footnote>
  <w:footnote w:type="continuationSeparator" w:id="0">
    <w:p w14:paraId="7B71CC93" w14:textId="77777777" w:rsidR="00643CB0" w:rsidRDefault="00643CB0">
      <w:r>
        <w:continuationSeparator/>
      </w:r>
    </w:p>
  </w:footnote>
  <w:footnote w:type="continuationNotice" w:id="1">
    <w:p w14:paraId="26A1FAC1" w14:textId="77777777" w:rsidR="00643CB0" w:rsidRDefault="00643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7D42"/>
    <w:rsid w:val="0002280F"/>
    <w:rsid w:val="00072650"/>
    <w:rsid w:val="00082F7B"/>
    <w:rsid w:val="000A2A2B"/>
    <w:rsid w:val="000B0008"/>
    <w:rsid w:val="000C5023"/>
    <w:rsid w:val="000E422D"/>
    <w:rsid w:val="000E452E"/>
    <w:rsid w:val="000E5FFF"/>
    <w:rsid w:val="000E6182"/>
    <w:rsid w:val="000E6920"/>
    <w:rsid w:val="000F2426"/>
    <w:rsid w:val="00106C8A"/>
    <w:rsid w:val="0011615E"/>
    <w:rsid w:val="001274D0"/>
    <w:rsid w:val="001309FA"/>
    <w:rsid w:val="001371AA"/>
    <w:rsid w:val="0013734F"/>
    <w:rsid w:val="0017790D"/>
    <w:rsid w:val="0018093B"/>
    <w:rsid w:val="0018170E"/>
    <w:rsid w:val="001823E0"/>
    <w:rsid w:val="001851D5"/>
    <w:rsid w:val="001909B6"/>
    <w:rsid w:val="001963C3"/>
    <w:rsid w:val="001A0044"/>
    <w:rsid w:val="001C210B"/>
    <w:rsid w:val="001C67AD"/>
    <w:rsid w:val="001D585A"/>
    <w:rsid w:val="001E1388"/>
    <w:rsid w:val="001E2C1A"/>
    <w:rsid w:val="001F0226"/>
    <w:rsid w:val="001F2D14"/>
    <w:rsid w:val="001F7C8F"/>
    <w:rsid w:val="00200044"/>
    <w:rsid w:val="00217DBC"/>
    <w:rsid w:val="00232633"/>
    <w:rsid w:val="002373A8"/>
    <w:rsid w:val="00241581"/>
    <w:rsid w:val="00242EAE"/>
    <w:rsid w:val="00262058"/>
    <w:rsid w:val="0028298A"/>
    <w:rsid w:val="00294A5F"/>
    <w:rsid w:val="002E3CA3"/>
    <w:rsid w:val="002E6123"/>
    <w:rsid w:val="003111F3"/>
    <w:rsid w:val="0033128B"/>
    <w:rsid w:val="003826DC"/>
    <w:rsid w:val="003940DA"/>
    <w:rsid w:val="0039560A"/>
    <w:rsid w:val="003A0C62"/>
    <w:rsid w:val="003A244C"/>
    <w:rsid w:val="003D045F"/>
    <w:rsid w:val="003D5AB1"/>
    <w:rsid w:val="003F5483"/>
    <w:rsid w:val="00403855"/>
    <w:rsid w:val="00404564"/>
    <w:rsid w:val="00410E8F"/>
    <w:rsid w:val="00412A48"/>
    <w:rsid w:val="00431E75"/>
    <w:rsid w:val="00453A26"/>
    <w:rsid w:val="00471419"/>
    <w:rsid w:val="00472ACF"/>
    <w:rsid w:val="0048081C"/>
    <w:rsid w:val="0048334F"/>
    <w:rsid w:val="00486A22"/>
    <w:rsid w:val="00493461"/>
    <w:rsid w:val="004C5CE6"/>
    <w:rsid w:val="004E3EAA"/>
    <w:rsid w:val="004F313E"/>
    <w:rsid w:val="00515C10"/>
    <w:rsid w:val="005414BF"/>
    <w:rsid w:val="00542F26"/>
    <w:rsid w:val="0055174A"/>
    <w:rsid w:val="005A4F8F"/>
    <w:rsid w:val="005B2E85"/>
    <w:rsid w:val="005D7068"/>
    <w:rsid w:val="005E2FD3"/>
    <w:rsid w:val="005E50AB"/>
    <w:rsid w:val="005F33FE"/>
    <w:rsid w:val="006235F4"/>
    <w:rsid w:val="006237BA"/>
    <w:rsid w:val="006240AF"/>
    <w:rsid w:val="00643CB0"/>
    <w:rsid w:val="00686301"/>
    <w:rsid w:val="00686D40"/>
    <w:rsid w:val="006C7D0E"/>
    <w:rsid w:val="006D6BCA"/>
    <w:rsid w:val="006F2305"/>
    <w:rsid w:val="00710C1C"/>
    <w:rsid w:val="00722F76"/>
    <w:rsid w:val="0072715E"/>
    <w:rsid w:val="00745B7B"/>
    <w:rsid w:val="00747401"/>
    <w:rsid w:val="00767DCD"/>
    <w:rsid w:val="007761AD"/>
    <w:rsid w:val="00782F22"/>
    <w:rsid w:val="0078358D"/>
    <w:rsid w:val="00785365"/>
    <w:rsid w:val="00791363"/>
    <w:rsid w:val="00795891"/>
    <w:rsid w:val="007A5BF5"/>
    <w:rsid w:val="007A6CC8"/>
    <w:rsid w:val="007B0831"/>
    <w:rsid w:val="007F2E29"/>
    <w:rsid w:val="007F4B01"/>
    <w:rsid w:val="00814760"/>
    <w:rsid w:val="00835402"/>
    <w:rsid w:val="008402F1"/>
    <w:rsid w:val="00842129"/>
    <w:rsid w:val="00842D63"/>
    <w:rsid w:val="008527A2"/>
    <w:rsid w:val="00862FC9"/>
    <w:rsid w:val="0086630C"/>
    <w:rsid w:val="00866DAF"/>
    <w:rsid w:val="00870132"/>
    <w:rsid w:val="00872C45"/>
    <w:rsid w:val="008845A3"/>
    <w:rsid w:val="00886826"/>
    <w:rsid w:val="00895449"/>
    <w:rsid w:val="008A7C4F"/>
    <w:rsid w:val="008B55B6"/>
    <w:rsid w:val="008D3B1D"/>
    <w:rsid w:val="008D7BBA"/>
    <w:rsid w:val="008E6481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298B"/>
    <w:rsid w:val="009F5414"/>
    <w:rsid w:val="00A25ABD"/>
    <w:rsid w:val="00A37BA0"/>
    <w:rsid w:val="00A7573D"/>
    <w:rsid w:val="00A76359"/>
    <w:rsid w:val="00A8421D"/>
    <w:rsid w:val="00AC03DD"/>
    <w:rsid w:val="00AC7AE9"/>
    <w:rsid w:val="00AE3C76"/>
    <w:rsid w:val="00AE3F57"/>
    <w:rsid w:val="00AF28EC"/>
    <w:rsid w:val="00B00653"/>
    <w:rsid w:val="00B00DA8"/>
    <w:rsid w:val="00B15071"/>
    <w:rsid w:val="00B20FE2"/>
    <w:rsid w:val="00B47744"/>
    <w:rsid w:val="00B7024E"/>
    <w:rsid w:val="00B86A91"/>
    <w:rsid w:val="00B90524"/>
    <w:rsid w:val="00B905A8"/>
    <w:rsid w:val="00BC12DD"/>
    <w:rsid w:val="00BD1498"/>
    <w:rsid w:val="00BD49D7"/>
    <w:rsid w:val="00BE2254"/>
    <w:rsid w:val="00BE3EE4"/>
    <w:rsid w:val="00C11B74"/>
    <w:rsid w:val="00C3470B"/>
    <w:rsid w:val="00C361C7"/>
    <w:rsid w:val="00C46D9E"/>
    <w:rsid w:val="00C475A9"/>
    <w:rsid w:val="00C528DB"/>
    <w:rsid w:val="00C904FB"/>
    <w:rsid w:val="00CA6027"/>
    <w:rsid w:val="00CB4A1C"/>
    <w:rsid w:val="00CD660D"/>
    <w:rsid w:val="00CE147A"/>
    <w:rsid w:val="00CE28E7"/>
    <w:rsid w:val="00D75BB9"/>
    <w:rsid w:val="00DA12F7"/>
    <w:rsid w:val="00E24794"/>
    <w:rsid w:val="00E35AF1"/>
    <w:rsid w:val="00E41D4B"/>
    <w:rsid w:val="00E465B4"/>
    <w:rsid w:val="00E50674"/>
    <w:rsid w:val="00E51854"/>
    <w:rsid w:val="00E64228"/>
    <w:rsid w:val="00E673C9"/>
    <w:rsid w:val="00E75E7E"/>
    <w:rsid w:val="00E81348"/>
    <w:rsid w:val="00E843FE"/>
    <w:rsid w:val="00ED14D2"/>
    <w:rsid w:val="00EE7A47"/>
    <w:rsid w:val="00F05A6A"/>
    <w:rsid w:val="00F25D8A"/>
    <w:rsid w:val="00F33F19"/>
    <w:rsid w:val="00F4450A"/>
    <w:rsid w:val="00F7690C"/>
    <w:rsid w:val="00F83B37"/>
    <w:rsid w:val="00F84E97"/>
    <w:rsid w:val="00FC159A"/>
    <w:rsid w:val="00FC31E7"/>
    <w:rsid w:val="00FE4846"/>
    <w:rsid w:val="00FF04B6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4D2E12AA-C720-4933-806D-EDDAE86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ormal Znak,Numerowanie Znak,Conclusion de partie Znak,Body Texte Znak,List Paragraph1 Znak,Para. de Liste Znak,lp1 Znak,Preambuła Znak,Lista - poziom 1 Znak,Tabela - naglowek Znak,SM-nagłówek2 Znak,CP-UC Znak,1_literowka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ormal,Numerowanie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rsid w:val="00B702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7024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5621E-3AE4-40AF-8595-4631EDB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Mućko</dc:creator>
  <cp:keywords/>
  <cp:lastModifiedBy>Anna Halusiak-Bujanowska - SKAMEX</cp:lastModifiedBy>
  <cp:revision>105</cp:revision>
  <cp:lastPrinted>2023-06-13T06:16:00Z</cp:lastPrinted>
  <dcterms:created xsi:type="dcterms:W3CDTF">2023-11-13T22:52:00Z</dcterms:created>
  <dcterms:modified xsi:type="dcterms:W3CDTF">2024-10-23T14:38:00Z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