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195F73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5F73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18FA57A" w14:textId="2C286BA5" w:rsidR="007960C0" w:rsidRPr="00195F73" w:rsidRDefault="007960C0" w:rsidP="00D355A1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3 / </w:t>
      </w:r>
      <w:r w:rsidR="0099089E" w:rsidRPr="00195F73">
        <w:rPr>
          <w:rFonts w:ascii="Times New Roman" w:hAnsi="Times New Roman" w:cs="Times New Roman"/>
          <w:b/>
          <w:bCs/>
          <w:sz w:val="22"/>
          <w:szCs w:val="22"/>
        </w:rPr>
        <w:t>Wózki</w:t>
      </w:r>
    </w:p>
    <w:p w14:paraId="23FF94FA" w14:textId="77777777" w:rsidR="007960C0" w:rsidRPr="00195F73" w:rsidRDefault="007960C0" w:rsidP="00D355A1">
      <w:pPr>
        <w:tabs>
          <w:tab w:val="left" w:pos="1985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21A64CE7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59DC7FC9" w:rsidR="00767DCD" w:rsidRPr="00195F73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3 / </w:t>
      </w:r>
      <w:r w:rsidR="0099089E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Wózki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tbl>
      <w:tblPr>
        <w:tblpPr w:leftFromText="141" w:rightFromText="141" w:vertAnchor="text" w:horzAnchor="margin" w:tblpXSpec="center" w:tblpY="36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2552"/>
      </w:tblGrid>
      <w:tr w:rsidR="0099089E" w:rsidRPr="0099089E" w14:paraId="4F640B7D" w14:textId="77777777" w:rsidTr="00386EB2">
        <w:trPr>
          <w:trHeight w:val="610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23682B83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Zakres zamówienia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6E5A0526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Ogółem wartość</w:t>
            </w:r>
          </w:p>
          <w:p w14:paraId="0E84645D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080B0A72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Wartość podatku VAT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2A9C75E8" w14:textId="0289391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Ogółem wartość brutto w</w:t>
            </w:r>
            <w:r w:rsidR="00B177B1"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PLN</w:t>
            </w:r>
          </w:p>
        </w:tc>
      </w:tr>
      <w:tr w:rsidR="0099089E" w:rsidRPr="0099089E" w14:paraId="51510F37" w14:textId="77777777" w:rsidTr="00386EB2">
        <w:trPr>
          <w:trHeight w:val="260"/>
        </w:trPr>
        <w:tc>
          <w:tcPr>
            <w:tcW w:w="2547" w:type="dxa"/>
            <w:shd w:val="clear" w:color="auto" w:fill="D5DCE4" w:themeFill="text2" w:themeFillTint="33"/>
          </w:tcPr>
          <w:p w14:paraId="4C199BD1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D7B7FDD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55E4FA14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4C5AC554" w14:textId="77777777" w:rsidR="00767DCD" w:rsidRPr="00B441EF" w:rsidRDefault="00767DCD" w:rsidP="00F96D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4=2+3</w:t>
            </w:r>
          </w:p>
        </w:tc>
      </w:tr>
      <w:tr w:rsidR="0099089E" w:rsidRPr="0099089E" w14:paraId="7B1C43E2" w14:textId="77777777" w:rsidTr="00DA32F9">
        <w:trPr>
          <w:trHeight w:val="806"/>
        </w:trPr>
        <w:tc>
          <w:tcPr>
            <w:tcW w:w="2547" w:type="dxa"/>
          </w:tcPr>
          <w:p w14:paraId="2DC199CE" w14:textId="3B70400E" w:rsidR="00435193" w:rsidRPr="005B5980" w:rsidRDefault="00590DDE" w:rsidP="005B59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Akumulatorowy wózek wysokiego składowania </w:t>
            </w:r>
            <w:r w:rsidRPr="005B59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– </w:t>
            </w:r>
            <w:r w:rsidR="00C23C9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5</w:t>
            </w:r>
            <w:r w:rsidRPr="005B59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szt.</w:t>
            </w:r>
          </w:p>
        </w:tc>
        <w:tc>
          <w:tcPr>
            <w:tcW w:w="2835" w:type="dxa"/>
            <w:vAlign w:val="center"/>
          </w:tcPr>
          <w:p w14:paraId="77365218" w14:textId="77777777" w:rsidR="00767DCD" w:rsidRPr="007C0707" w:rsidRDefault="00767DCD" w:rsidP="00F96D4D">
            <w:pPr>
              <w:jc w:val="center"/>
              <w:rPr>
                <w:rFonts w:ascii="Times New Roman" w:hAnsi="Times New Roman" w:cs="Times New Roman"/>
                <w:iCs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9F84FE3" w14:textId="77777777" w:rsidR="00767DCD" w:rsidRPr="0099089E" w:rsidRDefault="00767DCD" w:rsidP="00F96D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61DAA54" w14:textId="77777777" w:rsidR="00767DCD" w:rsidRPr="0099089E" w:rsidRDefault="00767DCD" w:rsidP="00F96D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441EF" w:rsidRPr="0099089E" w14:paraId="2EE948AE" w14:textId="77777777" w:rsidTr="00386EB2">
        <w:trPr>
          <w:trHeight w:val="935"/>
        </w:trPr>
        <w:tc>
          <w:tcPr>
            <w:tcW w:w="2547" w:type="dxa"/>
          </w:tcPr>
          <w:p w14:paraId="043F2025" w14:textId="77777777" w:rsidR="00B441EF" w:rsidRDefault="00B441EF" w:rsidP="00B441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Akumulatorowy wózek wysokiego składowania – podwyższony udźwig </w:t>
            </w:r>
          </w:p>
          <w:p w14:paraId="6DFDB43E" w14:textId="6973382E" w:rsidR="00B441EF" w:rsidRPr="005B5980" w:rsidRDefault="00B441EF" w:rsidP="00B441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– 1 szt.</w:t>
            </w:r>
          </w:p>
        </w:tc>
        <w:tc>
          <w:tcPr>
            <w:tcW w:w="2835" w:type="dxa"/>
            <w:vAlign w:val="center"/>
          </w:tcPr>
          <w:p w14:paraId="38F8B000" w14:textId="599AAB31" w:rsidR="00B441EF" w:rsidRPr="0099089E" w:rsidRDefault="00B441EF" w:rsidP="00B441EF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84C50B" w14:textId="1DA6676C" w:rsidR="00B441EF" w:rsidRPr="0099089E" w:rsidRDefault="00B441EF" w:rsidP="00B441EF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B88170D" w14:textId="13DA4DF0" w:rsidR="00B441EF" w:rsidRPr="0099089E" w:rsidRDefault="00B441EF" w:rsidP="00B441EF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441EF" w:rsidRPr="0099089E" w14:paraId="45D5B10B" w14:textId="77777777" w:rsidTr="009A5C16">
        <w:trPr>
          <w:trHeight w:val="804"/>
        </w:trPr>
        <w:tc>
          <w:tcPr>
            <w:tcW w:w="2547" w:type="dxa"/>
          </w:tcPr>
          <w:p w14:paraId="766B4C95" w14:textId="77777777" w:rsidR="00B441EF" w:rsidRPr="00702280" w:rsidRDefault="00B441EF" w:rsidP="00B441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2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Akumulatorowy wózek widłowy z dyszlem </w:t>
            </w:r>
          </w:p>
          <w:p w14:paraId="4EEAF84A" w14:textId="6956C565" w:rsidR="00B441EF" w:rsidRPr="00702280" w:rsidRDefault="00B441EF" w:rsidP="00B441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– 1</w:t>
            </w:r>
            <w:r w:rsidR="006539B6"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3</w:t>
            </w:r>
            <w:r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szt.</w:t>
            </w:r>
            <w:r w:rsidR="00DC22E4"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7441B15" w14:textId="38ECB067" w:rsidR="00B441EF" w:rsidRPr="0099089E" w:rsidRDefault="00B441EF" w:rsidP="00B441EF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ACFB331" w14:textId="6B382C71" w:rsidR="00B441EF" w:rsidRPr="0099089E" w:rsidRDefault="00B441EF" w:rsidP="00B441EF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D1A5258" w14:textId="650DE0C3" w:rsidR="00B441EF" w:rsidRPr="0099089E" w:rsidRDefault="00B441EF" w:rsidP="00B441EF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14E4D" w:rsidRPr="0099089E" w14:paraId="18F4636A" w14:textId="77777777" w:rsidTr="009A5C16">
        <w:trPr>
          <w:trHeight w:val="804"/>
        </w:trPr>
        <w:tc>
          <w:tcPr>
            <w:tcW w:w="2547" w:type="dxa"/>
          </w:tcPr>
          <w:p w14:paraId="6806C749" w14:textId="7AD2B99D" w:rsidR="00B14E4D" w:rsidRPr="00702280" w:rsidRDefault="00B14E4D" w:rsidP="00B14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2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Akumulatorowy wózek widłowy z dyszlem </w:t>
            </w:r>
            <w:r w:rsidRPr="007022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długimi widłami</w:t>
            </w:r>
          </w:p>
          <w:p w14:paraId="5024382B" w14:textId="7D27BFF4" w:rsidR="00B14E4D" w:rsidRPr="00702280" w:rsidRDefault="00B14E4D" w:rsidP="00B14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– </w:t>
            </w:r>
            <w:r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2</w:t>
            </w:r>
            <w:r w:rsidRPr="007022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szt.  </w:t>
            </w:r>
          </w:p>
        </w:tc>
        <w:tc>
          <w:tcPr>
            <w:tcW w:w="2835" w:type="dxa"/>
            <w:vAlign w:val="center"/>
          </w:tcPr>
          <w:p w14:paraId="188BABC8" w14:textId="741CD868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149C92F" w14:textId="11A7109C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6B7EC63" w14:textId="5134E9D7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14E4D" w:rsidRPr="0099089E" w14:paraId="768015EA" w14:textId="77777777" w:rsidTr="00DA32F9">
        <w:trPr>
          <w:trHeight w:val="563"/>
        </w:trPr>
        <w:tc>
          <w:tcPr>
            <w:tcW w:w="2547" w:type="dxa"/>
          </w:tcPr>
          <w:p w14:paraId="1A74220C" w14:textId="77777777" w:rsidR="00B14E4D" w:rsidRDefault="00B14E4D" w:rsidP="00B14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Wózek kompletacyjny </w:t>
            </w:r>
          </w:p>
          <w:p w14:paraId="7F53B154" w14:textId="0D65EE50" w:rsidR="00B14E4D" w:rsidRPr="005B5980" w:rsidRDefault="00B14E4D" w:rsidP="00B14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– 2 szt.</w:t>
            </w:r>
          </w:p>
        </w:tc>
        <w:tc>
          <w:tcPr>
            <w:tcW w:w="2835" w:type="dxa"/>
            <w:vAlign w:val="center"/>
          </w:tcPr>
          <w:p w14:paraId="48C6EC7C" w14:textId="60748077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6B2C63" w14:textId="70713716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492958D" w14:textId="425B2960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14E4D" w:rsidRPr="0099089E" w14:paraId="05115096" w14:textId="77777777" w:rsidTr="009A5C16">
        <w:trPr>
          <w:trHeight w:val="571"/>
        </w:trPr>
        <w:tc>
          <w:tcPr>
            <w:tcW w:w="2547" w:type="dxa"/>
          </w:tcPr>
          <w:p w14:paraId="11D4104F" w14:textId="4CC87921" w:rsidR="00B14E4D" w:rsidRPr="005B5980" w:rsidRDefault="00B14E4D" w:rsidP="00B14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Akumulatorowy wózek widłowy </w:t>
            </w:r>
            <w:r w:rsidRPr="005B59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– 1 szt.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825216" w14:textId="4439EC4C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93CFFD" w14:textId="7D2AFC38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29EE703" w14:textId="751ADDA9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14E4D" w:rsidRPr="0099089E" w14:paraId="36843109" w14:textId="77777777" w:rsidTr="009A5C16">
        <w:trPr>
          <w:trHeight w:val="864"/>
        </w:trPr>
        <w:tc>
          <w:tcPr>
            <w:tcW w:w="2547" w:type="dxa"/>
          </w:tcPr>
          <w:p w14:paraId="447A85B9" w14:textId="68D014B3" w:rsidR="00B14E4D" w:rsidRPr="005B5980" w:rsidRDefault="00B14E4D" w:rsidP="00B14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59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Akumulatorowy wózek widłowy (większy udźwig) </w:t>
            </w:r>
            <w:r w:rsidRPr="005B598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– 1 szt.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68DE94" w14:textId="43D8E6B9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i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2F9B78" w14:textId="73181415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A6C4447" w14:textId="7DC75CDD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fldChar w:fldCharType="end"/>
            </w:r>
          </w:p>
        </w:tc>
      </w:tr>
      <w:tr w:rsidR="00B14E4D" w:rsidRPr="0099089E" w14:paraId="0DCA4F1A" w14:textId="77777777" w:rsidTr="00386EB2">
        <w:trPr>
          <w:trHeight w:val="298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654079" w14:textId="77777777" w:rsidR="00B14E4D" w:rsidRPr="0099089E" w:rsidRDefault="00B14E4D" w:rsidP="00B14E4D">
            <w:pP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B441EF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FBC" w14:textId="0966CA9B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ED4" w14:textId="4808BA82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thickThin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80E47D" w14:textId="77777777" w:rsidR="00B14E4D" w:rsidRPr="0099089E" w:rsidRDefault="00B14E4D" w:rsidP="00B14E4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separate"/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 </w:t>
            </w:r>
            <w:r w:rsidRPr="0099089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</w:tbl>
    <w:p w14:paraId="25495B0F" w14:textId="77777777" w:rsidR="00767DCD" w:rsidRDefault="00767DCD" w:rsidP="00767DCD">
      <w:pPr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62847A66" w14:textId="77777777" w:rsidR="00386EB2" w:rsidRPr="0099089E" w:rsidRDefault="00386EB2" w:rsidP="00767DCD">
      <w:pPr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0A371449" w14:textId="77777777" w:rsidR="00767DCD" w:rsidRPr="0099089E" w:rsidRDefault="00767DCD" w:rsidP="00767DCD">
      <w:pPr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CA2DFF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 xml:space="preserve">Całkowita wartość zamówienia brutto słownie:  </w:t>
      </w:r>
      <w:r w:rsidRPr="00CA2DF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CA2DF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CA2DFF">
        <w:rPr>
          <w:rFonts w:ascii="Times New Roman" w:hAnsi="Times New Roman" w:cs="Times New Roman"/>
          <w:sz w:val="22"/>
          <w:szCs w:val="22"/>
        </w:rPr>
      </w:r>
      <w:r w:rsidRPr="00CA2DFF">
        <w:rPr>
          <w:rFonts w:ascii="Times New Roman" w:hAnsi="Times New Roman" w:cs="Times New Roman"/>
          <w:sz w:val="22"/>
          <w:szCs w:val="22"/>
        </w:rPr>
        <w:fldChar w:fldCharType="separate"/>
      </w:r>
      <w:r w:rsidRPr="00CA2DF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CA2DFF">
        <w:rPr>
          <w:rFonts w:ascii="Times New Roman" w:hAnsi="Times New Roman" w:cs="Times New Roman"/>
          <w:sz w:val="22"/>
          <w:szCs w:val="22"/>
        </w:rPr>
        <w:fldChar w:fldCharType="end"/>
      </w:r>
      <w:r w:rsidRPr="00CA2D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A7602C" w14:textId="77777777" w:rsidR="00767DCD" w:rsidRPr="00CA2DFF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212F0E" w14:textId="122CAA57" w:rsidR="00767DCD" w:rsidRPr="00CA2DFF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Ceny wskazane w tabeli uwzględniają wszystkie koszty związane z wykonaniem przedmiotu zamówienia i</w:t>
      </w:r>
      <w:r w:rsidR="00842129" w:rsidRPr="00CA2DFF">
        <w:rPr>
          <w:rFonts w:ascii="Times New Roman" w:hAnsi="Times New Roman" w:cs="Times New Roman"/>
          <w:sz w:val="22"/>
          <w:szCs w:val="22"/>
        </w:rPr>
        <w:t> </w:t>
      </w:r>
      <w:r w:rsidRPr="00CA2DFF">
        <w:rPr>
          <w:rFonts w:ascii="Times New Roman" w:hAnsi="Times New Roman" w:cs="Times New Roman"/>
          <w:sz w:val="22"/>
          <w:szCs w:val="22"/>
        </w:rPr>
        <w:t>są cenami stałymi w okresie obowiązywania umowy.</w:t>
      </w:r>
    </w:p>
    <w:p w14:paraId="78CDA5BE" w14:textId="4A4B9132" w:rsidR="00767DCD" w:rsidRPr="00CA2DFF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lastRenderedPageBreak/>
        <w:t xml:space="preserve">Cały przedmiot zamówienia </w:t>
      </w:r>
      <w:r w:rsidR="00767DCD" w:rsidRPr="00CA2DFF">
        <w:rPr>
          <w:rFonts w:ascii="Times New Roman" w:hAnsi="Times New Roman" w:cs="Times New Roman"/>
          <w:sz w:val="22"/>
          <w:szCs w:val="22"/>
        </w:rPr>
        <w:t>będ</w:t>
      </w:r>
      <w:r w:rsidRPr="00CA2DFF">
        <w:rPr>
          <w:rFonts w:ascii="Times New Roman" w:hAnsi="Times New Roman" w:cs="Times New Roman"/>
          <w:sz w:val="22"/>
          <w:szCs w:val="22"/>
        </w:rPr>
        <w:t>zie</w:t>
      </w:r>
      <w:r w:rsidR="00767DCD" w:rsidRPr="00CA2DFF">
        <w:rPr>
          <w:rFonts w:ascii="Times New Roman" w:hAnsi="Times New Roman" w:cs="Times New Roman"/>
          <w:sz w:val="22"/>
          <w:szCs w:val="22"/>
        </w:rPr>
        <w:t xml:space="preserve"> </w:t>
      </w:r>
      <w:r w:rsidRPr="00CA2DFF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CA2DFF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CA2DFF">
        <w:rPr>
          <w:rFonts w:ascii="Times New Roman" w:hAnsi="Times New Roman" w:cs="Times New Roman"/>
          <w:sz w:val="22"/>
          <w:szCs w:val="22"/>
        </w:rPr>
        <w:t> </w:t>
      </w:r>
      <w:r w:rsidR="00E127BB" w:rsidRPr="00CA2DFF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CA2DFF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6E085422" w14:textId="77777777" w:rsidR="00767DCD" w:rsidRPr="00CA2DFF" w:rsidRDefault="00767DCD" w:rsidP="0010161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C07800" w14:textId="1B1D6DD0" w:rsidR="005E50AB" w:rsidRPr="00CA2DFF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A2DFF">
        <w:rPr>
          <w:rFonts w:ascii="Times New Roman" w:hAnsi="Times New Roman" w:cs="Times New Roman"/>
          <w:sz w:val="22"/>
          <w:szCs w:val="22"/>
        </w:rPr>
        <w:t>(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CA2DFF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678"/>
      </w:tblGrid>
      <w:tr w:rsidR="0099089E" w:rsidRPr="0099089E" w14:paraId="13C7228A" w14:textId="36DB03C8" w:rsidTr="005A6141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CC18C9" w:rsidRDefault="00B00653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44372D06" w14:textId="7FF6F16F" w:rsidR="00B00653" w:rsidRPr="00CC18C9" w:rsidRDefault="008D0682" w:rsidP="008D0682">
            <w:pP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0A0B8ABA" w14:textId="77D5B784" w:rsidR="00B00653" w:rsidRPr="00CC18C9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CC18C9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CC18C9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99089E" w:rsidRPr="0099089E" w14:paraId="64DE25DD" w14:textId="77777777" w:rsidTr="00CC18C9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99089E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25A2F187" w14:textId="77777777" w:rsidR="00895CB7" w:rsidRDefault="00946941" w:rsidP="00895CB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8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Akumulatorowy </w:t>
            </w:r>
            <w:r w:rsidRPr="00895C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wózek wysokiego składowania </w:t>
            </w:r>
          </w:p>
          <w:p w14:paraId="327C438E" w14:textId="4E8968EC" w:rsidR="002520DC" w:rsidRPr="0099089E" w:rsidRDefault="00895CB7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895CB7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– </w:t>
            </w:r>
            <w:r w:rsidR="001F1D7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5</w:t>
            </w:r>
            <w:r w:rsidRPr="00895CB7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szt.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0029725A" w14:textId="77777777" w:rsidR="006D4BE1" w:rsidRPr="00CC18C9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6438749A" w14:textId="09E974DF" w:rsidR="002520DC" w:rsidRPr="00CC18C9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99089E" w:rsidRPr="0099089E" w14:paraId="697CDD59" w14:textId="54EC9FF9" w:rsidTr="00D66E62">
        <w:trPr>
          <w:trHeight w:val="124"/>
        </w:trPr>
        <w:tc>
          <w:tcPr>
            <w:tcW w:w="567" w:type="dxa"/>
            <w:vMerge/>
          </w:tcPr>
          <w:p w14:paraId="5984B610" w14:textId="3FF2D422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2EFBC1" w14:textId="1ADC2992" w:rsidR="002520DC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Minimalna wysokość podnoszenia: 11 400 mm,</w:t>
            </w:r>
          </w:p>
        </w:tc>
        <w:tc>
          <w:tcPr>
            <w:tcW w:w="4678" w:type="dxa"/>
          </w:tcPr>
          <w:p w14:paraId="14C1EB93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99089E" w14:paraId="64A1DC12" w14:textId="77777777" w:rsidTr="00CC18C9">
        <w:trPr>
          <w:trHeight w:val="271"/>
        </w:trPr>
        <w:tc>
          <w:tcPr>
            <w:tcW w:w="567" w:type="dxa"/>
            <w:vMerge/>
          </w:tcPr>
          <w:p w14:paraId="03F89B3A" w14:textId="77777777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367ADEC" w14:textId="45E3B5F8" w:rsidR="00562DD0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Maksymalna wysokość po złożeniu: 4 500 mm,</w:t>
            </w:r>
          </w:p>
        </w:tc>
        <w:tc>
          <w:tcPr>
            <w:tcW w:w="4678" w:type="dxa"/>
            <w:shd w:val="clear" w:color="auto" w:fill="auto"/>
          </w:tcPr>
          <w:p w14:paraId="6B883D3A" w14:textId="11791D56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99089E" w14:paraId="48BA4444" w14:textId="77777777" w:rsidTr="00CC18C9">
        <w:trPr>
          <w:trHeight w:val="251"/>
        </w:trPr>
        <w:tc>
          <w:tcPr>
            <w:tcW w:w="567" w:type="dxa"/>
            <w:vMerge/>
          </w:tcPr>
          <w:p w14:paraId="5BE81952" w14:textId="77777777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220540D" w14:textId="43AA63B8" w:rsidR="00562DD0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767271">
              <w:rPr>
                <w:rFonts w:ascii="Times New Roman" w:hAnsi="Times New Roman"/>
                <w:sz w:val="20"/>
                <w:szCs w:val="20"/>
              </w:rPr>
              <w:t>Udźwig minimum: 1 600 kg,</w:t>
            </w:r>
          </w:p>
        </w:tc>
        <w:tc>
          <w:tcPr>
            <w:tcW w:w="4678" w:type="dxa"/>
            <w:shd w:val="clear" w:color="auto" w:fill="auto"/>
          </w:tcPr>
          <w:p w14:paraId="5D455AD3" w14:textId="05AE4E6C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FD5B5B2" w14:textId="77777777" w:rsidTr="00D66E62">
        <w:trPr>
          <w:trHeight w:val="124"/>
        </w:trPr>
        <w:tc>
          <w:tcPr>
            <w:tcW w:w="567" w:type="dxa"/>
            <w:vMerge/>
          </w:tcPr>
          <w:p w14:paraId="346A3F11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B0241BF" w14:textId="5E6842D1" w:rsidR="002520DC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Szerokość wózka nie większa niż: 1 285 mm,</w:t>
            </w:r>
          </w:p>
        </w:tc>
        <w:tc>
          <w:tcPr>
            <w:tcW w:w="4678" w:type="dxa"/>
          </w:tcPr>
          <w:p w14:paraId="50A11CAB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8898E70" w14:textId="77777777" w:rsidTr="00D66E62">
        <w:trPr>
          <w:trHeight w:val="124"/>
        </w:trPr>
        <w:tc>
          <w:tcPr>
            <w:tcW w:w="567" w:type="dxa"/>
            <w:vMerge/>
          </w:tcPr>
          <w:p w14:paraId="7D377205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31E2419" w14:textId="1EBB3D66" w:rsidR="002520DC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Zintegrowany przesuw boczny wideł,</w:t>
            </w:r>
          </w:p>
        </w:tc>
        <w:tc>
          <w:tcPr>
            <w:tcW w:w="4678" w:type="dxa"/>
          </w:tcPr>
          <w:p w14:paraId="465BBDB4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00E0CC66" w14:textId="77777777" w:rsidTr="00D66E62">
        <w:trPr>
          <w:trHeight w:val="124"/>
        </w:trPr>
        <w:tc>
          <w:tcPr>
            <w:tcW w:w="567" w:type="dxa"/>
            <w:vMerge/>
          </w:tcPr>
          <w:p w14:paraId="40597B41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3DA4FBE" w14:textId="45C1C465" w:rsidR="002520DC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Prędkość jazdy (bez ładunku) – co najmniej: 11 km/h,</w:t>
            </w:r>
          </w:p>
        </w:tc>
        <w:tc>
          <w:tcPr>
            <w:tcW w:w="4678" w:type="dxa"/>
          </w:tcPr>
          <w:p w14:paraId="293211C7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0B971FE" w14:textId="77777777" w:rsidTr="00D66E62">
        <w:trPr>
          <w:trHeight w:val="124"/>
        </w:trPr>
        <w:tc>
          <w:tcPr>
            <w:tcW w:w="567" w:type="dxa"/>
            <w:vMerge/>
          </w:tcPr>
          <w:p w14:paraId="5398293B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F729D05" w14:textId="15578196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wizyjny – kamera + monitor,</w:t>
            </w:r>
          </w:p>
        </w:tc>
        <w:tc>
          <w:tcPr>
            <w:tcW w:w="4678" w:type="dxa"/>
          </w:tcPr>
          <w:p w14:paraId="3AFE8176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67E0E69" w14:textId="77777777" w:rsidTr="00D66E62">
        <w:trPr>
          <w:trHeight w:val="124"/>
        </w:trPr>
        <w:tc>
          <w:tcPr>
            <w:tcW w:w="567" w:type="dxa"/>
            <w:vMerge/>
          </w:tcPr>
          <w:p w14:paraId="79DFF9D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7FE776" w14:textId="09F35056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8BF">
              <w:rPr>
                <w:rFonts w:ascii="Times New Roman" w:hAnsi="Times New Roman"/>
                <w:sz w:val="20"/>
                <w:szCs w:val="20"/>
              </w:rPr>
              <w:t>Bluespot</w:t>
            </w:r>
            <w:proofErr w:type="spellEnd"/>
            <w:r w:rsidRPr="00A338BF">
              <w:rPr>
                <w:rFonts w:ascii="Times New Roman" w:hAnsi="Times New Roman"/>
                <w:sz w:val="20"/>
                <w:szCs w:val="20"/>
              </w:rPr>
              <w:t xml:space="preserve"> w obu kierunkach uruchamiany przełącznikiem kierunku jazdy,</w:t>
            </w:r>
          </w:p>
        </w:tc>
        <w:tc>
          <w:tcPr>
            <w:tcW w:w="4678" w:type="dxa"/>
          </w:tcPr>
          <w:p w14:paraId="65DF66F7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6D09218A" w14:textId="77777777" w:rsidTr="00D66E62">
        <w:trPr>
          <w:trHeight w:val="124"/>
        </w:trPr>
        <w:tc>
          <w:tcPr>
            <w:tcW w:w="567" w:type="dxa"/>
            <w:vMerge/>
          </w:tcPr>
          <w:p w14:paraId="526226A3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A711A14" w14:textId="5F2916F9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Światła robocze,</w:t>
            </w:r>
          </w:p>
        </w:tc>
        <w:tc>
          <w:tcPr>
            <w:tcW w:w="4678" w:type="dxa"/>
          </w:tcPr>
          <w:p w14:paraId="00022319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13FF2BE" w14:textId="77777777" w:rsidTr="00D66E62">
        <w:trPr>
          <w:trHeight w:val="124"/>
        </w:trPr>
        <w:tc>
          <w:tcPr>
            <w:tcW w:w="567" w:type="dxa"/>
            <w:vMerge/>
          </w:tcPr>
          <w:p w14:paraId="2A5C964B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CFE96BC" w14:textId="1E2D69B8" w:rsidR="00767271" w:rsidRPr="00A338BF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Oświetlenie ostrzegawcze – kogut,</w:t>
            </w:r>
          </w:p>
        </w:tc>
        <w:tc>
          <w:tcPr>
            <w:tcW w:w="4678" w:type="dxa"/>
          </w:tcPr>
          <w:p w14:paraId="0DE97BD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79005667" w14:textId="77777777" w:rsidTr="00D66E62">
        <w:trPr>
          <w:trHeight w:val="124"/>
        </w:trPr>
        <w:tc>
          <w:tcPr>
            <w:tcW w:w="567" w:type="dxa"/>
            <w:vMerge/>
          </w:tcPr>
          <w:p w14:paraId="51ECBBAA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1E85841" w14:textId="571B162E" w:rsidR="00767271" w:rsidRPr="00A338BF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</w:tcPr>
          <w:p w14:paraId="498E73E1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62A1635" w14:textId="77777777" w:rsidTr="00D66E62">
        <w:trPr>
          <w:trHeight w:val="124"/>
        </w:trPr>
        <w:tc>
          <w:tcPr>
            <w:tcW w:w="567" w:type="dxa"/>
            <w:vMerge/>
          </w:tcPr>
          <w:p w14:paraId="55A3D94F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9D48012" w14:textId="2AD9CE15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</w:tcPr>
          <w:p w14:paraId="3841FA3F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C9662A6" w14:textId="77777777" w:rsidTr="00D66E62">
        <w:trPr>
          <w:trHeight w:val="124"/>
        </w:trPr>
        <w:tc>
          <w:tcPr>
            <w:tcW w:w="567" w:type="dxa"/>
            <w:vMerge/>
          </w:tcPr>
          <w:p w14:paraId="0B6B8329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6936914" w14:textId="6FF7ACAF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bookmarkStart w:id="0" w:name="_Hlk172570331"/>
            <w:r w:rsidRPr="00A338BF">
              <w:rPr>
                <w:rFonts w:ascii="Times New Roman" w:hAnsi="Times New Roman"/>
                <w:sz w:val="20"/>
                <w:szCs w:val="20"/>
              </w:rPr>
              <w:t>Wyświetlacz dotykowy o wielkości min. 7 cali, możliwość wyboru języka minimum: polski, rosyjski, angielski, niemiecki, hiszpański,</w:t>
            </w:r>
            <w:bookmarkEnd w:id="0"/>
          </w:p>
        </w:tc>
        <w:tc>
          <w:tcPr>
            <w:tcW w:w="4678" w:type="dxa"/>
          </w:tcPr>
          <w:p w14:paraId="5032EC0C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0065F12A" w14:textId="77777777" w:rsidTr="00D66E62">
        <w:trPr>
          <w:trHeight w:val="124"/>
        </w:trPr>
        <w:tc>
          <w:tcPr>
            <w:tcW w:w="567" w:type="dxa"/>
            <w:vMerge/>
          </w:tcPr>
          <w:p w14:paraId="60773B7C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931EE4B" w14:textId="2E5418AC" w:rsidR="00767271" w:rsidRPr="00A338BF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Wskaźnik kierunku jazdy,</w:t>
            </w:r>
          </w:p>
        </w:tc>
        <w:tc>
          <w:tcPr>
            <w:tcW w:w="4678" w:type="dxa"/>
          </w:tcPr>
          <w:p w14:paraId="6B8FA2D0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7BF90E3" w14:textId="77777777" w:rsidTr="00D66E62">
        <w:trPr>
          <w:trHeight w:val="124"/>
        </w:trPr>
        <w:tc>
          <w:tcPr>
            <w:tcW w:w="567" w:type="dxa"/>
            <w:vMerge/>
          </w:tcPr>
          <w:p w14:paraId="65A67E13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F3F8481" w14:textId="70A09C8F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450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</w:tcPr>
          <w:p w14:paraId="02CB2E65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607CDA30" w14:textId="77777777" w:rsidTr="00D66E62">
        <w:trPr>
          <w:trHeight w:val="124"/>
        </w:trPr>
        <w:tc>
          <w:tcPr>
            <w:tcW w:w="567" w:type="dxa"/>
            <w:vMerge/>
          </w:tcPr>
          <w:p w14:paraId="45BA3844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0D52A9" w14:textId="034FB4C0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</w:tcPr>
          <w:p w14:paraId="5E28DB95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CAECE9E" w14:textId="77777777" w:rsidTr="00D66E62">
        <w:trPr>
          <w:trHeight w:val="124"/>
        </w:trPr>
        <w:tc>
          <w:tcPr>
            <w:tcW w:w="567" w:type="dxa"/>
            <w:vMerge/>
          </w:tcPr>
          <w:p w14:paraId="529B5EC7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D8FD428" w14:textId="6A8CE5A7" w:rsidR="00767271" w:rsidRPr="00A338BF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bookmarkStart w:id="1" w:name="_Hlk172569526"/>
            <w:r w:rsidRPr="00A338BF">
              <w:rPr>
                <w:rFonts w:ascii="Times New Roman" w:hAnsi="Times New Roman"/>
                <w:sz w:val="20"/>
                <w:szCs w:val="20"/>
              </w:rPr>
              <w:t xml:space="preserve">System przeciwkolizyjny - informuje operatora wózka widłowego o bliskiej obecności innego pojazdu, </w:t>
            </w:r>
            <w:r w:rsidRPr="00A338BF">
              <w:rPr>
                <w:rFonts w:ascii="Times New Roman" w:hAnsi="Times New Roman"/>
                <w:sz w:val="20"/>
                <w:szCs w:val="20"/>
              </w:rPr>
              <w:lastRenderedPageBreak/>
              <w:t>wyposażonego w taki sam system (TAG), ostrzeżenie dźwiękowe lub świetlne,</w:t>
            </w:r>
            <w:bookmarkEnd w:id="1"/>
          </w:p>
        </w:tc>
        <w:tc>
          <w:tcPr>
            <w:tcW w:w="4678" w:type="dxa"/>
          </w:tcPr>
          <w:p w14:paraId="01CAD089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8C7C091" w14:textId="77777777" w:rsidTr="00D66E62">
        <w:trPr>
          <w:trHeight w:val="124"/>
        </w:trPr>
        <w:tc>
          <w:tcPr>
            <w:tcW w:w="567" w:type="dxa"/>
            <w:vMerge/>
          </w:tcPr>
          <w:p w14:paraId="2A277C6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7DB77FE" w14:textId="2785A89C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</w:tcPr>
          <w:p w14:paraId="4997348C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862B5C1" w14:textId="77777777" w:rsidTr="00D66E62">
        <w:trPr>
          <w:trHeight w:val="124"/>
        </w:trPr>
        <w:tc>
          <w:tcPr>
            <w:tcW w:w="567" w:type="dxa"/>
            <w:vMerge/>
          </w:tcPr>
          <w:p w14:paraId="535758BA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8F3B11C" w14:textId="4283C483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bookmarkStart w:id="2" w:name="_Hlk172573116"/>
            <w:bookmarkStart w:id="3" w:name="_Hlk172571626"/>
            <w:r w:rsidRPr="00A338BF">
              <w:rPr>
                <w:rFonts w:ascii="Times New Roman" w:hAnsi="Times New Roman"/>
                <w:sz w:val="20"/>
                <w:szCs w:val="20"/>
              </w:rPr>
              <w:t>Diagnostyka serwisowa bez konieczności podłączania komputera technika, odczyt ewentualnych błędów, usterek na wyświetlaczu wózka za pomocą specjalnego kodu PIN, możliwość zmiany parametrów wózka tj. prędkość, przyśpieszenie, parametry hamowania z poziomu wyświetlacza,</w:t>
            </w:r>
            <w:bookmarkEnd w:id="2"/>
            <w:bookmarkEnd w:id="3"/>
          </w:p>
        </w:tc>
        <w:tc>
          <w:tcPr>
            <w:tcW w:w="4678" w:type="dxa"/>
          </w:tcPr>
          <w:p w14:paraId="17DE5B56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06F8D553" w14:textId="77777777" w:rsidTr="00D66E62">
        <w:trPr>
          <w:trHeight w:val="124"/>
        </w:trPr>
        <w:tc>
          <w:tcPr>
            <w:tcW w:w="567" w:type="dxa"/>
            <w:vMerge/>
          </w:tcPr>
          <w:p w14:paraId="7C70AA2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93BC6A0" w14:textId="3CB0CB3A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Monitorowanie parametrów pracy wózka z poziomu wyświetlacza – wbudowany system diagnostyczny,</w:t>
            </w:r>
          </w:p>
        </w:tc>
        <w:tc>
          <w:tcPr>
            <w:tcW w:w="4678" w:type="dxa"/>
          </w:tcPr>
          <w:p w14:paraId="553FADBB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7068B68B" w14:textId="77777777" w:rsidTr="00D66E62">
        <w:trPr>
          <w:trHeight w:val="124"/>
        </w:trPr>
        <w:tc>
          <w:tcPr>
            <w:tcW w:w="567" w:type="dxa"/>
            <w:vMerge/>
          </w:tcPr>
          <w:p w14:paraId="5D68713F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ACD691D" w14:textId="4802EA17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Możliwość wyboru języka,</w:t>
            </w:r>
          </w:p>
        </w:tc>
        <w:tc>
          <w:tcPr>
            <w:tcW w:w="4678" w:type="dxa"/>
          </w:tcPr>
          <w:p w14:paraId="05462E3E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CC00DE2" w14:textId="77777777" w:rsidTr="00D66E62">
        <w:trPr>
          <w:trHeight w:val="124"/>
        </w:trPr>
        <w:tc>
          <w:tcPr>
            <w:tcW w:w="567" w:type="dxa"/>
            <w:vMerge/>
          </w:tcPr>
          <w:p w14:paraId="40B00DC3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D0CD2F3" w14:textId="40C01C6C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Blokada opuszczania wideł z przyciskiem potwierdzenia,</w:t>
            </w:r>
          </w:p>
        </w:tc>
        <w:tc>
          <w:tcPr>
            <w:tcW w:w="4678" w:type="dxa"/>
          </w:tcPr>
          <w:p w14:paraId="30057757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C4CF2AD" w14:textId="77777777" w:rsidTr="00D66E62">
        <w:trPr>
          <w:trHeight w:val="124"/>
        </w:trPr>
        <w:tc>
          <w:tcPr>
            <w:tcW w:w="567" w:type="dxa"/>
            <w:vMerge/>
          </w:tcPr>
          <w:p w14:paraId="587D484A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94B1D24" w14:textId="0BC275C9" w:rsidR="00767271" w:rsidRPr="00767271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kontroli trakcji zmniejszający poślizg koła podczas przyspieszania lub hamowania,</w:t>
            </w:r>
          </w:p>
        </w:tc>
        <w:tc>
          <w:tcPr>
            <w:tcW w:w="4678" w:type="dxa"/>
          </w:tcPr>
          <w:p w14:paraId="31A9DB40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7D6603C4" w14:textId="77777777" w:rsidTr="00D66E62">
        <w:trPr>
          <w:trHeight w:val="124"/>
        </w:trPr>
        <w:tc>
          <w:tcPr>
            <w:tcW w:w="567" w:type="dxa"/>
            <w:vMerge/>
          </w:tcPr>
          <w:p w14:paraId="24D4815F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773EA4A" w14:textId="272300B6" w:rsidR="00767271" w:rsidRPr="00A338BF" w:rsidRDefault="00767271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Asystent pozycjonowania przesuwu bocznego,</w:t>
            </w:r>
          </w:p>
        </w:tc>
        <w:tc>
          <w:tcPr>
            <w:tcW w:w="4678" w:type="dxa"/>
          </w:tcPr>
          <w:p w14:paraId="04EFC505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48751F2" w14:textId="77777777" w:rsidTr="00D66E62">
        <w:trPr>
          <w:trHeight w:val="124"/>
        </w:trPr>
        <w:tc>
          <w:tcPr>
            <w:tcW w:w="567" w:type="dxa"/>
            <w:vMerge/>
          </w:tcPr>
          <w:p w14:paraId="40FF295C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7E28484" w14:textId="36A59687" w:rsidR="002520DC" w:rsidRPr="00767271" w:rsidRDefault="00767271" w:rsidP="00CC18C9">
            <w:pPr>
              <w:pStyle w:val="Akapitzlist"/>
              <w:numPr>
                <w:ilvl w:val="0"/>
                <w:numId w:val="35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Wybór poziomu składowania za pomocą jednego przycisku,</w:t>
            </w:r>
          </w:p>
        </w:tc>
        <w:tc>
          <w:tcPr>
            <w:tcW w:w="4678" w:type="dxa"/>
          </w:tcPr>
          <w:p w14:paraId="68028A7A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6B1FA574" w14:textId="77777777" w:rsidTr="00D66E62">
        <w:trPr>
          <w:trHeight w:val="124"/>
        </w:trPr>
        <w:tc>
          <w:tcPr>
            <w:tcW w:w="567" w:type="dxa"/>
            <w:vMerge/>
          </w:tcPr>
          <w:p w14:paraId="056A2CE9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5498CEF" w14:textId="18F58EF5" w:rsidR="002520DC" w:rsidRPr="00767271" w:rsidRDefault="00767271" w:rsidP="00CC18C9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Asystent poziomu ustawiania wideł,</w:t>
            </w:r>
          </w:p>
        </w:tc>
        <w:tc>
          <w:tcPr>
            <w:tcW w:w="4678" w:type="dxa"/>
          </w:tcPr>
          <w:p w14:paraId="01B07FB3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0E62E94B" w14:textId="77777777" w:rsidTr="00D66E62">
        <w:trPr>
          <w:trHeight w:val="124"/>
        </w:trPr>
        <w:tc>
          <w:tcPr>
            <w:tcW w:w="567" w:type="dxa"/>
            <w:vMerge/>
          </w:tcPr>
          <w:p w14:paraId="2E4B1880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1F7BB79" w14:textId="4F7D9EF1" w:rsidR="002520DC" w:rsidRPr="0099089E" w:rsidRDefault="00767271" w:rsidP="00CC18C9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Wskaźniki końcówek wideł,</w:t>
            </w:r>
          </w:p>
        </w:tc>
        <w:tc>
          <w:tcPr>
            <w:tcW w:w="4678" w:type="dxa"/>
          </w:tcPr>
          <w:p w14:paraId="67DFC3AE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58E83F49" w14:textId="77777777" w:rsidTr="003A6D91">
        <w:trPr>
          <w:trHeight w:val="352"/>
        </w:trPr>
        <w:tc>
          <w:tcPr>
            <w:tcW w:w="567" w:type="dxa"/>
            <w:vMerge w:val="restart"/>
          </w:tcPr>
          <w:p w14:paraId="3B460733" w14:textId="77777777" w:rsidR="002C6636" w:rsidRPr="00E737A4" w:rsidRDefault="002C6636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7A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14:paraId="41D46C78" w14:textId="77777777" w:rsidR="002C6636" w:rsidRPr="0099089E" w:rsidRDefault="002C6636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4BED02E2" w14:textId="77777777" w:rsidR="00997851" w:rsidRPr="00997851" w:rsidRDefault="00997851" w:rsidP="009978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Akumulatorowy wózek wysokiego składowania – podwyższony udźwig </w:t>
            </w:r>
          </w:p>
          <w:p w14:paraId="01469C43" w14:textId="5E946653" w:rsidR="002C6636" w:rsidRPr="00997851" w:rsidRDefault="00997851" w:rsidP="0099785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– 1 szt.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05D6321F" w14:textId="77777777" w:rsidR="00CC18C9" w:rsidRPr="00997851" w:rsidRDefault="00CC18C9" w:rsidP="00CC18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0CE56F37" w14:textId="054D9327" w:rsidR="002C6636" w:rsidRPr="00997851" w:rsidRDefault="00CC18C9" w:rsidP="00CC18C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99089E" w:rsidRPr="0099089E" w14:paraId="14F161BF" w14:textId="77777777" w:rsidTr="00CC18C9">
        <w:trPr>
          <w:trHeight w:val="225"/>
        </w:trPr>
        <w:tc>
          <w:tcPr>
            <w:tcW w:w="567" w:type="dxa"/>
            <w:vMerge/>
          </w:tcPr>
          <w:p w14:paraId="3215D2F1" w14:textId="77777777" w:rsidR="00D70796" w:rsidRPr="0099089E" w:rsidRDefault="00D70796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A4A4118" w14:textId="23BAB8F6" w:rsidR="00D70796" w:rsidRPr="00CB6ED9" w:rsidRDefault="00997851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Minimalna wysokość podnoszenia: 11 400 mm,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0EB10D4" w14:textId="77777777" w:rsidR="00D70796" w:rsidRPr="0099089E" w:rsidRDefault="00D70796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38ED6BB0" w14:textId="77777777" w:rsidTr="00CC18C9">
        <w:trPr>
          <w:trHeight w:val="225"/>
        </w:trPr>
        <w:tc>
          <w:tcPr>
            <w:tcW w:w="567" w:type="dxa"/>
            <w:vMerge/>
          </w:tcPr>
          <w:p w14:paraId="75EBDC69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473952A" w14:textId="31DD9BD7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Maksymalna wysokość po złożeniu: 4 500 mm,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12E5130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0DBF7927" w14:textId="77777777" w:rsidTr="00CC18C9">
        <w:trPr>
          <w:trHeight w:val="225"/>
        </w:trPr>
        <w:tc>
          <w:tcPr>
            <w:tcW w:w="567" w:type="dxa"/>
            <w:vMerge/>
          </w:tcPr>
          <w:p w14:paraId="206ABBAC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9AE8A74" w14:textId="013C7513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CB6ED9">
              <w:rPr>
                <w:rFonts w:ascii="Times New Roman" w:hAnsi="Times New Roman"/>
                <w:sz w:val="20"/>
                <w:szCs w:val="20"/>
              </w:rPr>
              <w:t>Udźwig minimum: 2 000 kg,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025D3A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5771B7B8" w14:textId="77777777" w:rsidTr="00CC18C9">
        <w:trPr>
          <w:trHeight w:val="225"/>
        </w:trPr>
        <w:tc>
          <w:tcPr>
            <w:tcW w:w="567" w:type="dxa"/>
            <w:vMerge/>
          </w:tcPr>
          <w:p w14:paraId="5C031FAB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EE2D742" w14:textId="45590DF3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Szerokość wózka nie większa niż: 1 285 mm,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F68EDA5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476BA75F" w14:textId="77777777" w:rsidTr="00CC18C9">
        <w:trPr>
          <w:trHeight w:val="225"/>
        </w:trPr>
        <w:tc>
          <w:tcPr>
            <w:tcW w:w="567" w:type="dxa"/>
            <w:vMerge/>
          </w:tcPr>
          <w:p w14:paraId="26C18717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9684536" w14:textId="58AFAEB2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Zintegrowany przesuw boczny wideł,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03409DF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04BF25B6" w14:textId="77777777" w:rsidTr="00CC18C9">
        <w:trPr>
          <w:trHeight w:val="225"/>
        </w:trPr>
        <w:tc>
          <w:tcPr>
            <w:tcW w:w="567" w:type="dxa"/>
            <w:vMerge/>
          </w:tcPr>
          <w:p w14:paraId="65CA0387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1F645A9" w14:textId="2E4E909A" w:rsidR="00CB6ED9" w:rsidRPr="00A338BF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Prędkość jazdy (bez ładunku) – co najmniej 11 km/h,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FDB2249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2A9AA568" w14:textId="77777777" w:rsidTr="00CC18C9">
        <w:trPr>
          <w:trHeight w:val="225"/>
        </w:trPr>
        <w:tc>
          <w:tcPr>
            <w:tcW w:w="567" w:type="dxa"/>
            <w:vMerge/>
          </w:tcPr>
          <w:p w14:paraId="57247D39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DE4CB13" w14:textId="58C59AA5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wizyjny – kamera + monitor,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D4F69CD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75E318C5" w14:textId="77777777" w:rsidTr="00CC18C9">
        <w:trPr>
          <w:trHeight w:val="225"/>
        </w:trPr>
        <w:tc>
          <w:tcPr>
            <w:tcW w:w="567" w:type="dxa"/>
            <w:vMerge/>
          </w:tcPr>
          <w:p w14:paraId="39F19969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4971EA0" w14:textId="5A7049C0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8BF">
              <w:rPr>
                <w:rFonts w:ascii="Times New Roman" w:hAnsi="Times New Roman"/>
                <w:sz w:val="20"/>
                <w:szCs w:val="20"/>
              </w:rPr>
              <w:t>Bluespot</w:t>
            </w:r>
            <w:proofErr w:type="spellEnd"/>
            <w:r w:rsidRPr="00A338BF">
              <w:rPr>
                <w:rFonts w:ascii="Times New Roman" w:hAnsi="Times New Roman"/>
                <w:sz w:val="20"/>
                <w:szCs w:val="20"/>
              </w:rPr>
              <w:t xml:space="preserve"> w obu kierunkach uruchamiany przełącznikiem kierunku jazdy,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47E8C8F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1DAABFE4" w14:textId="77777777" w:rsidTr="00CC18C9">
        <w:trPr>
          <w:trHeight w:val="225"/>
        </w:trPr>
        <w:tc>
          <w:tcPr>
            <w:tcW w:w="567" w:type="dxa"/>
            <w:vMerge/>
          </w:tcPr>
          <w:p w14:paraId="22103A7D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3A0A1ED" w14:textId="37599481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Światła robocze,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470FD1B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6638CD03" w14:textId="77777777" w:rsidTr="00CC18C9">
        <w:trPr>
          <w:trHeight w:val="225"/>
        </w:trPr>
        <w:tc>
          <w:tcPr>
            <w:tcW w:w="567" w:type="dxa"/>
            <w:vMerge/>
          </w:tcPr>
          <w:p w14:paraId="6B4B284C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D55D748" w14:textId="292AC8BE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Oświetlenie ostrzegawcze – kogut,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130BFBF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582050C3" w14:textId="77777777" w:rsidTr="00CC18C9">
        <w:trPr>
          <w:trHeight w:val="225"/>
        </w:trPr>
        <w:tc>
          <w:tcPr>
            <w:tcW w:w="567" w:type="dxa"/>
            <w:vMerge/>
          </w:tcPr>
          <w:p w14:paraId="6A8DCEE6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D473B8C" w14:textId="623A4CDC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0C45C94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2F9624D0" w14:textId="77777777" w:rsidTr="00CC18C9">
        <w:trPr>
          <w:trHeight w:val="225"/>
        </w:trPr>
        <w:tc>
          <w:tcPr>
            <w:tcW w:w="567" w:type="dxa"/>
            <w:vMerge/>
          </w:tcPr>
          <w:p w14:paraId="4D97BF8D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19C5FDC" w14:textId="06109DC2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7165A61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2043E635" w14:textId="77777777" w:rsidTr="00CC18C9">
        <w:trPr>
          <w:trHeight w:val="225"/>
        </w:trPr>
        <w:tc>
          <w:tcPr>
            <w:tcW w:w="567" w:type="dxa"/>
            <w:vMerge/>
          </w:tcPr>
          <w:p w14:paraId="4591B673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21122FD" w14:textId="02B2C995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Wyświetlacz dotykowy o wielkości min. 7 cali, możliwość wyboru języka minimum: polski, rosyjski, angielski, niemiecki, hiszpański,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677E2C7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025A484D" w14:textId="77777777" w:rsidTr="00CC18C9">
        <w:trPr>
          <w:trHeight w:val="225"/>
        </w:trPr>
        <w:tc>
          <w:tcPr>
            <w:tcW w:w="567" w:type="dxa"/>
            <w:vMerge/>
          </w:tcPr>
          <w:p w14:paraId="4D69A12D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8591350" w14:textId="5741DE61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Wskaźnik kierunku jazdy,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C46C758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2C7102CE" w14:textId="77777777" w:rsidTr="00CC18C9">
        <w:trPr>
          <w:trHeight w:val="225"/>
        </w:trPr>
        <w:tc>
          <w:tcPr>
            <w:tcW w:w="567" w:type="dxa"/>
            <w:vMerge/>
          </w:tcPr>
          <w:p w14:paraId="7492B39F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B01DB90" w14:textId="7EC27BC9" w:rsidR="00CB6ED9" w:rsidRPr="00A338BF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Pozycjoner wideł zakres otwarcia: 460 mm – 1 450 mm,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1510671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572EAA15" w14:textId="77777777" w:rsidTr="00CC18C9">
        <w:trPr>
          <w:trHeight w:val="225"/>
        </w:trPr>
        <w:tc>
          <w:tcPr>
            <w:tcW w:w="567" w:type="dxa"/>
            <w:vMerge/>
          </w:tcPr>
          <w:p w14:paraId="53ABAF70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C76336D" w14:textId="06A4730D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450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D9FD156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66893EF3" w14:textId="77777777" w:rsidTr="00CC18C9">
        <w:trPr>
          <w:trHeight w:val="225"/>
        </w:trPr>
        <w:tc>
          <w:tcPr>
            <w:tcW w:w="567" w:type="dxa"/>
            <w:vMerge/>
          </w:tcPr>
          <w:p w14:paraId="574415A0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9FE7B08" w14:textId="4208BEFB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2C2CEED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5D13941C" w14:textId="77777777" w:rsidTr="00CC18C9">
        <w:trPr>
          <w:trHeight w:val="225"/>
        </w:trPr>
        <w:tc>
          <w:tcPr>
            <w:tcW w:w="567" w:type="dxa"/>
            <w:vMerge/>
          </w:tcPr>
          <w:p w14:paraId="537E14CA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6F06027" w14:textId="6335A8A8" w:rsidR="00CB6ED9" w:rsidRPr="00A338BF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przeciwkolizyjny - informuje operatora wózka widłowego o bliskiej obecności innego pojazdu, wyposażonego w taki sam system (TAG), ostrzeżenie dźwiękowe lub świetlne Uruchamianie wózka za pomocą karty,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A578AE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4A458905" w14:textId="77777777" w:rsidTr="00CC18C9">
        <w:trPr>
          <w:trHeight w:val="225"/>
        </w:trPr>
        <w:tc>
          <w:tcPr>
            <w:tcW w:w="567" w:type="dxa"/>
            <w:vMerge/>
          </w:tcPr>
          <w:p w14:paraId="22B436DA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6A91086" w14:textId="41A70F80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Diagnostyka serwisowa bez konieczności podłączania komputera technika. Odczyt ewentualnych błędów, usterek na wyświetlaczu wózka za pomocą specjalnego kodu PIN. Możliwość zmiany parametrów wózka tj. prędkość, przyśpieszenie, parametry hamowania z poziomu wyświetlacza,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EEBE1E2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1C613C6A" w14:textId="77777777" w:rsidTr="00CC18C9">
        <w:trPr>
          <w:trHeight w:val="225"/>
        </w:trPr>
        <w:tc>
          <w:tcPr>
            <w:tcW w:w="567" w:type="dxa"/>
            <w:vMerge/>
          </w:tcPr>
          <w:p w14:paraId="3D3DEB26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B72D2AC" w14:textId="65255FA1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Monitorowanie parametrów pracy wózka z poziomu wyświetlacza – wbudowany system diagnostyczny,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08B6FF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B6ED9" w:rsidRPr="0099089E" w14:paraId="750D5400" w14:textId="77777777" w:rsidTr="00CC18C9">
        <w:trPr>
          <w:trHeight w:val="225"/>
        </w:trPr>
        <w:tc>
          <w:tcPr>
            <w:tcW w:w="567" w:type="dxa"/>
            <w:vMerge/>
          </w:tcPr>
          <w:p w14:paraId="588FEEFF" w14:textId="77777777" w:rsidR="00CB6ED9" w:rsidRPr="0099089E" w:rsidRDefault="00CB6ED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4D09E3B" w14:textId="03CBF51B" w:rsidR="00CB6ED9" w:rsidRPr="00CB6ED9" w:rsidRDefault="00CB6ED9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Możliwość wyboru języka,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252FEFE" w14:textId="77777777" w:rsidR="00CB6ED9" w:rsidRPr="0099089E" w:rsidRDefault="00CB6ED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18C9" w:rsidRPr="0099089E" w14:paraId="63DD37F9" w14:textId="77777777" w:rsidTr="00CC18C9">
        <w:trPr>
          <w:trHeight w:val="225"/>
        </w:trPr>
        <w:tc>
          <w:tcPr>
            <w:tcW w:w="567" w:type="dxa"/>
            <w:vMerge/>
          </w:tcPr>
          <w:p w14:paraId="2922987B" w14:textId="77777777" w:rsidR="00CC18C9" w:rsidRPr="0099089E" w:rsidRDefault="00CC18C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F405FB5" w14:textId="0BECA4CC" w:rsidR="00CC18C9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Blokada opuszczania wideł z przyciskiem potwierdzenia,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3A45EFF" w14:textId="77777777" w:rsidR="00CC18C9" w:rsidRPr="0099089E" w:rsidRDefault="00CC18C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18C9" w:rsidRPr="0099089E" w14:paraId="616537EA" w14:textId="77777777" w:rsidTr="00CC18C9">
        <w:trPr>
          <w:trHeight w:val="225"/>
        </w:trPr>
        <w:tc>
          <w:tcPr>
            <w:tcW w:w="567" w:type="dxa"/>
            <w:vMerge/>
          </w:tcPr>
          <w:p w14:paraId="29A9B1AE" w14:textId="77777777" w:rsidR="00CC18C9" w:rsidRPr="0099089E" w:rsidRDefault="00CC18C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E123627" w14:textId="469801EF" w:rsidR="00CC18C9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Wskaźnik wysokości podnoszenia wideł,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BB45D1E" w14:textId="77777777" w:rsidR="00CC18C9" w:rsidRPr="0099089E" w:rsidRDefault="00CC18C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18C9" w:rsidRPr="0099089E" w14:paraId="6EC96465" w14:textId="77777777" w:rsidTr="00CC18C9">
        <w:trPr>
          <w:trHeight w:val="225"/>
        </w:trPr>
        <w:tc>
          <w:tcPr>
            <w:tcW w:w="567" w:type="dxa"/>
            <w:vMerge/>
          </w:tcPr>
          <w:p w14:paraId="4C910139" w14:textId="77777777" w:rsidR="00CC18C9" w:rsidRPr="0099089E" w:rsidRDefault="00CC18C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1E8D194" w14:textId="781040C9" w:rsidR="00CC18C9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Monitorowanie masy ładunku,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BBD0DDC" w14:textId="77777777" w:rsidR="00CC18C9" w:rsidRPr="0099089E" w:rsidRDefault="00CC18C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18C9" w:rsidRPr="0099089E" w14:paraId="303D69AA" w14:textId="77777777" w:rsidTr="00CC18C9">
        <w:trPr>
          <w:trHeight w:val="225"/>
        </w:trPr>
        <w:tc>
          <w:tcPr>
            <w:tcW w:w="567" w:type="dxa"/>
            <w:vMerge/>
          </w:tcPr>
          <w:p w14:paraId="467123C1" w14:textId="77777777" w:rsidR="00CC18C9" w:rsidRPr="0099089E" w:rsidRDefault="00CC18C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D756FD6" w14:textId="4BBC7377" w:rsidR="00CC18C9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kontroli trakcji zmniejszający poślizg koła podczas przyspieszania lub hamowania,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5064F2" w14:textId="77777777" w:rsidR="00CC18C9" w:rsidRPr="0099089E" w:rsidRDefault="00CC18C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18C9" w:rsidRPr="0099089E" w14:paraId="63F81D9E" w14:textId="77777777" w:rsidTr="00CC18C9">
        <w:trPr>
          <w:trHeight w:val="225"/>
        </w:trPr>
        <w:tc>
          <w:tcPr>
            <w:tcW w:w="567" w:type="dxa"/>
            <w:vMerge/>
          </w:tcPr>
          <w:p w14:paraId="2007F86A" w14:textId="77777777" w:rsidR="00CC18C9" w:rsidRPr="0099089E" w:rsidRDefault="00CC18C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CD1C6C8" w14:textId="3D1C1B93" w:rsidR="00CC18C9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Asystent pozycjonowania przesuwu bocznego,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6C3E369" w14:textId="77777777" w:rsidR="00CC18C9" w:rsidRPr="0099089E" w:rsidRDefault="00CC18C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693BB669" w14:textId="77777777" w:rsidTr="00476FF7">
        <w:trPr>
          <w:trHeight w:val="121"/>
        </w:trPr>
        <w:tc>
          <w:tcPr>
            <w:tcW w:w="567" w:type="dxa"/>
            <w:vMerge/>
          </w:tcPr>
          <w:p w14:paraId="043AAD21" w14:textId="77777777" w:rsidR="00D70796" w:rsidRPr="0099089E" w:rsidRDefault="00D70796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A10709A" w14:textId="1838FF82" w:rsidR="00D70796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Wybór poziomu składowania za pomocą jednego przycisku,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70C2D89" w14:textId="77777777" w:rsidR="00D70796" w:rsidRPr="0099089E" w:rsidRDefault="00D70796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18C9" w:rsidRPr="0099089E" w14:paraId="5F2C43A9" w14:textId="77777777" w:rsidTr="00476FF7">
        <w:trPr>
          <w:trHeight w:val="121"/>
        </w:trPr>
        <w:tc>
          <w:tcPr>
            <w:tcW w:w="567" w:type="dxa"/>
            <w:vMerge/>
          </w:tcPr>
          <w:p w14:paraId="147ED700" w14:textId="77777777" w:rsidR="00CC18C9" w:rsidRPr="0099089E" w:rsidRDefault="00CC18C9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10AC9AE" w14:textId="762DD4E2" w:rsidR="00CC18C9" w:rsidRPr="00643FAC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Asystent poziomu ustawiania wideł,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5E7F844" w14:textId="77777777" w:rsidR="00CC18C9" w:rsidRPr="0099089E" w:rsidRDefault="00CC18C9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6B552F97" w14:textId="77777777" w:rsidTr="00476FF7">
        <w:trPr>
          <w:trHeight w:val="121"/>
        </w:trPr>
        <w:tc>
          <w:tcPr>
            <w:tcW w:w="567" w:type="dxa"/>
            <w:vMerge/>
          </w:tcPr>
          <w:p w14:paraId="425BA4BE" w14:textId="77777777" w:rsidR="00D70796" w:rsidRPr="0099089E" w:rsidRDefault="00D70796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CBD8B3" w14:textId="2D990123" w:rsidR="00D70796" w:rsidRPr="00E737A4" w:rsidRDefault="00643FAC" w:rsidP="00E737A4">
            <w:pPr>
              <w:pStyle w:val="Akapitzlist"/>
              <w:numPr>
                <w:ilvl w:val="0"/>
                <w:numId w:val="19"/>
              </w:numPr>
              <w:spacing w:before="60" w:after="60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Wskaźniki końcówek wideł,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544CC0E" w14:textId="77777777" w:rsidR="00D70796" w:rsidRPr="0099089E" w:rsidRDefault="00D70796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AACB475" w14:textId="77777777" w:rsidTr="00AB57D9">
        <w:trPr>
          <w:trHeight w:val="393"/>
        </w:trPr>
        <w:tc>
          <w:tcPr>
            <w:tcW w:w="567" w:type="dxa"/>
            <w:vMerge w:val="restart"/>
          </w:tcPr>
          <w:p w14:paraId="6FA69843" w14:textId="110F44E0" w:rsidR="002C6636" w:rsidRPr="0099089E" w:rsidRDefault="00E737A4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6CCB2E35" w14:textId="5455689D" w:rsidR="002C6636" w:rsidRPr="0099089E" w:rsidRDefault="00230800" w:rsidP="003A6D91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Akumulatorowy wózek widłowy z dyszlem </w:t>
            </w:r>
            <w:r w:rsidRPr="003A6D9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- </w:t>
            </w:r>
            <w:r w:rsidR="003A6D91" w:rsidRPr="003A6D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="00C23C9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</w:t>
            </w:r>
            <w:r w:rsidR="003A6D91" w:rsidRPr="003A6D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szt.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677CFBE2" w14:textId="77777777" w:rsidR="003A6D91" w:rsidRPr="00997851" w:rsidRDefault="003A6D91" w:rsidP="003A6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49B89EB0" w14:textId="40D80C41" w:rsidR="002C6636" w:rsidRPr="0099089E" w:rsidRDefault="003A6D91" w:rsidP="003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99089E" w:rsidRPr="0099089E" w14:paraId="73042669" w14:textId="77777777" w:rsidTr="00E64162">
        <w:trPr>
          <w:trHeight w:val="181"/>
        </w:trPr>
        <w:tc>
          <w:tcPr>
            <w:tcW w:w="567" w:type="dxa"/>
            <w:vMerge/>
          </w:tcPr>
          <w:p w14:paraId="5E93C345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BAB4A73" w14:textId="4E3BAC9C" w:rsidR="00CE1D4A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Udźwig nominalny: min. 2 000 kg,</w:t>
            </w:r>
          </w:p>
        </w:tc>
        <w:tc>
          <w:tcPr>
            <w:tcW w:w="4678" w:type="dxa"/>
          </w:tcPr>
          <w:p w14:paraId="35540302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5805ED9C" w14:textId="77777777" w:rsidTr="00E64162">
        <w:trPr>
          <w:trHeight w:val="181"/>
        </w:trPr>
        <w:tc>
          <w:tcPr>
            <w:tcW w:w="567" w:type="dxa"/>
            <w:vMerge/>
          </w:tcPr>
          <w:p w14:paraId="20DEAAAB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9462F3A" w14:textId="12BE045E" w:rsidR="00FA510E" w:rsidRPr="00C6093B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093B">
              <w:rPr>
                <w:rFonts w:ascii="Times New Roman" w:hAnsi="Times New Roman"/>
                <w:b/>
                <w:bCs/>
                <w:sz w:val="20"/>
                <w:szCs w:val="20"/>
              </w:rPr>
              <w:t>Długość wideł: min. 1 150 mm,</w:t>
            </w:r>
          </w:p>
        </w:tc>
        <w:tc>
          <w:tcPr>
            <w:tcW w:w="4678" w:type="dxa"/>
          </w:tcPr>
          <w:p w14:paraId="348E7407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169C7117" w14:textId="77777777" w:rsidTr="00E64162">
        <w:trPr>
          <w:trHeight w:val="181"/>
        </w:trPr>
        <w:tc>
          <w:tcPr>
            <w:tcW w:w="567" w:type="dxa"/>
            <w:vMerge/>
          </w:tcPr>
          <w:p w14:paraId="5B64B38C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148DBEC" w14:textId="1127E3E2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Prędkość jazdy (bez ładunku) – co najmniej 12,5 km/h</w:t>
            </w:r>
          </w:p>
        </w:tc>
        <w:tc>
          <w:tcPr>
            <w:tcW w:w="4678" w:type="dxa"/>
          </w:tcPr>
          <w:p w14:paraId="2329D350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5F7B76B7" w14:textId="77777777" w:rsidTr="00E64162">
        <w:trPr>
          <w:trHeight w:val="181"/>
        </w:trPr>
        <w:tc>
          <w:tcPr>
            <w:tcW w:w="567" w:type="dxa"/>
            <w:vMerge/>
          </w:tcPr>
          <w:p w14:paraId="3FBEC833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513314F" w14:textId="57BE2CF9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Składana platforma dla operatora,</w:t>
            </w:r>
          </w:p>
        </w:tc>
        <w:tc>
          <w:tcPr>
            <w:tcW w:w="4678" w:type="dxa"/>
          </w:tcPr>
          <w:p w14:paraId="1C5762F1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61DCD5C5" w14:textId="77777777" w:rsidTr="00E64162">
        <w:trPr>
          <w:trHeight w:val="181"/>
        </w:trPr>
        <w:tc>
          <w:tcPr>
            <w:tcW w:w="567" w:type="dxa"/>
            <w:vMerge/>
          </w:tcPr>
          <w:p w14:paraId="794CE093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5505D31" w14:textId="00DE7FD4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Boczne pałąki ochronne,</w:t>
            </w:r>
          </w:p>
        </w:tc>
        <w:tc>
          <w:tcPr>
            <w:tcW w:w="4678" w:type="dxa"/>
          </w:tcPr>
          <w:p w14:paraId="4713E8F5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7D22877D" w14:textId="77777777" w:rsidTr="00E64162">
        <w:trPr>
          <w:trHeight w:val="181"/>
        </w:trPr>
        <w:tc>
          <w:tcPr>
            <w:tcW w:w="567" w:type="dxa"/>
            <w:vMerge/>
          </w:tcPr>
          <w:p w14:paraId="39FDC515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77E853A" w14:textId="56B5558B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</w:tcPr>
          <w:p w14:paraId="2BC9F0AB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7E174D78" w14:textId="77777777" w:rsidTr="00E64162">
        <w:trPr>
          <w:trHeight w:val="181"/>
        </w:trPr>
        <w:tc>
          <w:tcPr>
            <w:tcW w:w="567" w:type="dxa"/>
            <w:vMerge/>
          </w:tcPr>
          <w:p w14:paraId="6BBCB14E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0EAFF56" w14:textId="7D63619B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Awaryjny wyłącznik zasilania,</w:t>
            </w:r>
          </w:p>
        </w:tc>
        <w:tc>
          <w:tcPr>
            <w:tcW w:w="4678" w:type="dxa"/>
          </w:tcPr>
          <w:p w14:paraId="125265C7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626B94D7" w14:textId="77777777" w:rsidTr="00E64162">
        <w:trPr>
          <w:trHeight w:val="181"/>
        </w:trPr>
        <w:tc>
          <w:tcPr>
            <w:tcW w:w="567" w:type="dxa"/>
            <w:vMerge/>
          </w:tcPr>
          <w:p w14:paraId="7F476BAA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1FA585C" w14:textId="3B1CDAB0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Wybór trybu jazdy – wolny / szybki,</w:t>
            </w:r>
          </w:p>
        </w:tc>
        <w:tc>
          <w:tcPr>
            <w:tcW w:w="4678" w:type="dxa"/>
          </w:tcPr>
          <w:p w14:paraId="2C1CA826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39CE4E3F" w14:textId="77777777" w:rsidTr="00E64162">
        <w:trPr>
          <w:trHeight w:val="181"/>
        </w:trPr>
        <w:tc>
          <w:tcPr>
            <w:tcW w:w="567" w:type="dxa"/>
            <w:vMerge/>
          </w:tcPr>
          <w:p w14:paraId="2AC2C7C3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D76452E" w14:textId="15DF8C68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Aktywny układ trakcyjny, dostosowuje nacisk koła napędowego w zależności od zmiany obciążenia,</w:t>
            </w:r>
          </w:p>
        </w:tc>
        <w:tc>
          <w:tcPr>
            <w:tcW w:w="4678" w:type="dxa"/>
          </w:tcPr>
          <w:p w14:paraId="0D48B82D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19E8BD04" w14:textId="77777777" w:rsidTr="00E64162">
        <w:trPr>
          <w:trHeight w:val="181"/>
        </w:trPr>
        <w:tc>
          <w:tcPr>
            <w:tcW w:w="567" w:type="dxa"/>
            <w:vMerge/>
          </w:tcPr>
          <w:p w14:paraId="326FA12B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F86BDE4" w14:textId="3F5B508B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300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</w:tcPr>
          <w:p w14:paraId="6F2FDAC5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7D63255B" w14:textId="77777777" w:rsidTr="00E64162">
        <w:trPr>
          <w:trHeight w:val="181"/>
        </w:trPr>
        <w:tc>
          <w:tcPr>
            <w:tcW w:w="567" w:type="dxa"/>
            <w:vMerge/>
          </w:tcPr>
          <w:p w14:paraId="2FED8309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5C8CC82" w14:textId="31D109F2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Amortyzacja platformy oraz całego układu napędowego,</w:t>
            </w:r>
          </w:p>
        </w:tc>
        <w:tc>
          <w:tcPr>
            <w:tcW w:w="4678" w:type="dxa"/>
          </w:tcPr>
          <w:p w14:paraId="435A61B5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2C84E95B" w14:textId="77777777" w:rsidTr="00E64162">
        <w:trPr>
          <w:trHeight w:val="181"/>
        </w:trPr>
        <w:tc>
          <w:tcPr>
            <w:tcW w:w="567" w:type="dxa"/>
            <w:vMerge/>
          </w:tcPr>
          <w:p w14:paraId="7B9F171A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1463004" w14:textId="61D2225F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Podwójne siłowniki podnoszenia wideł,</w:t>
            </w:r>
          </w:p>
        </w:tc>
        <w:tc>
          <w:tcPr>
            <w:tcW w:w="4678" w:type="dxa"/>
          </w:tcPr>
          <w:p w14:paraId="1CACCEC4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A510E" w:rsidRPr="0099089E" w14:paraId="4AA8CF7B" w14:textId="77777777" w:rsidTr="00E64162">
        <w:trPr>
          <w:trHeight w:val="181"/>
        </w:trPr>
        <w:tc>
          <w:tcPr>
            <w:tcW w:w="567" w:type="dxa"/>
            <w:vMerge/>
          </w:tcPr>
          <w:p w14:paraId="2568D141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1306283" w14:textId="355E868A" w:rsidR="00FA510E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Diagnostyka serwisowa bez konieczności podłączania komputera technika. Odczyt ewentualnych błędów, usterek na wyświetlaczu wózka za pomocą specjalnego kodu PIN. Możliwość zmiany parametrów wózka tj. prędkość, przyśpieszenie, parametry hamowania z poziomu wyświetlacza,</w:t>
            </w:r>
          </w:p>
        </w:tc>
        <w:tc>
          <w:tcPr>
            <w:tcW w:w="4678" w:type="dxa"/>
          </w:tcPr>
          <w:p w14:paraId="78400265" w14:textId="77777777" w:rsidR="00FA510E" w:rsidRPr="0099089E" w:rsidRDefault="00FA510E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0A5AA84" w14:textId="77777777" w:rsidTr="00E64162">
        <w:trPr>
          <w:trHeight w:val="181"/>
        </w:trPr>
        <w:tc>
          <w:tcPr>
            <w:tcW w:w="567" w:type="dxa"/>
            <w:vMerge/>
          </w:tcPr>
          <w:p w14:paraId="01427D50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4C4C8A5" w14:textId="7981ECE9" w:rsidR="00CE1D4A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</w:tcPr>
          <w:p w14:paraId="3C52697D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5F2D7FE7" w14:textId="77777777" w:rsidTr="00E64162">
        <w:trPr>
          <w:trHeight w:val="181"/>
        </w:trPr>
        <w:tc>
          <w:tcPr>
            <w:tcW w:w="567" w:type="dxa"/>
            <w:vMerge/>
          </w:tcPr>
          <w:p w14:paraId="2E8B5615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1121444" w14:textId="246801C7" w:rsidR="00CE1D4A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przeciwkolizyjny - informuje operatora wózka widłowego o bliskiej obecności innego pojazdu, wyposażonego w taki sam system (TAG), ostrzeżenie dźwiękowe lub świetlne,</w:t>
            </w:r>
          </w:p>
        </w:tc>
        <w:tc>
          <w:tcPr>
            <w:tcW w:w="4678" w:type="dxa"/>
          </w:tcPr>
          <w:p w14:paraId="0DA07176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3AD53FBB" w14:textId="77777777" w:rsidTr="00E64162">
        <w:trPr>
          <w:trHeight w:val="181"/>
        </w:trPr>
        <w:tc>
          <w:tcPr>
            <w:tcW w:w="567" w:type="dxa"/>
            <w:vMerge/>
          </w:tcPr>
          <w:p w14:paraId="6F90980F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F766547" w14:textId="67B3B57B" w:rsidR="00CE1D4A" w:rsidRPr="00FA510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</w:tcPr>
          <w:p w14:paraId="2C1849D5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58B6E888" w14:textId="77777777" w:rsidTr="00E64162">
        <w:trPr>
          <w:trHeight w:val="181"/>
        </w:trPr>
        <w:tc>
          <w:tcPr>
            <w:tcW w:w="567" w:type="dxa"/>
            <w:vMerge/>
          </w:tcPr>
          <w:p w14:paraId="6BE67F7F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4B628DF" w14:textId="2977BF6D" w:rsidR="00CE1D4A" w:rsidRPr="0099089E" w:rsidRDefault="00FA510E" w:rsidP="00FA510E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Dożywotnia gwarancja na widły, ograniczniki boczne, platformę dla operatora,</w:t>
            </w:r>
          </w:p>
        </w:tc>
        <w:tc>
          <w:tcPr>
            <w:tcW w:w="4678" w:type="dxa"/>
          </w:tcPr>
          <w:p w14:paraId="5B4A9EB2" w14:textId="77777777" w:rsidR="00CE1D4A" w:rsidRPr="0099089E" w:rsidRDefault="00CE1D4A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B90BE67" w14:textId="77777777" w:rsidTr="00856C65">
        <w:trPr>
          <w:trHeight w:val="181"/>
        </w:trPr>
        <w:tc>
          <w:tcPr>
            <w:tcW w:w="567" w:type="dxa"/>
            <w:vMerge w:val="restart"/>
          </w:tcPr>
          <w:p w14:paraId="591457EB" w14:textId="54EE9D6B" w:rsidR="007F3244" w:rsidRPr="0099089E" w:rsidRDefault="0085713E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5713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7C7DB7D2" w14:textId="06D2EE20" w:rsidR="007F3244" w:rsidRPr="00856C65" w:rsidRDefault="007F3244" w:rsidP="007F3244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Akumulatorowy wózek widłowy z dyszlem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długimi widłami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–</w:t>
            </w:r>
            <w:r w:rsidRPr="003A6D9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2 </w:t>
            </w:r>
            <w:r w:rsidRPr="003A6D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szt.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0C7A5B83" w14:textId="77777777" w:rsidR="007F3244" w:rsidRPr="00997851" w:rsidRDefault="007F3244" w:rsidP="007F32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7E01F13D" w14:textId="4D156ACF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7F3244" w:rsidRPr="0099089E" w14:paraId="1989D367" w14:textId="77777777" w:rsidTr="00E64162">
        <w:trPr>
          <w:trHeight w:val="181"/>
        </w:trPr>
        <w:tc>
          <w:tcPr>
            <w:tcW w:w="567" w:type="dxa"/>
            <w:vMerge/>
          </w:tcPr>
          <w:p w14:paraId="32795AFD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4A473F3" w14:textId="63887F75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Udźwig nominalny: min. 2 000 kg,</w:t>
            </w:r>
          </w:p>
        </w:tc>
        <w:tc>
          <w:tcPr>
            <w:tcW w:w="4678" w:type="dxa"/>
          </w:tcPr>
          <w:p w14:paraId="64011B86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BEC1D4A" w14:textId="77777777" w:rsidTr="00E64162">
        <w:trPr>
          <w:trHeight w:val="181"/>
        </w:trPr>
        <w:tc>
          <w:tcPr>
            <w:tcW w:w="567" w:type="dxa"/>
            <w:vMerge/>
          </w:tcPr>
          <w:p w14:paraId="7F1E085A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E33505E" w14:textId="05D4D598" w:rsidR="007F3244" w:rsidRPr="007F324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244">
              <w:rPr>
                <w:rFonts w:ascii="Times New Roman" w:hAnsi="Times New Roman"/>
                <w:b/>
                <w:bCs/>
                <w:sz w:val="20"/>
                <w:szCs w:val="20"/>
              </w:rPr>
              <w:t>Długość wideł: min. 2</w:t>
            </w:r>
            <w:r w:rsidRPr="007F32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3244">
              <w:rPr>
                <w:rFonts w:ascii="Times New Roman" w:hAnsi="Times New Roman"/>
                <w:b/>
                <w:bCs/>
                <w:sz w:val="20"/>
                <w:szCs w:val="20"/>
              </w:rPr>
              <w:t>400 mm,</w:t>
            </w:r>
          </w:p>
        </w:tc>
        <w:tc>
          <w:tcPr>
            <w:tcW w:w="4678" w:type="dxa"/>
          </w:tcPr>
          <w:p w14:paraId="519F00BC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09D3485" w14:textId="77777777" w:rsidTr="00E64162">
        <w:trPr>
          <w:trHeight w:val="181"/>
        </w:trPr>
        <w:tc>
          <w:tcPr>
            <w:tcW w:w="567" w:type="dxa"/>
            <w:vMerge/>
          </w:tcPr>
          <w:p w14:paraId="40815B4B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D98197F" w14:textId="29D6F681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Prędkość jazdy (bez ładunku) – co najmniej 12,5 km/h</w:t>
            </w:r>
          </w:p>
        </w:tc>
        <w:tc>
          <w:tcPr>
            <w:tcW w:w="4678" w:type="dxa"/>
          </w:tcPr>
          <w:p w14:paraId="0F170165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2A980C2" w14:textId="77777777" w:rsidTr="00E64162">
        <w:trPr>
          <w:trHeight w:val="181"/>
        </w:trPr>
        <w:tc>
          <w:tcPr>
            <w:tcW w:w="567" w:type="dxa"/>
            <w:vMerge/>
          </w:tcPr>
          <w:p w14:paraId="5C29C29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91B1A59" w14:textId="36BB8E20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Składana platforma dla operatora,</w:t>
            </w:r>
          </w:p>
        </w:tc>
        <w:tc>
          <w:tcPr>
            <w:tcW w:w="4678" w:type="dxa"/>
          </w:tcPr>
          <w:p w14:paraId="2FCE915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11C0537B" w14:textId="77777777" w:rsidTr="00E64162">
        <w:trPr>
          <w:trHeight w:val="181"/>
        </w:trPr>
        <w:tc>
          <w:tcPr>
            <w:tcW w:w="567" w:type="dxa"/>
            <w:vMerge/>
          </w:tcPr>
          <w:p w14:paraId="22C799CB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E63BBDD" w14:textId="5448449B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Boczne pałąki ochronne,</w:t>
            </w:r>
          </w:p>
        </w:tc>
        <w:tc>
          <w:tcPr>
            <w:tcW w:w="4678" w:type="dxa"/>
          </w:tcPr>
          <w:p w14:paraId="332AF33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B9B64BE" w14:textId="77777777" w:rsidTr="00E64162">
        <w:trPr>
          <w:trHeight w:val="181"/>
        </w:trPr>
        <w:tc>
          <w:tcPr>
            <w:tcW w:w="567" w:type="dxa"/>
            <w:vMerge/>
          </w:tcPr>
          <w:p w14:paraId="7DDF819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27A733E" w14:textId="737CC61F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</w:tcPr>
          <w:p w14:paraId="2EA3C3CD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8F69373" w14:textId="77777777" w:rsidTr="00E64162">
        <w:trPr>
          <w:trHeight w:val="181"/>
        </w:trPr>
        <w:tc>
          <w:tcPr>
            <w:tcW w:w="567" w:type="dxa"/>
            <w:vMerge/>
          </w:tcPr>
          <w:p w14:paraId="23C835A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2BDF2F2" w14:textId="14C98EF9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Awaryjny wyłącznik zasilania,</w:t>
            </w:r>
          </w:p>
        </w:tc>
        <w:tc>
          <w:tcPr>
            <w:tcW w:w="4678" w:type="dxa"/>
          </w:tcPr>
          <w:p w14:paraId="5C1E141D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F1270CF" w14:textId="77777777" w:rsidTr="00E64162">
        <w:trPr>
          <w:trHeight w:val="181"/>
        </w:trPr>
        <w:tc>
          <w:tcPr>
            <w:tcW w:w="567" w:type="dxa"/>
            <w:vMerge/>
          </w:tcPr>
          <w:p w14:paraId="22F4DE1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6F9DD79" w14:textId="137E95BD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Wybór trybu jazdy – wolny / szybki,</w:t>
            </w:r>
          </w:p>
        </w:tc>
        <w:tc>
          <w:tcPr>
            <w:tcW w:w="4678" w:type="dxa"/>
          </w:tcPr>
          <w:p w14:paraId="5AB223C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11A01DD" w14:textId="77777777" w:rsidTr="00E64162">
        <w:trPr>
          <w:trHeight w:val="181"/>
        </w:trPr>
        <w:tc>
          <w:tcPr>
            <w:tcW w:w="567" w:type="dxa"/>
            <w:vMerge/>
          </w:tcPr>
          <w:p w14:paraId="5F9E3306" w14:textId="297D001E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31865D0" w14:textId="0742A45E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Aktywny układ trakcyjny, dostosowuje nacisk koła napędowego w zależności od zmiany obciążenia,</w:t>
            </w:r>
          </w:p>
        </w:tc>
        <w:tc>
          <w:tcPr>
            <w:tcW w:w="4678" w:type="dxa"/>
          </w:tcPr>
          <w:p w14:paraId="6A06C755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55AE2FC" w14:textId="77777777" w:rsidTr="00E64162">
        <w:trPr>
          <w:trHeight w:val="181"/>
        </w:trPr>
        <w:tc>
          <w:tcPr>
            <w:tcW w:w="567" w:type="dxa"/>
            <w:vMerge/>
          </w:tcPr>
          <w:p w14:paraId="04CF1CB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88E5607" w14:textId="22A864D2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300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</w:tcPr>
          <w:p w14:paraId="27871C71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14A59D8C" w14:textId="77777777" w:rsidTr="00E64162">
        <w:trPr>
          <w:trHeight w:val="181"/>
        </w:trPr>
        <w:tc>
          <w:tcPr>
            <w:tcW w:w="567" w:type="dxa"/>
            <w:vMerge/>
          </w:tcPr>
          <w:p w14:paraId="7786FEF5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0EFF6EA" w14:textId="31308862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Amortyzacja platformy oraz całego układu napędowego,</w:t>
            </w:r>
          </w:p>
        </w:tc>
        <w:tc>
          <w:tcPr>
            <w:tcW w:w="4678" w:type="dxa"/>
          </w:tcPr>
          <w:p w14:paraId="60E036DD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B41543F" w14:textId="77777777" w:rsidTr="00E64162">
        <w:trPr>
          <w:trHeight w:val="181"/>
        </w:trPr>
        <w:tc>
          <w:tcPr>
            <w:tcW w:w="567" w:type="dxa"/>
            <w:vMerge/>
          </w:tcPr>
          <w:p w14:paraId="67AC47D3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74C5194" w14:textId="2DECE501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Podwójne siłowniki podnoszenia wideł,</w:t>
            </w:r>
          </w:p>
        </w:tc>
        <w:tc>
          <w:tcPr>
            <w:tcW w:w="4678" w:type="dxa"/>
          </w:tcPr>
          <w:p w14:paraId="25E2722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5008B1C" w14:textId="77777777" w:rsidTr="00E64162">
        <w:trPr>
          <w:trHeight w:val="181"/>
        </w:trPr>
        <w:tc>
          <w:tcPr>
            <w:tcW w:w="567" w:type="dxa"/>
            <w:vMerge/>
          </w:tcPr>
          <w:p w14:paraId="156A3FAA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8192823" w14:textId="741A2330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Diagnostyka serwisowa bez konieczności podłączania komputera technika. Odczyt ewentualnych błędów, usterek na wyświetlaczu wózka za pomocą specjalnego kodu PIN. Możliwość zmiany parametrów wózka tj. prędkość, przyśpieszenie, parametry hamowania z poziomu wyświetlacza,</w:t>
            </w:r>
          </w:p>
        </w:tc>
        <w:tc>
          <w:tcPr>
            <w:tcW w:w="4678" w:type="dxa"/>
          </w:tcPr>
          <w:p w14:paraId="68259636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DAB3D10" w14:textId="77777777" w:rsidTr="00E64162">
        <w:trPr>
          <w:trHeight w:val="181"/>
        </w:trPr>
        <w:tc>
          <w:tcPr>
            <w:tcW w:w="567" w:type="dxa"/>
            <w:vMerge/>
          </w:tcPr>
          <w:p w14:paraId="117DDAF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4470CC1" w14:textId="29C4E1C0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</w:tcPr>
          <w:p w14:paraId="54C110B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3C6381E" w14:textId="77777777" w:rsidTr="00E64162">
        <w:trPr>
          <w:trHeight w:val="181"/>
        </w:trPr>
        <w:tc>
          <w:tcPr>
            <w:tcW w:w="567" w:type="dxa"/>
            <w:vMerge/>
          </w:tcPr>
          <w:p w14:paraId="2515372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9F1C955" w14:textId="0115393A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przeciwkolizyjny - informuje operatora wózka widłowego o bliskiej obecności innego pojazdu, wyposażonego w taki sam system (TAG), ostrzeżenie dźwiękowe lub świetlne,</w:t>
            </w:r>
          </w:p>
        </w:tc>
        <w:tc>
          <w:tcPr>
            <w:tcW w:w="4678" w:type="dxa"/>
          </w:tcPr>
          <w:p w14:paraId="0BC58684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185C4FC7" w14:textId="77777777" w:rsidTr="00E64162">
        <w:trPr>
          <w:trHeight w:val="181"/>
        </w:trPr>
        <w:tc>
          <w:tcPr>
            <w:tcW w:w="567" w:type="dxa"/>
            <w:vMerge/>
          </w:tcPr>
          <w:p w14:paraId="7F90391A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AEBA523" w14:textId="26411B92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</w:tcPr>
          <w:p w14:paraId="1D2B11F3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CF51757" w14:textId="77777777" w:rsidTr="00E64162">
        <w:trPr>
          <w:trHeight w:val="181"/>
        </w:trPr>
        <w:tc>
          <w:tcPr>
            <w:tcW w:w="567" w:type="dxa"/>
          </w:tcPr>
          <w:p w14:paraId="55D1BB6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A0E89BF" w14:textId="2ACB7E0B" w:rsidR="007F3244" w:rsidRPr="00A338BF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Dożywotnia gwarancja na widły, ograniczniki boczne, platformę dla operatora,</w:t>
            </w:r>
          </w:p>
        </w:tc>
        <w:tc>
          <w:tcPr>
            <w:tcW w:w="4678" w:type="dxa"/>
          </w:tcPr>
          <w:p w14:paraId="4AC75AD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97633F3" w14:textId="77777777" w:rsidTr="003A6D91">
        <w:trPr>
          <w:trHeight w:val="453"/>
        </w:trPr>
        <w:tc>
          <w:tcPr>
            <w:tcW w:w="567" w:type="dxa"/>
            <w:vMerge w:val="restart"/>
          </w:tcPr>
          <w:p w14:paraId="21FAAA20" w14:textId="393B24E3" w:rsidR="007F3244" w:rsidRPr="0099089E" w:rsidRDefault="0085713E" w:rsidP="007F324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F3244"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1CBF924F" w14:textId="25EE132A" w:rsidR="007F3244" w:rsidRPr="0099089E" w:rsidRDefault="007F3244" w:rsidP="007F3244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b/>
                <w:bCs/>
                <w:sz w:val="20"/>
                <w:szCs w:val="20"/>
              </w:rPr>
              <w:t>Wózek kompletacyjny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5095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5095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2 szt.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4205C636" w14:textId="77777777" w:rsidR="007F3244" w:rsidRPr="00997851" w:rsidRDefault="007F3244" w:rsidP="007F32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7C5CA6C1" w14:textId="7291E586" w:rsidR="007F3244" w:rsidRPr="0099089E" w:rsidRDefault="007F3244" w:rsidP="007F324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7F3244" w:rsidRPr="0099089E" w14:paraId="29FEE5AF" w14:textId="77777777" w:rsidTr="00356C08">
        <w:trPr>
          <w:trHeight w:val="181"/>
        </w:trPr>
        <w:tc>
          <w:tcPr>
            <w:tcW w:w="567" w:type="dxa"/>
            <w:vMerge/>
          </w:tcPr>
          <w:p w14:paraId="16B3B23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404D9BB" w14:textId="1F7D103D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Udźwig nominalny: min. 2 000 kg,</w:t>
            </w:r>
          </w:p>
        </w:tc>
        <w:tc>
          <w:tcPr>
            <w:tcW w:w="4678" w:type="dxa"/>
          </w:tcPr>
          <w:p w14:paraId="49219FD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AF0A2A3" w14:textId="77777777" w:rsidTr="00356C08">
        <w:trPr>
          <w:trHeight w:val="181"/>
        </w:trPr>
        <w:tc>
          <w:tcPr>
            <w:tcW w:w="567" w:type="dxa"/>
            <w:vMerge/>
          </w:tcPr>
          <w:p w14:paraId="2BD995A4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54E711F" w14:textId="2F121681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Długość wideł: min. 2 400 mm,</w:t>
            </w:r>
          </w:p>
        </w:tc>
        <w:tc>
          <w:tcPr>
            <w:tcW w:w="4678" w:type="dxa"/>
          </w:tcPr>
          <w:p w14:paraId="3D56831C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65F7F76" w14:textId="77777777" w:rsidTr="00356C08">
        <w:trPr>
          <w:trHeight w:val="181"/>
        </w:trPr>
        <w:tc>
          <w:tcPr>
            <w:tcW w:w="567" w:type="dxa"/>
            <w:vMerge/>
          </w:tcPr>
          <w:p w14:paraId="1D5BAE2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1350993" w14:textId="1969A547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Prędkość jazdy (bez ładunku) – co najmniej 12 km/h,</w:t>
            </w:r>
          </w:p>
        </w:tc>
        <w:tc>
          <w:tcPr>
            <w:tcW w:w="4678" w:type="dxa"/>
          </w:tcPr>
          <w:p w14:paraId="4ABD2C76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BD3CCF3" w14:textId="77777777" w:rsidTr="00356C08">
        <w:trPr>
          <w:trHeight w:val="181"/>
        </w:trPr>
        <w:tc>
          <w:tcPr>
            <w:tcW w:w="567" w:type="dxa"/>
            <w:vMerge/>
          </w:tcPr>
          <w:p w14:paraId="1B83CA7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9F9E702" w14:textId="1FB99315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</w:tcPr>
          <w:p w14:paraId="731FF3AB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7BEDCF2" w14:textId="77777777" w:rsidTr="00356C08">
        <w:trPr>
          <w:trHeight w:val="181"/>
        </w:trPr>
        <w:tc>
          <w:tcPr>
            <w:tcW w:w="567" w:type="dxa"/>
            <w:vMerge/>
          </w:tcPr>
          <w:p w14:paraId="5E80FDFD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59CBF09" w14:textId="4AEF35F7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Awaryjny wyłącznik zasilania,</w:t>
            </w:r>
          </w:p>
        </w:tc>
        <w:tc>
          <w:tcPr>
            <w:tcW w:w="4678" w:type="dxa"/>
          </w:tcPr>
          <w:p w14:paraId="395973D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9FD2322" w14:textId="77777777" w:rsidTr="00356C08">
        <w:trPr>
          <w:trHeight w:val="181"/>
        </w:trPr>
        <w:tc>
          <w:tcPr>
            <w:tcW w:w="567" w:type="dxa"/>
            <w:vMerge/>
          </w:tcPr>
          <w:p w14:paraId="6DBD21D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BC954E3" w14:textId="4A17D089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300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</w:tcPr>
          <w:p w14:paraId="45CA391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BEF926D" w14:textId="77777777" w:rsidTr="00356C08">
        <w:trPr>
          <w:trHeight w:val="181"/>
        </w:trPr>
        <w:tc>
          <w:tcPr>
            <w:tcW w:w="567" w:type="dxa"/>
            <w:vMerge/>
          </w:tcPr>
          <w:p w14:paraId="24030CA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40A6A65" w14:textId="5180A0C3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</w:tcPr>
          <w:p w14:paraId="3EA06FD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1C3AF8A" w14:textId="77777777" w:rsidTr="00356C08">
        <w:trPr>
          <w:trHeight w:val="181"/>
        </w:trPr>
        <w:tc>
          <w:tcPr>
            <w:tcW w:w="567" w:type="dxa"/>
            <w:vMerge/>
          </w:tcPr>
          <w:p w14:paraId="74E2CFE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C4EED98" w14:textId="2322C1BF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przeciwkolizyjny - informuje operatora wózka widłowego o bliskiej obecności innego pojazdu, wyposażonego w taki sam system (TAG), ostrzeżenie dźwiękowe lub świetlne, uruchamianie wózka za pomocą karty,</w:t>
            </w:r>
          </w:p>
        </w:tc>
        <w:tc>
          <w:tcPr>
            <w:tcW w:w="4678" w:type="dxa"/>
          </w:tcPr>
          <w:p w14:paraId="3AFDB2D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1121CB71" w14:textId="77777777" w:rsidTr="00356C08">
        <w:trPr>
          <w:trHeight w:val="181"/>
        </w:trPr>
        <w:tc>
          <w:tcPr>
            <w:tcW w:w="567" w:type="dxa"/>
            <w:vMerge/>
          </w:tcPr>
          <w:p w14:paraId="56AAE673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F4F1479" w14:textId="23872B40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redukujący wstrząsy i wibracje odczuwalne przez operatora,</w:t>
            </w:r>
          </w:p>
        </w:tc>
        <w:tc>
          <w:tcPr>
            <w:tcW w:w="4678" w:type="dxa"/>
          </w:tcPr>
          <w:p w14:paraId="57D13D1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9E52796" w14:textId="77777777" w:rsidTr="00B61E31">
        <w:trPr>
          <w:trHeight w:val="181"/>
        </w:trPr>
        <w:tc>
          <w:tcPr>
            <w:tcW w:w="567" w:type="dxa"/>
            <w:vMerge/>
          </w:tcPr>
          <w:p w14:paraId="4F01BF3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112C542" w14:textId="78E7D4E5" w:rsidR="007F3244" w:rsidRPr="002373E1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 xml:space="preserve">Diagnostyka serwisowa bez konieczności podłączania komputera technika. Odczyt ewentualnych błędów, usterek na wyświetlaczu wózka za pomocą specjalnego kodu PIN. Możliwość zmiany parametrów </w:t>
            </w:r>
            <w:r w:rsidRPr="00A338BF">
              <w:rPr>
                <w:rFonts w:ascii="Times New Roman" w:hAnsi="Times New Roman"/>
                <w:sz w:val="20"/>
                <w:szCs w:val="20"/>
              </w:rPr>
              <w:lastRenderedPageBreak/>
              <w:t>wózka tj. prędkość, przyśpieszenie, parametry hamowania z poziomu wyświetlacza,</w:t>
            </w:r>
          </w:p>
        </w:tc>
        <w:tc>
          <w:tcPr>
            <w:tcW w:w="4678" w:type="dxa"/>
          </w:tcPr>
          <w:p w14:paraId="182621A3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64EFD9E2" w14:textId="77777777" w:rsidTr="003A6D91">
        <w:trPr>
          <w:trHeight w:val="469"/>
        </w:trPr>
        <w:tc>
          <w:tcPr>
            <w:tcW w:w="567" w:type="dxa"/>
            <w:vMerge w:val="restart"/>
          </w:tcPr>
          <w:p w14:paraId="4EA4B5C1" w14:textId="6358E00D" w:rsidR="007F3244" w:rsidRPr="003A6D91" w:rsidRDefault="0085713E" w:rsidP="007F3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F3244"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0F6CBD61" w14:textId="325DC4B2" w:rsidR="007F3244" w:rsidRPr="0099089E" w:rsidRDefault="007F3244" w:rsidP="007F3244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b/>
                <w:bCs/>
                <w:sz w:val="20"/>
                <w:szCs w:val="20"/>
              </w:rPr>
              <w:t>Akumulatorowy wózek widłowy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– </w:t>
            </w:r>
            <w:r w:rsidRPr="008327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327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szt.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5AC69FB3" w14:textId="77777777" w:rsidR="007F3244" w:rsidRPr="00997851" w:rsidRDefault="007F3244" w:rsidP="007F32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59A9DF7E" w14:textId="10E9823A" w:rsidR="007F3244" w:rsidRPr="0099089E" w:rsidRDefault="007F3244" w:rsidP="007F324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7F3244" w:rsidRPr="0099089E" w14:paraId="3C67DA4C" w14:textId="77777777" w:rsidTr="00B61E31">
        <w:trPr>
          <w:trHeight w:val="181"/>
        </w:trPr>
        <w:tc>
          <w:tcPr>
            <w:tcW w:w="567" w:type="dxa"/>
            <w:vMerge/>
          </w:tcPr>
          <w:p w14:paraId="6086AFA1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3AFA679" w14:textId="2C8DD73E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09410B">
              <w:rPr>
                <w:rFonts w:ascii="Times New Roman" w:hAnsi="Times New Roman"/>
                <w:sz w:val="20"/>
                <w:szCs w:val="20"/>
              </w:rPr>
              <w:t>Udźwig nominalny: min. 1 600 kg,</w:t>
            </w:r>
          </w:p>
        </w:tc>
        <w:tc>
          <w:tcPr>
            <w:tcW w:w="4678" w:type="dxa"/>
          </w:tcPr>
          <w:p w14:paraId="4492523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09BDCEE" w14:textId="77777777" w:rsidTr="00B61E31">
        <w:trPr>
          <w:trHeight w:val="181"/>
        </w:trPr>
        <w:tc>
          <w:tcPr>
            <w:tcW w:w="567" w:type="dxa"/>
            <w:vMerge/>
          </w:tcPr>
          <w:p w14:paraId="5B2BE84C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E7B8021" w14:textId="08E42C8B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Wysokość podnoszenia: min. 4 825 mm,</w:t>
            </w:r>
          </w:p>
        </w:tc>
        <w:tc>
          <w:tcPr>
            <w:tcW w:w="4678" w:type="dxa"/>
          </w:tcPr>
          <w:p w14:paraId="22EF47A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FE096AE" w14:textId="77777777" w:rsidTr="00B61E31">
        <w:trPr>
          <w:trHeight w:val="181"/>
        </w:trPr>
        <w:tc>
          <w:tcPr>
            <w:tcW w:w="567" w:type="dxa"/>
            <w:vMerge/>
          </w:tcPr>
          <w:p w14:paraId="48E6A12A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2C19236" w14:textId="457711B2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Wysokość złożonego masztu: max. 2 105 mm,</w:t>
            </w:r>
          </w:p>
        </w:tc>
        <w:tc>
          <w:tcPr>
            <w:tcW w:w="4678" w:type="dxa"/>
          </w:tcPr>
          <w:p w14:paraId="6713062B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6E6D8CC" w14:textId="77777777" w:rsidTr="00B61E31">
        <w:trPr>
          <w:trHeight w:val="181"/>
        </w:trPr>
        <w:tc>
          <w:tcPr>
            <w:tcW w:w="567" w:type="dxa"/>
            <w:vMerge/>
          </w:tcPr>
          <w:p w14:paraId="49F1CD10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C54BE45" w14:textId="0CF0C300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Przesuw boczny wideł,</w:t>
            </w:r>
          </w:p>
        </w:tc>
        <w:tc>
          <w:tcPr>
            <w:tcW w:w="4678" w:type="dxa"/>
          </w:tcPr>
          <w:p w14:paraId="3A1446A4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6BB4C07" w14:textId="77777777" w:rsidTr="00B61E31">
        <w:trPr>
          <w:trHeight w:val="181"/>
        </w:trPr>
        <w:tc>
          <w:tcPr>
            <w:tcW w:w="567" w:type="dxa"/>
            <w:vMerge/>
          </w:tcPr>
          <w:p w14:paraId="3EE0D210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1E77D70" w14:textId="31E28C5D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Opony niebrudzące,</w:t>
            </w:r>
          </w:p>
        </w:tc>
        <w:tc>
          <w:tcPr>
            <w:tcW w:w="4678" w:type="dxa"/>
          </w:tcPr>
          <w:p w14:paraId="38C41DE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62337B5" w14:textId="77777777" w:rsidTr="00B61E31">
        <w:trPr>
          <w:trHeight w:val="181"/>
        </w:trPr>
        <w:tc>
          <w:tcPr>
            <w:tcW w:w="567" w:type="dxa"/>
            <w:vMerge/>
          </w:tcPr>
          <w:p w14:paraId="2F73B165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4693441" w14:textId="0897B64B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Zabudowa kabiny dach + przód,</w:t>
            </w:r>
          </w:p>
        </w:tc>
        <w:tc>
          <w:tcPr>
            <w:tcW w:w="4678" w:type="dxa"/>
          </w:tcPr>
          <w:p w14:paraId="53065CC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20671F3" w14:textId="77777777" w:rsidTr="00B61E31">
        <w:trPr>
          <w:trHeight w:val="181"/>
        </w:trPr>
        <w:tc>
          <w:tcPr>
            <w:tcW w:w="567" w:type="dxa"/>
            <w:vMerge/>
          </w:tcPr>
          <w:p w14:paraId="23DEA6C8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FB100BA" w14:textId="5E9F0E8D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</w:tcPr>
          <w:p w14:paraId="3475B0A5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449F749E" w14:textId="77777777" w:rsidTr="00B61E31">
        <w:trPr>
          <w:trHeight w:val="181"/>
        </w:trPr>
        <w:tc>
          <w:tcPr>
            <w:tcW w:w="567" w:type="dxa"/>
            <w:vMerge/>
          </w:tcPr>
          <w:p w14:paraId="700C2904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D8E7D4F" w14:textId="5029627D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</w:tcPr>
          <w:p w14:paraId="7E6A071A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CCB382B" w14:textId="77777777" w:rsidTr="00B61E31">
        <w:trPr>
          <w:trHeight w:val="181"/>
        </w:trPr>
        <w:tc>
          <w:tcPr>
            <w:tcW w:w="567" w:type="dxa"/>
            <w:vMerge/>
          </w:tcPr>
          <w:p w14:paraId="41650753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BD6DD4F" w14:textId="4398483B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przeciwkolizyjny - informuje operatora wózka widłowego o bliskiej obecności innego pojazdu, wyposażonego w taki sam system (TAG), ostrzeżenie dźwiękowe lub świetlne Reflektory robocze LED,</w:t>
            </w:r>
          </w:p>
        </w:tc>
        <w:tc>
          <w:tcPr>
            <w:tcW w:w="4678" w:type="dxa"/>
          </w:tcPr>
          <w:p w14:paraId="5CF4F797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D13E190" w14:textId="77777777" w:rsidTr="00B61E31">
        <w:trPr>
          <w:trHeight w:val="181"/>
        </w:trPr>
        <w:tc>
          <w:tcPr>
            <w:tcW w:w="567" w:type="dxa"/>
            <w:vMerge/>
          </w:tcPr>
          <w:p w14:paraId="6E6D7A09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8EF9717" w14:textId="583362C3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8BF">
              <w:rPr>
                <w:rFonts w:ascii="Times New Roman" w:hAnsi="Times New Roman"/>
                <w:sz w:val="20"/>
                <w:szCs w:val="20"/>
              </w:rPr>
              <w:t>Bluespot</w:t>
            </w:r>
            <w:proofErr w:type="spellEnd"/>
            <w:r w:rsidRPr="00A338BF">
              <w:rPr>
                <w:rFonts w:ascii="Times New Roman" w:hAnsi="Times New Roman"/>
                <w:sz w:val="20"/>
                <w:szCs w:val="20"/>
              </w:rPr>
              <w:t xml:space="preserve"> w obu kierunkach uruchamiany przełącznikiem kierunku jazdy,</w:t>
            </w:r>
          </w:p>
        </w:tc>
        <w:tc>
          <w:tcPr>
            <w:tcW w:w="4678" w:type="dxa"/>
          </w:tcPr>
          <w:p w14:paraId="1A8435E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66C79E55" w14:textId="77777777" w:rsidTr="00B61E31">
        <w:trPr>
          <w:trHeight w:val="181"/>
        </w:trPr>
        <w:tc>
          <w:tcPr>
            <w:tcW w:w="567" w:type="dxa"/>
            <w:vMerge/>
          </w:tcPr>
          <w:p w14:paraId="09A736B3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EEA160A" w14:textId="62E0C25B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Oświetlenie ostrzegawcze – kogut,</w:t>
            </w:r>
          </w:p>
        </w:tc>
        <w:tc>
          <w:tcPr>
            <w:tcW w:w="4678" w:type="dxa"/>
          </w:tcPr>
          <w:p w14:paraId="255C737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E4F44C5" w14:textId="77777777" w:rsidTr="00B61E31">
        <w:trPr>
          <w:trHeight w:val="181"/>
        </w:trPr>
        <w:tc>
          <w:tcPr>
            <w:tcW w:w="567" w:type="dxa"/>
            <w:vMerge/>
          </w:tcPr>
          <w:p w14:paraId="72DAD755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83DBD4" w14:textId="7DD2EB55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450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</w:tcPr>
          <w:p w14:paraId="6D9528E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65C0045E" w14:textId="77777777" w:rsidTr="00B61E31">
        <w:trPr>
          <w:trHeight w:val="181"/>
        </w:trPr>
        <w:tc>
          <w:tcPr>
            <w:tcW w:w="567" w:type="dxa"/>
            <w:vMerge/>
          </w:tcPr>
          <w:p w14:paraId="79A0FCEC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013E870" w14:textId="076B038B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</w:tcPr>
          <w:p w14:paraId="06C8F086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A220E77" w14:textId="77777777" w:rsidTr="00B61E31">
        <w:trPr>
          <w:trHeight w:val="181"/>
        </w:trPr>
        <w:tc>
          <w:tcPr>
            <w:tcW w:w="567" w:type="dxa"/>
            <w:vMerge/>
          </w:tcPr>
          <w:p w14:paraId="772E6DCC" w14:textId="77777777" w:rsidR="007F3244" w:rsidRPr="003A6D91" w:rsidRDefault="007F3244" w:rsidP="007F3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D51DB93" w14:textId="3AEF8974" w:rsidR="007F3244" w:rsidRPr="0009410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Diagnostyka serwisowa bez konieczności podłączania komputera technika Odczyt ewentualnych błędów, usterek na wyświetlaczu wózka za pomocą specjalnego kodu PIN. Możliwość zmiany parametrów wózka tj. prędkość, przyśpieszenie, parametry hamowania z poziomu wyświetlacza.</w:t>
            </w:r>
          </w:p>
        </w:tc>
        <w:tc>
          <w:tcPr>
            <w:tcW w:w="4678" w:type="dxa"/>
          </w:tcPr>
          <w:p w14:paraId="68615C6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49BCA5E" w14:textId="77777777" w:rsidTr="003A6D91">
        <w:trPr>
          <w:trHeight w:val="485"/>
        </w:trPr>
        <w:tc>
          <w:tcPr>
            <w:tcW w:w="567" w:type="dxa"/>
            <w:vMerge w:val="restart"/>
          </w:tcPr>
          <w:p w14:paraId="733B0156" w14:textId="639E57B1" w:rsidR="007F3244" w:rsidRPr="003A6D91" w:rsidRDefault="0085713E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F3244"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14509B44" w14:textId="142DBE0F" w:rsidR="007F3244" w:rsidRPr="0099089E" w:rsidRDefault="007F3244" w:rsidP="007F3244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b/>
                <w:bCs/>
                <w:sz w:val="20"/>
                <w:szCs w:val="20"/>
              </w:rPr>
              <w:t>Akumulatorowy wózek widłowy (większy udźwig)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16B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– 1 szt.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0C99C567" w14:textId="77777777" w:rsidR="007F3244" w:rsidRPr="00997851" w:rsidRDefault="007F3244" w:rsidP="007F32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73613E31" w14:textId="0236C4C2" w:rsidR="007F3244" w:rsidRPr="0099089E" w:rsidRDefault="007F3244" w:rsidP="007F324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9785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</w:tc>
      </w:tr>
      <w:tr w:rsidR="007F3244" w:rsidRPr="0099089E" w14:paraId="5FA3E617" w14:textId="77777777" w:rsidTr="00B61E31">
        <w:trPr>
          <w:trHeight w:val="181"/>
        </w:trPr>
        <w:tc>
          <w:tcPr>
            <w:tcW w:w="567" w:type="dxa"/>
            <w:vMerge/>
          </w:tcPr>
          <w:p w14:paraId="17AF7FF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7AB8E41" w14:textId="79AC2D72" w:rsidR="007F3244" w:rsidRPr="00DF062C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DF062C">
              <w:rPr>
                <w:rFonts w:ascii="Times New Roman" w:hAnsi="Times New Roman"/>
                <w:sz w:val="20"/>
                <w:szCs w:val="20"/>
              </w:rPr>
              <w:t>Udźwig nominalny: min. 2 000 kg,</w:t>
            </w:r>
          </w:p>
        </w:tc>
        <w:tc>
          <w:tcPr>
            <w:tcW w:w="4678" w:type="dxa"/>
          </w:tcPr>
          <w:p w14:paraId="0B7D43E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4597C14E" w14:textId="77777777" w:rsidTr="00B61E31">
        <w:trPr>
          <w:trHeight w:val="181"/>
        </w:trPr>
        <w:tc>
          <w:tcPr>
            <w:tcW w:w="567" w:type="dxa"/>
            <w:vMerge/>
          </w:tcPr>
          <w:p w14:paraId="7B5D86DF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E0C1B03" w14:textId="79E41959" w:rsidR="007F3244" w:rsidRPr="00DF062C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Wysokość podnoszenia: min. 4 825 mm,</w:t>
            </w:r>
          </w:p>
        </w:tc>
        <w:tc>
          <w:tcPr>
            <w:tcW w:w="4678" w:type="dxa"/>
          </w:tcPr>
          <w:p w14:paraId="417521A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B4894FD" w14:textId="77777777" w:rsidTr="00B61E31">
        <w:trPr>
          <w:trHeight w:val="181"/>
        </w:trPr>
        <w:tc>
          <w:tcPr>
            <w:tcW w:w="567" w:type="dxa"/>
            <w:vMerge/>
          </w:tcPr>
          <w:p w14:paraId="4A8D3C0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7439B5A" w14:textId="221B8B0C" w:rsidR="007F3244" w:rsidRPr="00DF062C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Wysokość złożonego masztu: max. 2 105 mm,</w:t>
            </w:r>
          </w:p>
        </w:tc>
        <w:tc>
          <w:tcPr>
            <w:tcW w:w="4678" w:type="dxa"/>
          </w:tcPr>
          <w:p w14:paraId="67AB8CE1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F789360" w14:textId="77777777" w:rsidTr="00B61E31">
        <w:trPr>
          <w:trHeight w:val="181"/>
        </w:trPr>
        <w:tc>
          <w:tcPr>
            <w:tcW w:w="567" w:type="dxa"/>
            <w:vMerge/>
          </w:tcPr>
          <w:p w14:paraId="1B344FD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0E8C905" w14:textId="29B9FA05" w:rsidR="007F3244" w:rsidRPr="002F6AB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Przesuw boczny wideł,</w:t>
            </w:r>
          </w:p>
        </w:tc>
        <w:tc>
          <w:tcPr>
            <w:tcW w:w="4678" w:type="dxa"/>
          </w:tcPr>
          <w:p w14:paraId="3D74A8B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1F088CB2" w14:textId="77777777" w:rsidTr="00B61E31">
        <w:trPr>
          <w:trHeight w:val="181"/>
        </w:trPr>
        <w:tc>
          <w:tcPr>
            <w:tcW w:w="567" w:type="dxa"/>
            <w:vMerge/>
          </w:tcPr>
          <w:p w14:paraId="23D7EC6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D93EB9A" w14:textId="74BA5AB6" w:rsidR="007F3244" w:rsidRPr="002F6AB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Opony niebrudzące,</w:t>
            </w:r>
          </w:p>
        </w:tc>
        <w:tc>
          <w:tcPr>
            <w:tcW w:w="4678" w:type="dxa"/>
          </w:tcPr>
          <w:p w14:paraId="1EC24CC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4333F70A" w14:textId="77777777" w:rsidTr="00B61E31">
        <w:trPr>
          <w:trHeight w:val="181"/>
        </w:trPr>
        <w:tc>
          <w:tcPr>
            <w:tcW w:w="567" w:type="dxa"/>
            <w:vMerge/>
          </w:tcPr>
          <w:p w14:paraId="413EA72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B9FB7BF" w14:textId="27652C0D" w:rsidR="007F3244" w:rsidRPr="002F6AB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Zabudowa kabiny dach + przód</w:t>
            </w:r>
          </w:p>
        </w:tc>
        <w:tc>
          <w:tcPr>
            <w:tcW w:w="4678" w:type="dxa"/>
          </w:tcPr>
          <w:p w14:paraId="5958EAC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0F70AC3" w14:textId="77777777" w:rsidTr="00B61E31">
        <w:trPr>
          <w:trHeight w:val="181"/>
        </w:trPr>
        <w:tc>
          <w:tcPr>
            <w:tcW w:w="567" w:type="dxa"/>
            <w:vMerge/>
          </w:tcPr>
          <w:p w14:paraId="1F458701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958ED02" w14:textId="2AC5F676" w:rsidR="007F3244" w:rsidRPr="002F6AB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Uruchamianie wózka za pomocą karty,</w:t>
            </w:r>
          </w:p>
        </w:tc>
        <w:tc>
          <w:tcPr>
            <w:tcW w:w="4678" w:type="dxa"/>
          </w:tcPr>
          <w:p w14:paraId="73892FAE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36DFCC8" w14:textId="77777777" w:rsidTr="00B61E31">
        <w:trPr>
          <w:trHeight w:val="181"/>
        </w:trPr>
        <w:tc>
          <w:tcPr>
            <w:tcW w:w="567" w:type="dxa"/>
            <w:vMerge/>
          </w:tcPr>
          <w:p w14:paraId="3886A164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FEA3D24" w14:textId="30780B5C" w:rsidR="007F3244" w:rsidRPr="002F6ABB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Zarządzania flotą wózków, który umożliwia weryfikację w czasie rzeczywistym wydajności operacji, stopnia wykorzystania poszczególnych maszyn, produktywności personelu czy też zdarzeń krytycznych w procesie,</w:t>
            </w:r>
          </w:p>
        </w:tc>
        <w:tc>
          <w:tcPr>
            <w:tcW w:w="4678" w:type="dxa"/>
          </w:tcPr>
          <w:p w14:paraId="7838505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86E0908" w14:textId="77777777" w:rsidTr="00B61E31">
        <w:trPr>
          <w:trHeight w:val="181"/>
        </w:trPr>
        <w:tc>
          <w:tcPr>
            <w:tcW w:w="567" w:type="dxa"/>
            <w:vMerge/>
          </w:tcPr>
          <w:p w14:paraId="4AB9A93D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F9E64F2" w14:textId="0427A019" w:rsidR="007F3244" w:rsidRPr="0038190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System przeciwkolizyjny - informuje operatora wózka widłowego o bliskiej obecności innego pojazdu, wyposażonego w taki sam system (TAG), ostrzeżenie dźwiękowe lub świetlne,</w:t>
            </w:r>
          </w:p>
        </w:tc>
        <w:tc>
          <w:tcPr>
            <w:tcW w:w="4678" w:type="dxa"/>
          </w:tcPr>
          <w:p w14:paraId="0A938550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5328178" w14:textId="77777777" w:rsidTr="00B61E31">
        <w:trPr>
          <w:trHeight w:val="181"/>
        </w:trPr>
        <w:tc>
          <w:tcPr>
            <w:tcW w:w="567" w:type="dxa"/>
            <w:vMerge/>
          </w:tcPr>
          <w:p w14:paraId="312743DC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A632F48" w14:textId="3694DC60" w:rsidR="007F3244" w:rsidRPr="0038190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Reflektory robocze LED,</w:t>
            </w:r>
          </w:p>
        </w:tc>
        <w:tc>
          <w:tcPr>
            <w:tcW w:w="4678" w:type="dxa"/>
          </w:tcPr>
          <w:p w14:paraId="5A19A742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4E108140" w14:textId="77777777" w:rsidTr="00B61E31">
        <w:trPr>
          <w:trHeight w:val="181"/>
        </w:trPr>
        <w:tc>
          <w:tcPr>
            <w:tcW w:w="567" w:type="dxa"/>
            <w:vMerge/>
          </w:tcPr>
          <w:p w14:paraId="65FCC0B9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C7A76B7" w14:textId="48227F07" w:rsidR="007F3244" w:rsidRPr="0038190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8BF">
              <w:rPr>
                <w:rFonts w:ascii="Times New Roman" w:hAnsi="Times New Roman"/>
                <w:sz w:val="20"/>
                <w:szCs w:val="20"/>
              </w:rPr>
              <w:t>Bluespot</w:t>
            </w:r>
            <w:proofErr w:type="spellEnd"/>
            <w:r w:rsidRPr="00A338BF">
              <w:rPr>
                <w:rFonts w:ascii="Times New Roman" w:hAnsi="Times New Roman"/>
                <w:sz w:val="20"/>
                <w:szCs w:val="20"/>
              </w:rPr>
              <w:t xml:space="preserve"> w obu kierunkach uruchamiany przełącznikiem kierunku jazdy,</w:t>
            </w:r>
          </w:p>
        </w:tc>
        <w:tc>
          <w:tcPr>
            <w:tcW w:w="4678" w:type="dxa"/>
          </w:tcPr>
          <w:p w14:paraId="7129077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48F7A8FB" w14:textId="77777777" w:rsidTr="00B61E31">
        <w:trPr>
          <w:trHeight w:val="181"/>
        </w:trPr>
        <w:tc>
          <w:tcPr>
            <w:tcW w:w="567" w:type="dxa"/>
            <w:vMerge/>
          </w:tcPr>
          <w:p w14:paraId="44D70EB1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95B6F66" w14:textId="06C6AC84" w:rsidR="007F3244" w:rsidRPr="0038190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Oświetlenie ostrzegawcze – kogut</w:t>
            </w:r>
          </w:p>
        </w:tc>
        <w:tc>
          <w:tcPr>
            <w:tcW w:w="4678" w:type="dxa"/>
          </w:tcPr>
          <w:p w14:paraId="13CD6064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2CA92042" w14:textId="77777777" w:rsidTr="00B61E31">
        <w:trPr>
          <w:trHeight w:val="181"/>
        </w:trPr>
        <w:tc>
          <w:tcPr>
            <w:tcW w:w="567" w:type="dxa"/>
            <w:vMerge/>
          </w:tcPr>
          <w:p w14:paraId="66A925F4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221EF7D" w14:textId="2659C2A3" w:rsidR="007F3244" w:rsidRPr="0038190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 xml:space="preserve">Diagnostyka serwisowa bez konieczności podłączania komputera technika. Odczyt ewentualnych błędów, usterek na wyświetlaczu wózka za pomocą specjalnego kodu PIN. Możliwość zmiany parametrów wózka tj. prędkość, przyśpieszenie, parametry hamowania z poziomu wyświetlacza </w:t>
            </w:r>
          </w:p>
        </w:tc>
        <w:tc>
          <w:tcPr>
            <w:tcW w:w="4678" w:type="dxa"/>
          </w:tcPr>
          <w:p w14:paraId="6AED4CD3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E026B7D" w14:textId="77777777" w:rsidTr="00B61E31">
        <w:trPr>
          <w:trHeight w:val="181"/>
        </w:trPr>
        <w:tc>
          <w:tcPr>
            <w:tcW w:w="567" w:type="dxa"/>
            <w:vMerge/>
          </w:tcPr>
          <w:p w14:paraId="04AD3FC8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5748BC4" w14:textId="2800B21F" w:rsidR="007F3244" w:rsidRPr="00381904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Akumulator LiFePO4 o pojemności nie mniejszej niż 525 Ah z kontrolą stanu naładowania, temperatury ogniw, napięcia oraz poboru prądu w czasie rzeczywistym (odczyt parametrów na dedykowanym wyświetlaczu oraz za pomocą serwisu www),</w:t>
            </w:r>
          </w:p>
        </w:tc>
        <w:tc>
          <w:tcPr>
            <w:tcW w:w="4678" w:type="dxa"/>
          </w:tcPr>
          <w:p w14:paraId="632282D7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11F629E5" w14:textId="77777777" w:rsidTr="00B61E31">
        <w:trPr>
          <w:trHeight w:val="181"/>
        </w:trPr>
        <w:tc>
          <w:tcPr>
            <w:tcW w:w="567" w:type="dxa"/>
            <w:vMerge/>
          </w:tcPr>
          <w:p w14:paraId="2DBED806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F18C94D" w14:textId="42825CB6" w:rsidR="007F3244" w:rsidRPr="00DF062C" w:rsidRDefault="007F3244" w:rsidP="007F3244">
            <w:pPr>
              <w:pStyle w:val="Akapitzlist"/>
              <w:numPr>
                <w:ilvl w:val="0"/>
                <w:numId w:val="22"/>
              </w:numPr>
              <w:spacing w:before="60" w:after="6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Kontrola prędkości na zakrętach,</w:t>
            </w:r>
          </w:p>
        </w:tc>
        <w:tc>
          <w:tcPr>
            <w:tcW w:w="4678" w:type="dxa"/>
          </w:tcPr>
          <w:p w14:paraId="24EF78B3" w14:textId="77777777" w:rsidR="007F3244" w:rsidRPr="0099089E" w:rsidRDefault="007F3244" w:rsidP="007F3244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3602A836" w14:textId="77777777" w:rsidTr="003A6D91">
        <w:trPr>
          <w:trHeight w:val="416"/>
        </w:trPr>
        <w:tc>
          <w:tcPr>
            <w:tcW w:w="10065" w:type="dxa"/>
            <w:gridSpan w:val="3"/>
            <w:shd w:val="clear" w:color="auto" w:fill="D5DCE4" w:themeFill="text2" w:themeFillTint="33"/>
          </w:tcPr>
          <w:p w14:paraId="68A8FD19" w14:textId="5C10EBCB" w:rsidR="007F3244" w:rsidRPr="00F61921" w:rsidRDefault="007F3244" w:rsidP="007F32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wymagania wobec całości przedmiotu zamówienia</w:t>
            </w:r>
          </w:p>
        </w:tc>
      </w:tr>
      <w:tr w:rsidR="007F3244" w:rsidRPr="0099089E" w14:paraId="739F19AD" w14:textId="77777777" w:rsidTr="00595513">
        <w:trPr>
          <w:trHeight w:val="405"/>
        </w:trPr>
        <w:tc>
          <w:tcPr>
            <w:tcW w:w="567" w:type="dxa"/>
          </w:tcPr>
          <w:p w14:paraId="1EFBEA53" w14:textId="3D95430C" w:rsidR="007F3244" w:rsidRPr="003A6D91" w:rsidRDefault="007F3244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1DD44F8" w14:textId="02915F0C" w:rsidR="007F3244" w:rsidRPr="00F61921" w:rsidRDefault="007F3244" w:rsidP="007F3244">
            <w:pPr>
              <w:spacing w:before="120"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1921">
              <w:rPr>
                <w:rFonts w:ascii="Times New Roman" w:hAnsi="Times New Roman"/>
                <w:b/>
                <w:bCs/>
                <w:sz w:val="20"/>
                <w:szCs w:val="20"/>
              </w:rPr>
              <w:t>Gwarancja na każdy wózek:</w:t>
            </w:r>
            <w:r w:rsidRPr="00F61921">
              <w:rPr>
                <w:rFonts w:ascii="Times New Roman" w:hAnsi="Times New Roman"/>
                <w:sz w:val="20"/>
                <w:szCs w:val="20"/>
              </w:rPr>
              <w:t xml:space="preserve"> min. 24 miesiące </w:t>
            </w:r>
            <w:r w:rsidRPr="00F61921">
              <w:rPr>
                <w:rFonts w:ascii="Times New Roman" w:hAnsi="Times New Roman" w:cs="Times New Roman"/>
                <w:sz w:val="20"/>
                <w:szCs w:val="20"/>
              </w:rPr>
              <w:t>lub nie mniej niż 2</w:t>
            </w:r>
            <w:r w:rsidRPr="00F6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1921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Pr="00F61921">
              <w:rPr>
                <w:rFonts w:ascii="Times New Roman" w:hAnsi="Times New Roman" w:cs="Times New Roman"/>
                <w:sz w:val="20"/>
                <w:szCs w:val="20"/>
              </w:rPr>
              <w:t>mth</w:t>
            </w:r>
            <w:proofErr w:type="spellEnd"/>
            <w:r w:rsidRPr="00F61921">
              <w:rPr>
                <w:rFonts w:ascii="Times New Roman" w:hAnsi="Times New Roman" w:cs="Times New Roman"/>
                <w:sz w:val="20"/>
                <w:szCs w:val="20"/>
              </w:rPr>
              <w:t xml:space="preserve"> (w zależności od tego, co nastąpi pierwsze)</w:t>
            </w:r>
            <w:r w:rsidRPr="00F61921">
              <w:rPr>
                <w:rFonts w:ascii="Times New Roman" w:hAnsi="Times New Roman"/>
                <w:sz w:val="20"/>
                <w:szCs w:val="20"/>
              </w:rPr>
              <w:t>, liczone od daty podpisania protokołu odbioru.</w:t>
            </w:r>
          </w:p>
          <w:p w14:paraId="14923CD3" w14:textId="2FA1EA61" w:rsidR="007F3244" w:rsidRPr="00F61921" w:rsidRDefault="007F3244" w:rsidP="007F324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1921">
              <w:rPr>
                <w:rFonts w:ascii="Times New Roman" w:hAnsi="Times New Roman"/>
                <w:b/>
                <w:bCs/>
                <w:sz w:val="20"/>
                <w:szCs w:val="20"/>
              </w:rPr>
              <w:t>Gwarancja na akumulatory LiFePO4:</w:t>
            </w:r>
            <w:r w:rsidRPr="00F61921">
              <w:rPr>
                <w:rFonts w:ascii="Times New Roman" w:hAnsi="Times New Roman"/>
                <w:sz w:val="20"/>
                <w:szCs w:val="20"/>
              </w:rPr>
              <w:t xml:space="preserve"> min. 60 miesięcy </w:t>
            </w:r>
            <w:r w:rsidRPr="00AB5BA1">
              <w:rPr>
                <w:rFonts w:ascii="Times New Roman" w:hAnsi="Times New Roman" w:cs="Times New Roman"/>
                <w:sz w:val="20"/>
                <w:szCs w:val="20"/>
              </w:rPr>
              <w:t>lub nie mniej niż 10</w:t>
            </w:r>
            <w:r w:rsidRPr="00F6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BA1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Pr="00AB5BA1">
              <w:rPr>
                <w:rFonts w:ascii="Times New Roman" w:hAnsi="Times New Roman" w:cs="Times New Roman"/>
                <w:sz w:val="20"/>
                <w:szCs w:val="20"/>
              </w:rPr>
              <w:t>mth</w:t>
            </w:r>
            <w:proofErr w:type="spellEnd"/>
            <w:r w:rsidRPr="00AB5BA1">
              <w:rPr>
                <w:rFonts w:ascii="Times New Roman" w:hAnsi="Times New Roman" w:cs="Times New Roman"/>
                <w:sz w:val="20"/>
                <w:szCs w:val="20"/>
              </w:rPr>
              <w:t xml:space="preserve"> (w zależności od tego, co nastąpi pierwsze) obejmującą cały zestaw (komponenty elektroniczne oraz ogniwa)</w:t>
            </w:r>
            <w:r w:rsidRPr="00F61921">
              <w:rPr>
                <w:rFonts w:ascii="Times New Roman" w:hAnsi="Times New Roman"/>
                <w:sz w:val="20"/>
                <w:szCs w:val="20"/>
              </w:rPr>
              <w:t>, liczone od daty podpisania protokołu odbioru.</w:t>
            </w:r>
          </w:p>
        </w:tc>
        <w:tc>
          <w:tcPr>
            <w:tcW w:w="4678" w:type="dxa"/>
            <w:shd w:val="clear" w:color="auto" w:fill="FFFFFF" w:themeFill="background1"/>
          </w:tcPr>
          <w:p w14:paraId="493439ED" w14:textId="69E2B1A7" w:rsidR="007F3244" w:rsidRPr="0099089E" w:rsidRDefault="007F3244" w:rsidP="007F3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6AE18813" w14:textId="77777777" w:rsidTr="00595513">
        <w:trPr>
          <w:trHeight w:val="405"/>
        </w:trPr>
        <w:tc>
          <w:tcPr>
            <w:tcW w:w="567" w:type="dxa"/>
          </w:tcPr>
          <w:p w14:paraId="64A29725" w14:textId="27B8C7EC" w:rsidR="007F3244" w:rsidRPr="003A6D91" w:rsidRDefault="007F3244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C8D5C9A" w14:textId="4ED6FC18" w:rsidR="007F3244" w:rsidRPr="00F61921" w:rsidRDefault="007F3244" w:rsidP="007F324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1921">
              <w:rPr>
                <w:rFonts w:ascii="Times New Roman" w:hAnsi="Times New Roman"/>
                <w:sz w:val="20"/>
                <w:szCs w:val="20"/>
              </w:rPr>
              <w:t>Szkolenie dla minimum 30 osób z zakresu obsługi i eksploatacji przedmiotu zamówienia, szkolenie jednodniowe (min. 8 godzin),</w:t>
            </w:r>
          </w:p>
        </w:tc>
        <w:tc>
          <w:tcPr>
            <w:tcW w:w="4678" w:type="dxa"/>
            <w:shd w:val="clear" w:color="auto" w:fill="FFFFFF" w:themeFill="background1"/>
          </w:tcPr>
          <w:p w14:paraId="66266AF1" w14:textId="77777777" w:rsidR="007F3244" w:rsidRPr="0099089E" w:rsidRDefault="007F3244" w:rsidP="007F3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46A09AB8" w14:textId="77777777" w:rsidTr="003A53AF">
        <w:trPr>
          <w:trHeight w:val="405"/>
        </w:trPr>
        <w:tc>
          <w:tcPr>
            <w:tcW w:w="567" w:type="dxa"/>
          </w:tcPr>
          <w:p w14:paraId="10EB40E4" w14:textId="35D06A18" w:rsidR="007F3244" w:rsidRPr="003A6D91" w:rsidRDefault="007F3244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3A34E88" w14:textId="77777777" w:rsidR="007F3244" w:rsidRPr="003A53AF" w:rsidRDefault="007F3244" w:rsidP="007F3244">
            <w:pPr>
              <w:spacing w:before="60" w:after="6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53AF">
              <w:rPr>
                <w:rFonts w:ascii="Times New Roman" w:hAnsi="Times New Roman"/>
                <w:sz w:val="20"/>
                <w:szCs w:val="20"/>
                <w:shd w:val="clear" w:color="auto" w:fill="F2F2F2" w:themeFill="background1" w:themeFillShade="F2"/>
              </w:rPr>
              <w:t xml:space="preserve">Dokumentacja </w:t>
            </w:r>
            <w:r w:rsidRPr="004A693E">
              <w:rPr>
                <w:rFonts w:ascii="Times New Roman" w:hAnsi="Times New Roman"/>
                <w:sz w:val="20"/>
                <w:szCs w:val="20"/>
                <w:shd w:val="clear" w:color="auto" w:fill="F2F2F2" w:themeFill="background1" w:themeFillShade="F2"/>
              </w:rPr>
              <w:t>techniczna dla każdego urządzenia objętego przedmiotem zamówienia:</w:t>
            </w:r>
          </w:p>
          <w:p w14:paraId="4B086C75" w14:textId="77777777" w:rsidR="007F3244" w:rsidRPr="003A53AF" w:rsidRDefault="007F3244" w:rsidP="007F3244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ind w:left="457" w:hanging="283"/>
              <w:rPr>
                <w:rFonts w:ascii="Times New Roman" w:hAnsi="Times New Roman"/>
                <w:sz w:val="20"/>
                <w:szCs w:val="20"/>
              </w:rPr>
            </w:pPr>
            <w:r w:rsidRPr="003A53AF">
              <w:rPr>
                <w:rFonts w:ascii="Times New Roman" w:hAnsi="Times New Roman"/>
                <w:sz w:val="20"/>
                <w:szCs w:val="20"/>
              </w:rPr>
              <w:t>Certyfikat CE,</w:t>
            </w:r>
          </w:p>
          <w:p w14:paraId="1D358F0F" w14:textId="77777777" w:rsidR="007F3244" w:rsidRPr="003A53AF" w:rsidRDefault="007F3244" w:rsidP="007F3244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ind w:left="457" w:hanging="283"/>
              <w:rPr>
                <w:rFonts w:ascii="Times New Roman" w:hAnsi="Times New Roman"/>
                <w:sz w:val="20"/>
                <w:szCs w:val="20"/>
              </w:rPr>
            </w:pPr>
            <w:r w:rsidRPr="003A53AF">
              <w:rPr>
                <w:rFonts w:ascii="Times New Roman" w:hAnsi="Times New Roman"/>
                <w:sz w:val="20"/>
                <w:szCs w:val="20"/>
              </w:rPr>
              <w:t>Książka Gwarancyjna,</w:t>
            </w:r>
          </w:p>
          <w:p w14:paraId="53D44E42" w14:textId="77777777" w:rsidR="007F3244" w:rsidRPr="003A53AF" w:rsidRDefault="007F3244" w:rsidP="007F3244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ind w:left="457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53AF">
              <w:rPr>
                <w:rFonts w:ascii="Times New Roman" w:hAnsi="Times New Roman"/>
                <w:sz w:val="20"/>
                <w:szCs w:val="20"/>
              </w:rPr>
              <w:t xml:space="preserve">Instrukcja Obsługi </w:t>
            </w:r>
            <w:r w:rsidRPr="004A693E">
              <w:rPr>
                <w:rFonts w:ascii="Times New Roman" w:hAnsi="Times New Roman"/>
                <w:sz w:val="20"/>
                <w:szCs w:val="20"/>
                <w:shd w:val="clear" w:color="auto" w:fill="F2F2F2" w:themeFill="background1" w:themeFillShade="F2"/>
              </w:rPr>
              <w:t>(jeden egzemplarz w wersji papierowej i elektronicznej w języku polskim),</w:t>
            </w:r>
            <w:r w:rsidRPr="003A53A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252FEA" w14:textId="07758606" w:rsidR="007F3244" w:rsidRPr="003A53AF" w:rsidRDefault="007F3244" w:rsidP="007F3244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ind w:left="457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53AF">
              <w:rPr>
                <w:rFonts w:ascii="Times New Roman" w:hAnsi="Times New Roman"/>
                <w:sz w:val="20"/>
                <w:szCs w:val="20"/>
              </w:rPr>
              <w:t>Wszystkie dokumenty niezbędne do zgłoszenia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A53AF">
              <w:rPr>
                <w:rFonts w:ascii="Times New Roman" w:hAnsi="Times New Roman"/>
                <w:sz w:val="20"/>
                <w:szCs w:val="20"/>
              </w:rPr>
              <w:t>jednostce nadzorującej - Urzędzie Dozoru Technicznego,</w:t>
            </w:r>
          </w:p>
        </w:tc>
        <w:tc>
          <w:tcPr>
            <w:tcW w:w="4678" w:type="dxa"/>
            <w:shd w:val="clear" w:color="auto" w:fill="FFFFFF" w:themeFill="background1"/>
          </w:tcPr>
          <w:p w14:paraId="29AC009F" w14:textId="77777777" w:rsidR="007F3244" w:rsidRPr="0099089E" w:rsidRDefault="007F3244" w:rsidP="007F3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5AFC22E7" w14:textId="77777777" w:rsidTr="00595513">
        <w:trPr>
          <w:trHeight w:val="405"/>
        </w:trPr>
        <w:tc>
          <w:tcPr>
            <w:tcW w:w="567" w:type="dxa"/>
          </w:tcPr>
          <w:p w14:paraId="3B659A78" w14:textId="168DDC62" w:rsidR="007F3244" w:rsidRPr="003A6D91" w:rsidRDefault="007F3244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3E3AF88" w14:textId="70F7221B" w:rsidR="007F3244" w:rsidRPr="003A6D91" w:rsidRDefault="007F3244" w:rsidP="007F3244">
            <w:pPr>
              <w:spacing w:before="60" w:after="6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Wykonawca podejmie niezbędne środki zapobiegające uszkodzeniu sprzętu podczas transportu do uzgodnionego miejsca przeznaczenia. Środki ochronne odpowiednie do cech i wymogów różnych elementów Sprzętu zostaną przedsięwzięte w celu zapobieżenia uszkodzeniu Sprzętu przez wilgoć, deszcz, wstrząs lub rdzę.</w:t>
            </w:r>
          </w:p>
        </w:tc>
        <w:tc>
          <w:tcPr>
            <w:tcW w:w="4678" w:type="dxa"/>
            <w:shd w:val="clear" w:color="auto" w:fill="FFFFFF" w:themeFill="background1"/>
          </w:tcPr>
          <w:p w14:paraId="10D1C841" w14:textId="77777777" w:rsidR="007F3244" w:rsidRPr="0099089E" w:rsidRDefault="007F3244" w:rsidP="007F3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0453F776" w14:textId="77777777" w:rsidTr="00595513">
        <w:trPr>
          <w:trHeight w:val="405"/>
        </w:trPr>
        <w:tc>
          <w:tcPr>
            <w:tcW w:w="567" w:type="dxa"/>
          </w:tcPr>
          <w:p w14:paraId="25A6CFD5" w14:textId="195A45C0" w:rsidR="007F3244" w:rsidRPr="003A6D91" w:rsidRDefault="007F3244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B7FE33E" w14:textId="53E4474A" w:rsidR="007F3244" w:rsidRPr="003A6D91" w:rsidRDefault="007F3244" w:rsidP="007F3244">
            <w:pPr>
              <w:spacing w:before="60" w:after="6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Wykonawca zastosuje zabezpieczenia nadające się do ponownego przetworzenia - recycling. Wykonawca/dostawca musi stosować opakowania transportowe wielokrotnego użytku, (zagwarantowanie recyklingu odpadów).</w:t>
            </w:r>
          </w:p>
        </w:tc>
        <w:tc>
          <w:tcPr>
            <w:tcW w:w="4678" w:type="dxa"/>
            <w:shd w:val="clear" w:color="auto" w:fill="FFFFFF" w:themeFill="background1"/>
          </w:tcPr>
          <w:p w14:paraId="443D723A" w14:textId="77777777" w:rsidR="007F3244" w:rsidRPr="0099089E" w:rsidRDefault="007F3244" w:rsidP="007F3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3244" w:rsidRPr="0099089E" w14:paraId="71B1E959" w14:textId="77777777" w:rsidTr="004E5791">
        <w:trPr>
          <w:trHeight w:val="405"/>
        </w:trPr>
        <w:tc>
          <w:tcPr>
            <w:tcW w:w="567" w:type="dxa"/>
          </w:tcPr>
          <w:p w14:paraId="48715D71" w14:textId="5EC7D18D" w:rsidR="007F3244" w:rsidRPr="003A6D91" w:rsidRDefault="007F3244" w:rsidP="007F3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01AA0A7" w14:textId="60DA9DD3" w:rsidR="007F3244" w:rsidRPr="003A6D91" w:rsidRDefault="007F3244" w:rsidP="007F3244">
            <w:pPr>
              <w:spacing w:before="60" w:after="6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338BF">
              <w:rPr>
                <w:rFonts w:ascii="Times New Roman" w:hAnsi="Times New Roman"/>
                <w:sz w:val="20"/>
                <w:szCs w:val="20"/>
              </w:rPr>
              <w:t>Wykonawca zobowiązany jest aby wszystkie pozostałe po wykonaniu zamówienia materiały zostały przetworzone, unieszkodliwione i/lub magazynowane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338BF">
              <w:rPr>
                <w:rFonts w:ascii="Times New Roman" w:hAnsi="Times New Roman"/>
                <w:sz w:val="20"/>
                <w:szCs w:val="20"/>
              </w:rPr>
              <w:t>sposób „przyjazny środowisku” (o ile jest to możliwe by ponownie zostały użyte), co oznacza, że Wykonawca jest zobowiązany postępować zgodnie z ustawą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338BF">
              <w:rPr>
                <w:rFonts w:ascii="Times New Roman" w:hAnsi="Times New Roman"/>
                <w:sz w:val="20"/>
                <w:szCs w:val="20"/>
              </w:rPr>
              <w:t>odpadach z dnia 14 grudnia 2012 r.</w:t>
            </w:r>
          </w:p>
        </w:tc>
        <w:tc>
          <w:tcPr>
            <w:tcW w:w="4678" w:type="dxa"/>
            <w:shd w:val="clear" w:color="auto" w:fill="FFFFFF" w:themeFill="background1"/>
          </w:tcPr>
          <w:p w14:paraId="5891F006" w14:textId="77777777" w:rsidR="007F3244" w:rsidRPr="0099089E" w:rsidRDefault="007F3244" w:rsidP="007F3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45A128F1" w14:textId="77777777" w:rsidR="001F7EBE" w:rsidRPr="0099089E" w:rsidRDefault="001F7EBE" w:rsidP="00767DCD">
      <w:pPr>
        <w:pStyle w:val="Tekstpodstawowy"/>
        <w:spacing w:before="120" w:after="12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29808310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CA2DFF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CA2DFF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CA2D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CA2DFF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 w PLN.</w:t>
      </w:r>
    </w:p>
    <w:p w14:paraId="6863A7DF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CA2DFF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CA2DFF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3C385B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CA2DFF">
        <w:rPr>
          <w:rFonts w:ascii="Times New Roman" w:hAnsi="Times New Roman" w:cs="Times New Roman"/>
          <w:sz w:val="22"/>
          <w:szCs w:val="22"/>
          <w:lang w:eastAsia="en-GB"/>
        </w:rPr>
        <w:t xml:space="preserve"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</w:t>
      </w:r>
      <w:r w:rsidRPr="003C385B">
        <w:rPr>
          <w:rFonts w:ascii="Times New Roman" w:hAnsi="Times New Roman" w:cs="Times New Roman"/>
          <w:sz w:val="22"/>
          <w:szCs w:val="22"/>
          <w:lang w:eastAsia="en-GB"/>
        </w:rPr>
        <w:t>zmieniony cel przetwarzania.</w:t>
      </w:r>
    </w:p>
    <w:p w14:paraId="760EE84A" w14:textId="77777777" w:rsidR="00767DCD" w:rsidRPr="003C385B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C385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587BEF15" w:rsidR="00D0217D" w:rsidRPr="00CA2DFF" w:rsidRDefault="00D0217D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 nr 2 – oświadczenie Wykonawcy – warunki udziału w postępowaniu</w:t>
      </w:r>
    </w:p>
    <w:p w14:paraId="4A864E49" w14:textId="4949112A" w:rsidR="00767DCD" w:rsidRPr="00077269" w:rsidRDefault="00D0217D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 xml:space="preserve">załącznik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07726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902B" w14:textId="77777777" w:rsidR="00D22D30" w:rsidRDefault="00D22D30">
      <w:r>
        <w:separator/>
      </w:r>
    </w:p>
  </w:endnote>
  <w:endnote w:type="continuationSeparator" w:id="0">
    <w:p w14:paraId="12E9CA42" w14:textId="77777777" w:rsidR="00D22D30" w:rsidRDefault="00D2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41D0" w14:textId="77777777" w:rsidR="00D22D30" w:rsidRDefault="00D22D30">
      <w:r>
        <w:separator/>
      </w:r>
    </w:p>
  </w:footnote>
  <w:footnote w:type="continuationSeparator" w:id="0">
    <w:p w14:paraId="15FD795B" w14:textId="77777777" w:rsidR="00D22D30" w:rsidRDefault="00D22D30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7269"/>
    <w:rsid w:val="00081546"/>
    <w:rsid w:val="00082F7B"/>
    <w:rsid w:val="0009410B"/>
    <w:rsid w:val="000A32BC"/>
    <w:rsid w:val="000B4555"/>
    <w:rsid w:val="000B4EFC"/>
    <w:rsid w:val="000C3E23"/>
    <w:rsid w:val="000E6920"/>
    <w:rsid w:val="000F51B2"/>
    <w:rsid w:val="0010161F"/>
    <w:rsid w:val="00106C8A"/>
    <w:rsid w:val="00130A23"/>
    <w:rsid w:val="0013734F"/>
    <w:rsid w:val="0014382C"/>
    <w:rsid w:val="00147D8E"/>
    <w:rsid w:val="00147E68"/>
    <w:rsid w:val="00162243"/>
    <w:rsid w:val="00173903"/>
    <w:rsid w:val="001776BA"/>
    <w:rsid w:val="00187893"/>
    <w:rsid w:val="001909B6"/>
    <w:rsid w:val="00195F73"/>
    <w:rsid w:val="001A6FAC"/>
    <w:rsid w:val="001C09B9"/>
    <w:rsid w:val="001C3B55"/>
    <w:rsid w:val="001C67AD"/>
    <w:rsid w:val="001E6DCC"/>
    <w:rsid w:val="001F0226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F0A"/>
    <w:rsid w:val="0025634C"/>
    <w:rsid w:val="00261033"/>
    <w:rsid w:val="00262058"/>
    <w:rsid w:val="0026763F"/>
    <w:rsid w:val="002911EC"/>
    <w:rsid w:val="00297242"/>
    <w:rsid w:val="002A6438"/>
    <w:rsid w:val="002B2964"/>
    <w:rsid w:val="002C6636"/>
    <w:rsid w:val="002D5CA1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35193"/>
    <w:rsid w:val="00435D09"/>
    <w:rsid w:val="00444CB4"/>
    <w:rsid w:val="00457BA2"/>
    <w:rsid w:val="00476FF7"/>
    <w:rsid w:val="004A35E2"/>
    <w:rsid w:val="004A4174"/>
    <w:rsid w:val="004A693E"/>
    <w:rsid w:val="004A7196"/>
    <w:rsid w:val="004B2E5C"/>
    <w:rsid w:val="004D172B"/>
    <w:rsid w:val="004E3EAA"/>
    <w:rsid w:val="004E5791"/>
    <w:rsid w:val="004F3F4E"/>
    <w:rsid w:val="005002A6"/>
    <w:rsid w:val="00503C8F"/>
    <w:rsid w:val="00512FD9"/>
    <w:rsid w:val="00515C10"/>
    <w:rsid w:val="00521009"/>
    <w:rsid w:val="005367B5"/>
    <w:rsid w:val="005414BF"/>
    <w:rsid w:val="00542F26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43A3"/>
    <w:rsid w:val="00643FAC"/>
    <w:rsid w:val="006539B6"/>
    <w:rsid w:val="00683B9D"/>
    <w:rsid w:val="00684821"/>
    <w:rsid w:val="00686301"/>
    <w:rsid w:val="0068638C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82F22"/>
    <w:rsid w:val="0078358D"/>
    <w:rsid w:val="00787007"/>
    <w:rsid w:val="00791363"/>
    <w:rsid w:val="007960C0"/>
    <w:rsid w:val="007A21EA"/>
    <w:rsid w:val="007A6CC8"/>
    <w:rsid w:val="007B0831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6E45"/>
    <w:rsid w:val="00804B6D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5553"/>
    <w:rsid w:val="00916A95"/>
    <w:rsid w:val="00924CFE"/>
    <w:rsid w:val="00931406"/>
    <w:rsid w:val="00935355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F3431"/>
    <w:rsid w:val="009F3EC1"/>
    <w:rsid w:val="009F5414"/>
    <w:rsid w:val="00A01612"/>
    <w:rsid w:val="00A134B7"/>
    <w:rsid w:val="00A159D1"/>
    <w:rsid w:val="00A177F2"/>
    <w:rsid w:val="00A23265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C0FD1"/>
    <w:rsid w:val="00AE0B09"/>
    <w:rsid w:val="00AE37DF"/>
    <w:rsid w:val="00B00653"/>
    <w:rsid w:val="00B14185"/>
    <w:rsid w:val="00B14E4D"/>
    <w:rsid w:val="00B177B1"/>
    <w:rsid w:val="00B20FE2"/>
    <w:rsid w:val="00B26972"/>
    <w:rsid w:val="00B318BE"/>
    <w:rsid w:val="00B36BB5"/>
    <w:rsid w:val="00B42485"/>
    <w:rsid w:val="00B441EF"/>
    <w:rsid w:val="00B61E31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49D7"/>
    <w:rsid w:val="00BE2254"/>
    <w:rsid w:val="00BE3EE4"/>
    <w:rsid w:val="00BE55B8"/>
    <w:rsid w:val="00BF0A07"/>
    <w:rsid w:val="00C016B8"/>
    <w:rsid w:val="00C23C99"/>
    <w:rsid w:val="00C23E7D"/>
    <w:rsid w:val="00C40587"/>
    <w:rsid w:val="00C44BBD"/>
    <w:rsid w:val="00C528DB"/>
    <w:rsid w:val="00C572F7"/>
    <w:rsid w:val="00C6093B"/>
    <w:rsid w:val="00C74B98"/>
    <w:rsid w:val="00C904FB"/>
    <w:rsid w:val="00C94CC6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22D30"/>
    <w:rsid w:val="00D27011"/>
    <w:rsid w:val="00D355A1"/>
    <w:rsid w:val="00D50E58"/>
    <w:rsid w:val="00D510EB"/>
    <w:rsid w:val="00D60283"/>
    <w:rsid w:val="00D66E62"/>
    <w:rsid w:val="00D70796"/>
    <w:rsid w:val="00D90962"/>
    <w:rsid w:val="00D96FC7"/>
    <w:rsid w:val="00DA32F9"/>
    <w:rsid w:val="00DB5DC3"/>
    <w:rsid w:val="00DC22E4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421B"/>
    <w:rsid w:val="00EB4398"/>
    <w:rsid w:val="00EE499B"/>
    <w:rsid w:val="00EE7A47"/>
    <w:rsid w:val="00EF2164"/>
    <w:rsid w:val="00EF218E"/>
    <w:rsid w:val="00F43805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C1423"/>
    <w:rsid w:val="00FC2186"/>
    <w:rsid w:val="00FD27E3"/>
    <w:rsid w:val="00FD36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2562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178</cp:revision>
  <cp:lastPrinted>2023-06-12T21:16:00Z</cp:lastPrinted>
  <dcterms:created xsi:type="dcterms:W3CDTF">2024-01-25T09:02:00Z</dcterms:created>
  <dcterms:modified xsi:type="dcterms:W3CDTF">2024-08-07T07:45:00Z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