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03A4" w14:textId="77777777" w:rsidR="00A80FE4" w:rsidRDefault="00A80FE4" w:rsidP="0007654D">
      <w:pPr>
        <w:spacing w:after="0" w:line="240" w:lineRule="auto"/>
        <w:rPr>
          <w:rFonts w:ascii="Arial Narrow" w:hAnsi="Arial Narrow" w:cstheme="minorHAnsi"/>
        </w:rPr>
      </w:pPr>
    </w:p>
    <w:p w14:paraId="471A456D" w14:textId="77777777" w:rsidR="00A80FE4" w:rsidRPr="004518FA" w:rsidRDefault="00A80FE4" w:rsidP="00A80FE4">
      <w:pPr>
        <w:pStyle w:val="Default"/>
        <w:jc w:val="right"/>
        <w:rPr>
          <w:rFonts w:ascii="Arial Narrow" w:hAnsi="Arial Narrow"/>
          <w:color w:val="auto"/>
          <w:sz w:val="20"/>
          <w:szCs w:val="20"/>
        </w:rPr>
      </w:pPr>
      <w:r w:rsidRPr="004518FA">
        <w:rPr>
          <w:rFonts w:ascii="Arial Narrow" w:hAnsi="Arial Narrow"/>
          <w:color w:val="auto"/>
          <w:sz w:val="20"/>
          <w:szCs w:val="20"/>
        </w:rPr>
        <w:t>Miejscowość: ______________ Data: ______________</w:t>
      </w:r>
    </w:p>
    <w:p w14:paraId="55E63340" w14:textId="3C2EBCE9" w:rsidR="00A80FE4" w:rsidRPr="004518FA" w:rsidRDefault="00A80FE4" w:rsidP="00A80FE4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4518FA">
        <w:rPr>
          <w:rFonts w:ascii="Arial Narrow" w:hAnsi="Arial Narrow"/>
          <w:color w:val="auto"/>
          <w:sz w:val="20"/>
          <w:szCs w:val="20"/>
        </w:rPr>
        <w:t xml:space="preserve">Załącznik nr </w:t>
      </w:r>
      <w:r>
        <w:rPr>
          <w:rFonts w:ascii="Arial Narrow" w:hAnsi="Arial Narrow"/>
          <w:color w:val="auto"/>
          <w:sz w:val="20"/>
          <w:szCs w:val="20"/>
        </w:rPr>
        <w:t>4</w:t>
      </w:r>
    </w:p>
    <w:p w14:paraId="7B48F11E" w14:textId="478B70FE" w:rsidR="00A80FE4" w:rsidRPr="00181DB8" w:rsidRDefault="00A80FE4" w:rsidP="00A80FE4">
      <w:pPr>
        <w:pStyle w:val="Default"/>
        <w:spacing w:before="240" w:after="240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Wykaz osób</w:t>
      </w:r>
    </w:p>
    <w:p w14:paraId="3857080E" w14:textId="77777777" w:rsidR="00A80FE4" w:rsidRPr="001D05B6" w:rsidRDefault="00A80FE4" w:rsidP="00A80FE4">
      <w:pPr>
        <w:tabs>
          <w:tab w:val="left" w:pos="1985"/>
        </w:tabs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Nazwa Oferenta:</w:t>
      </w:r>
      <w:r w:rsidRPr="001D05B6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  <w:r w:rsidRPr="001D05B6">
        <w:rPr>
          <w:rFonts w:ascii="Arial Narrow" w:hAnsi="Arial Narrow" w:cs="Calibri"/>
          <w:sz w:val="20"/>
          <w:szCs w:val="20"/>
        </w:rPr>
        <w:tab/>
      </w:r>
    </w:p>
    <w:p w14:paraId="7DDCDA2C" w14:textId="77777777" w:rsidR="00A80FE4" w:rsidRPr="001D05B6" w:rsidRDefault="00A80FE4" w:rsidP="00A80FE4">
      <w:pPr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Adres:</w:t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</w:p>
    <w:p w14:paraId="1CAAC911" w14:textId="77777777" w:rsidR="00A80FE4" w:rsidRPr="001D05B6" w:rsidRDefault="00A80FE4" w:rsidP="00A80FE4">
      <w:pPr>
        <w:spacing w:after="0"/>
        <w:rPr>
          <w:rFonts w:ascii="Arial Narrow" w:hAnsi="Arial Narrow" w:cs="Calibri"/>
          <w:sz w:val="20"/>
          <w:szCs w:val="20"/>
        </w:rPr>
      </w:pPr>
      <w:r w:rsidRPr="001D05B6">
        <w:rPr>
          <w:rFonts w:ascii="Arial Narrow" w:hAnsi="Arial Narrow" w:cs="Calibri"/>
          <w:sz w:val="20"/>
          <w:szCs w:val="20"/>
        </w:rPr>
        <w:t>NIP:</w:t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 w:rsidRPr="001D05B6">
        <w:rPr>
          <w:rFonts w:ascii="Arial Narrow" w:hAnsi="Arial Narrow" w:cs="Calibri"/>
          <w:sz w:val="20"/>
          <w:szCs w:val="20"/>
        </w:rPr>
        <w:tab/>
      </w:r>
      <w:r w:rsidRPr="00FD5A88">
        <w:rPr>
          <w:rFonts w:ascii="Arial Narrow" w:hAnsi="Arial Narrow" w:cs="Calibri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E132A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FD5A88">
        <w:rPr>
          <w:rFonts w:ascii="Arial Narrow" w:hAnsi="Arial Narrow" w:cs="Calibri"/>
          <w:sz w:val="20"/>
          <w:szCs w:val="20"/>
        </w:rPr>
      </w:r>
      <w:r w:rsidRPr="00FD5A88">
        <w:rPr>
          <w:rFonts w:ascii="Arial Narrow" w:hAnsi="Arial Narrow" w:cs="Calibri"/>
          <w:sz w:val="20"/>
          <w:szCs w:val="20"/>
        </w:rPr>
        <w:fldChar w:fldCharType="separate"/>
      </w:r>
      <w:r w:rsidRPr="003E132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                          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3E132A">
        <w:rPr>
          <w:rFonts w:ascii="Arial Narrow" w:hAnsi="Arial Narrow" w:cs="Calibri"/>
          <w:sz w:val="20"/>
          <w:szCs w:val="20"/>
        </w:rPr>
        <w:t xml:space="preserve"> </w:t>
      </w:r>
      <w:r w:rsidRPr="003E132A">
        <w:rPr>
          <w:rFonts w:ascii="Arial Narrow" w:hAnsi="Arial Narrow" w:cs="Calibri"/>
          <w:noProof/>
          <w:sz w:val="20"/>
          <w:szCs w:val="20"/>
        </w:rPr>
        <w:t xml:space="preserve">  </w:t>
      </w:r>
      <w:r w:rsidRPr="00FD5A88">
        <w:rPr>
          <w:rFonts w:ascii="Arial Narrow" w:hAnsi="Arial Narrow" w:cs="Calibri"/>
          <w:sz w:val="20"/>
          <w:szCs w:val="20"/>
        </w:rPr>
        <w:fldChar w:fldCharType="end"/>
      </w:r>
    </w:p>
    <w:p w14:paraId="42E28834" w14:textId="77777777" w:rsidR="00A80FE4" w:rsidRPr="00E96190" w:rsidRDefault="00A80FE4" w:rsidP="00A80FE4">
      <w:pPr>
        <w:spacing w:after="0"/>
        <w:rPr>
          <w:rFonts w:cs="Calibri"/>
          <w:lang w:val="de-DE"/>
        </w:rPr>
      </w:pPr>
    </w:p>
    <w:p w14:paraId="078FFB80" w14:textId="77777777" w:rsidR="00A80FE4" w:rsidRPr="0039439D" w:rsidRDefault="00A80FE4" w:rsidP="00A80FE4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de-DE"/>
        </w:rPr>
      </w:pPr>
    </w:p>
    <w:p w14:paraId="45DD0379" w14:textId="576AE7E5" w:rsidR="00635560" w:rsidRPr="00A80FE4" w:rsidRDefault="00A80FE4" w:rsidP="00A80FE4">
      <w:pPr>
        <w:spacing w:after="0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80FE4">
        <w:rPr>
          <w:rFonts w:ascii="Times New Roman" w:hAnsi="Times New Roman" w:cs="Times New Roman"/>
          <w:sz w:val="21"/>
          <w:szCs w:val="21"/>
        </w:rPr>
        <w:t>W odpowiedzi na zapytanie ofertowe pn. „</w:t>
      </w:r>
      <w:r w:rsidRPr="00A80FE4">
        <w:rPr>
          <w:rFonts w:ascii="Times New Roman" w:hAnsi="Times New Roman" w:cs="Times New Roman"/>
          <w:b/>
          <w:bCs/>
          <w:sz w:val="21"/>
          <w:szCs w:val="21"/>
        </w:rPr>
        <w:t>ZAPYTANIE OFERTOWE 1/ Budowa hali logistyczno-magazynowej wysokiego składowania z zapleczem biurowo-socjalnym</w:t>
      </w:r>
      <w:r w:rsidRPr="00A80FE4">
        <w:rPr>
          <w:rFonts w:ascii="Times New Roman" w:hAnsi="Times New Roman" w:cs="Times New Roman"/>
          <w:sz w:val="21"/>
          <w:szCs w:val="21"/>
        </w:rPr>
        <w:t xml:space="preserve">”, oświadczam(y), </w:t>
      </w:r>
      <w:r w:rsidR="00635560" w:rsidRPr="00A80FE4">
        <w:rPr>
          <w:rFonts w:ascii="Times New Roman" w:hAnsi="Times New Roman" w:cs="Times New Roman"/>
          <w:sz w:val="21"/>
          <w:szCs w:val="21"/>
        </w:rPr>
        <w:t>że</w:t>
      </w:r>
      <w:r w:rsidR="00635560" w:rsidRPr="00A80FE4">
        <w:rPr>
          <w:rFonts w:ascii="Times New Roman" w:hAnsi="Times New Roman" w:cs="Times New Roman"/>
          <w:iCs/>
          <w:sz w:val="21"/>
          <w:szCs w:val="21"/>
        </w:rPr>
        <w:t xml:space="preserve"> dysponuje następującą kadrą, która będzie uczestniczyć w wykonywaniu zamówienia:</w:t>
      </w:r>
    </w:p>
    <w:p w14:paraId="636EE9B0" w14:textId="77777777" w:rsidR="00A80FE4" w:rsidRPr="00A80FE4" w:rsidRDefault="00A80FE4" w:rsidP="00A80FE4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ADB0B61" w14:textId="77777777" w:rsidR="00635560" w:rsidRPr="00A80FE4" w:rsidRDefault="00635560" w:rsidP="00F100C5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80FE4">
        <w:rPr>
          <w:rFonts w:ascii="Times New Roman" w:hAnsi="Times New Roman" w:cs="Times New Roman"/>
          <w:iCs/>
          <w:sz w:val="21"/>
          <w:szCs w:val="21"/>
        </w:rPr>
        <w:t>Kierownik budowy - wymagane kwalifikacje i doświadczenie zawodowe</w:t>
      </w:r>
      <w:proofErr w:type="gramStart"/>
      <w:r w:rsidRPr="00A80FE4">
        <w:rPr>
          <w:rFonts w:ascii="Times New Roman" w:hAnsi="Times New Roman" w:cs="Times New Roman"/>
          <w:iCs/>
          <w:sz w:val="21"/>
          <w:szCs w:val="21"/>
        </w:rPr>
        <w:t>: ,</w:t>
      </w:r>
      <w:proofErr w:type="gramEnd"/>
    </w:p>
    <w:p w14:paraId="50505A95" w14:textId="77777777" w:rsidR="00635560" w:rsidRPr="00A80FE4" w:rsidRDefault="00635560" w:rsidP="0007654D">
      <w:pPr>
        <w:pStyle w:val="Akapitzlist"/>
        <w:numPr>
          <w:ilvl w:val="3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80FE4">
        <w:rPr>
          <w:rFonts w:ascii="Times New Roman" w:hAnsi="Times New Roman" w:cs="Times New Roman"/>
          <w:iCs/>
          <w:sz w:val="21"/>
          <w:szCs w:val="21"/>
        </w:rPr>
        <w:t>uprawnienia do kierowania robotami budowlanymi w specjalności konstrukcyjno-budowlanej bez ograniczeń lub odpowiadające im ważne uprawnienia budowlane, które zostały wydane na podstawie wcześniej obowiązujących przepisów uprawniających do kierowania robotami budowlanymi w specjalności konstrukcyjno-budowlanej bez ograniczeń,</w:t>
      </w:r>
    </w:p>
    <w:p w14:paraId="35AFF7DF" w14:textId="77777777" w:rsidR="00635560" w:rsidRPr="00A80FE4" w:rsidRDefault="00635560" w:rsidP="0007654D">
      <w:pPr>
        <w:pStyle w:val="Akapitzlist"/>
        <w:numPr>
          <w:ilvl w:val="3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80FE4">
        <w:rPr>
          <w:rFonts w:ascii="Times New Roman" w:hAnsi="Times New Roman" w:cs="Times New Roman"/>
          <w:iCs/>
          <w:sz w:val="21"/>
          <w:szCs w:val="21"/>
        </w:rPr>
        <w:t>min. 3 letnie doświadczenie w pełnieniu funkcji kierownika budowy w specjalności konstrukcyjno-budowlanej.</w:t>
      </w:r>
    </w:p>
    <w:p w14:paraId="44038F38" w14:textId="77777777" w:rsidR="00405DDF" w:rsidRPr="00A80FE4" w:rsidRDefault="00405DDF" w:rsidP="0007654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color w:val="00B050"/>
          <w:sz w:val="21"/>
          <w:szCs w:val="21"/>
          <w:shd w:val="clear" w:color="auto" w:fill="FFFFFF"/>
          <w:lang w:val="pl-PL"/>
        </w:rPr>
      </w:pPr>
    </w:p>
    <w:p w14:paraId="579A38E6" w14:textId="77777777" w:rsidR="0007654D" w:rsidRPr="00A80FE4" w:rsidRDefault="00405DDF" w:rsidP="0007654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</w:pPr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Wypełniłem/</w:t>
      </w:r>
      <w:proofErr w:type="spellStart"/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am</w:t>
      </w:r>
      <w:proofErr w:type="spellEnd"/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 xml:space="preserve"> obowiązki informacyjne przewidziane w art. 13 lub art. 14 RODO</w:t>
      </w:r>
      <w:r w:rsidRPr="00A80FE4">
        <w:rPr>
          <w:rStyle w:val="Odwoanieprzypisudolnego"/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footnoteReference w:id="1"/>
      </w:r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 xml:space="preserve"> wobec osób fizycznych, od których dane osobowe bezpośrednio lub pośrednio pozyskałem/</w:t>
      </w:r>
      <w:proofErr w:type="spellStart"/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am</w:t>
      </w:r>
      <w:proofErr w:type="spellEnd"/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 xml:space="preserve"> w celu ubiegania się o udzielenie zamówienia publicznego w niniejszym postępowaniu</w:t>
      </w:r>
      <w:r w:rsidRPr="00A80FE4">
        <w:rPr>
          <w:rStyle w:val="Odwoanieprzypisudolnego"/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footnoteReference w:id="2"/>
      </w:r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.</w:t>
      </w:r>
    </w:p>
    <w:p w14:paraId="2EB6C893" w14:textId="77777777" w:rsidR="0007654D" w:rsidRDefault="0007654D" w:rsidP="00635560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Arial Narrow" w:hAnsi="Arial Narrow" w:cstheme="minorHAnsi"/>
          <w:shd w:val="clear" w:color="auto" w:fill="FFFFFF"/>
          <w:lang w:val="pl-PL"/>
        </w:rPr>
      </w:pPr>
    </w:p>
    <w:p w14:paraId="353983C6" w14:textId="77777777" w:rsidR="00635560" w:rsidRPr="00A80FE4" w:rsidRDefault="000F45D4" w:rsidP="00635560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</w:pPr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 xml:space="preserve">Poniżej przedstawiam wykaz </w:t>
      </w:r>
      <w:r w:rsidR="00635560"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osób.</w:t>
      </w:r>
    </w:p>
    <w:p w14:paraId="7A810AA2" w14:textId="77777777" w:rsidR="000F45D4" w:rsidRPr="00265CD7" w:rsidRDefault="000F45D4" w:rsidP="00635560">
      <w:pPr>
        <w:spacing w:after="0"/>
        <w:rPr>
          <w:rFonts w:ascii="Arial Narrow" w:eastAsiaTheme="minorEastAsia" w:hAnsi="Arial Narrow" w:cstheme="minorHAnsi"/>
          <w:lang w:eastAsia="en-GB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560"/>
        <w:gridCol w:w="1426"/>
        <w:gridCol w:w="3544"/>
        <w:gridCol w:w="2679"/>
      </w:tblGrid>
      <w:tr w:rsidR="001A34D1" w:rsidRPr="00265CD7" w14:paraId="1E8D21FA" w14:textId="77777777" w:rsidTr="00A80FE4">
        <w:trPr>
          <w:trHeight w:val="973"/>
          <w:jc w:val="center"/>
        </w:trPr>
        <w:tc>
          <w:tcPr>
            <w:tcW w:w="14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4381E289" w14:textId="77777777" w:rsidR="001A34D1" w:rsidRPr="00265CD7" w:rsidRDefault="001A34D1" w:rsidP="00635560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65CD7">
              <w:rPr>
                <w:rFonts w:ascii="Arial Narrow" w:hAnsi="Arial Narrow"/>
                <w:b/>
                <w:sz w:val="20"/>
                <w:szCs w:val="20"/>
              </w:rPr>
              <w:t>Funkcja</w:t>
            </w:r>
          </w:p>
        </w:tc>
        <w:tc>
          <w:tcPr>
            <w:tcW w:w="1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</w:tcPr>
          <w:p w14:paraId="68DC7B02" w14:textId="77777777" w:rsidR="001A34D1" w:rsidRPr="00265CD7" w:rsidRDefault="001A34D1" w:rsidP="00635560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65CD7">
              <w:rPr>
                <w:rFonts w:ascii="Arial Narrow" w:hAnsi="Arial Narrow"/>
                <w:b/>
                <w:sz w:val="20"/>
                <w:szCs w:val="20"/>
              </w:rPr>
              <w:t>Imię i nazwisko proponowanej osoby</w:t>
            </w:r>
          </w:p>
        </w:tc>
        <w:tc>
          <w:tcPr>
            <w:tcW w:w="1426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D67E260" w14:textId="77777777" w:rsidR="001A34D1" w:rsidRPr="00265CD7" w:rsidRDefault="001A34D1" w:rsidP="007877D5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265CD7">
              <w:rPr>
                <w:rFonts w:ascii="Arial Narrow" w:hAnsi="Arial Narrow"/>
                <w:b/>
                <w:sz w:val="20"/>
                <w:szCs w:val="20"/>
              </w:rPr>
              <w:t>osiadane uprawnienia</w:t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</w:tcPr>
          <w:p w14:paraId="4564773C" w14:textId="77777777" w:rsidR="001A34D1" w:rsidRPr="00265CD7" w:rsidRDefault="001A34D1" w:rsidP="00635560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65CD7">
              <w:rPr>
                <w:rFonts w:ascii="Arial Narrow" w:hAnsi="Arial Narrow"/>
                <w:b/>
                <w:sz w:val="20"/>
                <w:szCs w:val="20"/>
              </w:rPr>
              <w:t xml:space="preserve">Informacja na temat doświadczenia zawodowego, potwierdzającego spełnianie </w:t>
            </w:r>
            <w:r>
              <w:rPr>
                <w:rFonts w:ascii="Arial Narrow" w:hAnsi="Arial Narrow"/>
                <w:b/>
                <w:sz w:val="20"/>
                <w:szCs w:val="20"/>
              </w:rPr>
              <w:t>warunku wskazanego w </w:t>
            </w:r>
            <w:r w:rsidRPr="00265CD7">
              <w:rPr>
                <w:rFonts w:ascii="Arial Narrow" w:hAnsi="Arial Narrow"/>
                <w:b/>
                <w:sz w:val="20"/>
                <w:szCs w:val="20"/>
              </w:rPr>
              <w:t>zapytaniu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3F041A" w14:textId="77777777" w:rsidR="001A34D1" w:rsidRPr="00265CD7" w:rsidRDefault="001A34D1" w:rsidP="00635560">
            <w:pPr>
              <w:spacing w:after="0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265CD7">
              <w:rPr>
                <w:rFonts w:ascii="Arial Narrow" w:hAnsi="Arial Narrow"/>
                <w:b/>
                <w:sz w:val="20"/>
                <w:szCs w:val="20"/>
              </w:rPr>
              <w:t>Numer uprawnień, data ich wydania, szczegółowy zakres uprawnień, nazwa organu, który je wydał</w:t>
            </w:r>
          </w:p>
        </w:tc>
      </w:tr>
      <w:tr w:rsidR="001A34D1" w:rsidRPr="00265CD7" w14:paraId="08B3E029" w14:textId="77777777" w:rsidTr="00A80FE4">
        <w:trPr>
          <w:trHeight w:val="973"/>
          <w:jc w:val="center"/>
        </w:trPr>
        <w:tc>
          <w:tcPr>
            <w:tcW w:w="142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75D4711" w14:textId="77777777" w:rsidR="001A34D1" w:rsidRPr="00265CD7" w:rsidRDefault="001A34D1" w:rsidP="00265CD7">
            <w:pPr>
              <w:spacing w:after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265CD7">
              <w:rPr>
                <w:rFonts w:ascii="Arial Narrow" w:hAnsi="Arial Narrow"/>
                <w:iCs/>
                <w:sz w:val="20"/>
                <w:szCs w:val="20"/>
              </w:rPr>
              <w:t>Kierownik budowy</w:t>
            </w:r>
          </w:p>
        </w:tc>
        <w:tc>
          <w:tcPr>
            <w:tcW w:w="15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07C2973" w14:textId="77777777" w:rsidR="001A34D1" w:rsidRPr="00265CD7" w:rsidRDefault="001A34D1" w:rsidP="00635560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65CD7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764EE52F" w14:textId="77777777" w:rsidR="001A34D1" w:rsidRPr="00265CD7" w:rsidRDefault="001A34D1" w:rsidP="00635560">
            <w:pPr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65CD7">
              <w:rPr>
                <w:rFonts w:ascii="Arial Narrow" w:hAnsi="Arial Narrow" w:cstheme="minorHAnsi"/>
                <w:sz w:val="20"/>
                <w:szCs w:val="20"/>
              </w:rPr>
              <w:tab/>
            </w:r>
            <w:r w:rsidRPr="00265CD7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tc>
          <w:tcPr>
            <w:tcW w:w="1426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BBB360F" w14:textId="77777777" w:rsidR="001A34D1" w:rsidRPr="00265CD7" w:rsidRDefault="001A34D1" w:rsidP="00635560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265CD7">
              <w:rPr>
                <w:rFonts w:ascii="Arial Narrow" w:hAnsi="Arial Narrow" w:cstheme="minorHAnsi"/>
                <w:sz w:val="20"/>
                <w:szCs w:val="20"/>
              </w:rPr>
              <w:tab/>
            </w:r>
          </w:p>
        </w:tc>
        <w:tc>
          <w:tcPr>
            <w:tcW w:w="354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6815AC32" w14:textId="77777777" w:rsidR="001A34D1" w:rsidRPr="00265CD7" w:rsidRDefault="001A34D1" w:rsidP="00635560">
            <w:pPr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BF6B2" w14:textId="77777777" w:rsidR="001A34D1" w:rsidRPr="00265CD7" w:rsidRDefault="001A34D1" w:rsidP="00635560">
            <w:pPr>
              <w:spacing w:after="0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6C2947B8" w14:textId="77777777" w:rsidR="00A80FE4" w:rsidRDefault="00A80FE4" w:rsidP="00A80FE4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</w:pPr>
    </w:p>
    <w:p w14:paraId="1B839645" w14:textId="1143ABFA" w:rsidR="00B46DD7" w:rsidRPr="00A80FE4" w:rsidRDefault="00B46DD7" w:rsidP="00A80FE4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</w:pPr>
      <w:r w:rsidRPr="00A80FE4">
        <w:rPr>
          <w:rFonts w:ascii="Times New Roman" w:hAnsi="Times New Roman" w:cs="Times New Roman"/>
          <w:sz w:val="21"/>
          <w:szCs w:val="21"/>
          <w:shd w:val="clear" w:color="auto" w:fill="FFFFFF"/>
          <w:lang w:val="pl-PL"/>
        </w:rPr>
        <w:t>W przypadku, gdy Wykonawca celem wykazania spełnienia warunków udziału w postępowaniu będzie polegał na potencjale kadrowym innych podmiotów, zobowiązany jest do przedstawienia pisemnego zobowiązania innych podmiotów do oddania Wykonawcy do dyspozycji niezbędnych zasobów na okres korzystania z nich przy wykonywaniu zamówienia.</w:t>
      </w:r>
    </w:p>
    <w:p w14:paraId="51B1DF8D" w14:textId="77777777" w:rsidR="009E1BC6" w:rsidRPr="00265CD7" w:rsidRDefault="009E1BC6" w:rsidP="00A80FE4">
      <w:pPr>
        <w:spacing w:after="0"/>
        <w:jc w:val="both"/>
        <w:rPr>
          <w:rFonts w:ascii="Arial Narrow" w:hAnsi="Arial Narrow" w:cstheme="minorHAnsi"/>
        </w:rPr>
      </w:pPr>
    </w:p>
    <w:p w14:paraId="2FD9F5AC" w14:textId="77777777" w:rsidR="001838C1" w:rsidRPr="009E1BC6" w:rsidRDefault="001838C1" w:rsidP="00635560">
      <w:pPr>
        <w:spacing w:after="0"/>
        <w:ind w:left="4695" w:right="-992" w:firstLine="709"/>
        <w:jc w:val="both"/>
        <w:rPr>
          <w:rFonts w:ascii="Arial Narrow" w:hAnsi="Arial Narrow" w:cstheme="minorHAnsi"/>
          <w:sz w:val="16"/>
          <w:szCs w:val="16"/>
        </w:rPr>
      </w:pPr>
      <w:r w:rsidRPr="009E1BC6">
        <w:rPr>
          <w:rFonts w:ascii="Arial Narrow" w:hAnsi="Arial Narrow" w:cstheme="minorHAnsi"/>
          <w:sz w:val="16"/>
          <w:szCs w:val="16"/>
        </w:rPr>
        <w:t>.................................................................</w:t>
      </w:r>
    </w:p>
    <w:p w14:paraId="57B28BF8" w14:textId="77777777" w:rsidR="001838C1" w:rsidRPr="009E1BC6" w:rsidRDefault="001838C1" w:rsidP="00635560">
      <w:pPr>
        <w:spacing w:after="0"/>
        <w:ind w:left="5400" w:right="70"/>
        <w:jc w:val="center"/>
        <w:rPr>
          <w:rFonts w:ascii="Arial Narrow" w:hAnsi="Arial Narrow" w:cstheme="minorHAnsi"/>
          <w:sz w:val="16"/>
          <w:szCs w:val="16"/>
          <w:lang w:eastAsia="en-GB"/>
        </w:rPr>
      </w:pPr>
      <w:r w:rsidRPr="009E1BC6">
        <w:rPr>
          <w:rFonts w:ascii="Arial Narrow" w:hAnsi="Arial Narrow" w:cstheme="minorHAnsi"/>
          <w:sz w:val="16"/>
          <w:szCs w:val="16"/>
          <w:lang w:eastAsia="en-GB"/>
        </w:rPr>
        <w:t>Podpis osób uprawnionych do składania świadczeń woli w imieniu Wykon</w:t>
      </w:r>
      <w:r w:rsidR="0007654D">
        <w:rPr>
          <w:rFonts w:ascii="Arial Narrow" w:hAnsi="Arial Narrow" w:cstheme="minorHAnsi"/>
          <w:sz w:val="16"/>
          <w:szCs w:val="16"/>
          <w:lang w:eastAsia="en-GB"/>
        </w:rPr>
        <w:t>awcy oraz pieczątka / pieczątki</w:t>
      </w:r>
    </w:p>
    <w:p w14:paraId="77B083AE" w14:textId="77777777" w:rsidR="00DB120F" w:rsidRPr="00265CD7" w:rsidRDefault="00DB120F" w:rsidP="00635560">
      <w:pPr>
        <w:spacing w:after="0"/>
        <w:contextualSpacing/>
        <w:rPr>
          <w:rFonts w:ascii="Arial Narrow" w:hAnsi="Arial Narrow"/>
        </w:rPr>
      </w:pPr>
    </w:p>
    <w:sectPr w:rsidR="00DB120F" w:rsidRPr="00265CD7" w:rsidSect="00A80FE4">
      <w:footerReference w:type="default" r:id="rId8"/>
      <w:pgSz w:w="11906" w:h="16838"/>
      <w:pgMar w:top="720" w:right="720" w:bottom="720" w:left="72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EA19" w14:textId="77777777" w:rsidR="00D603AD" w:rsidRDefault="00D603AD" w:rsidP="00FA0A90">
      <w:pPr>
        <w:spacing w:after="0" w:line="240" w:lineRule="auto"/>
      </w:pPr>
      <w:r>
        <w:separator/>
      </w:r>
    </w:p>
  </w:endnote>
  <w:endnote w:type="continuationSeparator" w:id="0">
    <w:p w14:paraId="3AD50CA9" w14:textId="77777777" w:rsidR="00D603AD" w:rsidRDefault="00D603AD" w:rsidP="00FA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81322"/>
      <w:docPartObj>
        <w:docPartGallery w:val="Page Numbers (Bottom of Page)"/>
        <w:docPartUnique/>
      </w:docPartObj>
    </w:sdtPr>
    <w:sdtContent>
      <w:p w14:paraId="5E272821" w14:textId="22595E8A" w:rsidR="00154260" w:rsidRDefault="00154260" w:rsidP="00FA0A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A711" w14:textId="77777777" w:rsidR="00D603AD" w:rsidRDefault="00D603AD" w:rsidP="00FA0A90">
      <w:pPr>
        <w:spacing w:after="0" w:line="240" w:lineRule="auto"/>
      </w:pPr>
      <w:r>
        <w:separator/>
      </w:r>
    </w:p>
  </w:footnote>
  <w:footnote w:type="continuationSeparator" w:id="0">
    <w:p w14:paraId="60522F58" w14:textId="77777777" w:rsidR="00D603AD" w:rsidRDefault="00D603AD" w:rsidP="00FA0A90">
      <w:pPr>
        <w:spacing w:after="0" w:line="240" w:lineRule="auto"/>
      </w:pPr>
      <w:r>
        <w:continuationSeparator/>
      </w:r>
    </w:p>
  </w:footnote>
  <w:footnote w:id="1">
    <w:p w14:paraId="7C95991B" w14:textId="77777777" w:rsidR="00405DDF" w:rsidRPr="00A80FE4" w:rsidRDefault="00405DDF" w:rsidP="00D7595F">
      <w:pPr>
        <w:pStyle w:val="Tekstprzypisudolnego"/>
        <w:jc w:val="both"/>
        <w:rPr>
          <w:rFonts w:ascii="Arial Narrow" w:hAnsi="Arial Narrow"/>
          <w:sz w:val="15"/>
          <w:szCs w:val="15"/>
        </w:rPr>
      </w:pPr>
      <w:r w:rsidRPr="00A80FE4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A80FE4">
        <w:rPr>
          <w:rFonts w:ascii="Arial Narrow" w:hAnsi="Arial Narrow"/>
          <w:sz w:val="15"/>
          <w:szCs w:val="15"/>
        </w:rPr>
        <w:t xml:space="preserve"> </w:t>
      </w:r>
      <w:r w:rsidRPr="00A80FE4">
        <w:rPr>
          <w:rFonts w:ascii="Arial Narrow" w:hAnsi="Arial Narrow"/>
          <w:sz w:val="15"/>
          <w:szCs w:val="15"/>
          <w:shd w:val="clear" w:color="auto" w:fill="FFFFFF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1).</w:t>
      </w:r>
    </w:p>
  </w:footnote>
  <w:footnote w:id="2">
    <w:p w14:paraId="121F91A7" w14:textId="77777777" w:rsidR="00405DDF" w:rsidRDefault="00405DDF" w:rsidP="00D7595F">
      <w:pPr>
        <w:pStyle w:val="Tekstprzypisudolnego"/>
        <w:jc w:val="both"/>
      </w:pPr>
      <w:r w:rsidRPr="00A80FE4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A80FE4">
        <w:rPr>
          <w:rFonts w:ascii="Arial Narrow" w:hAnsi="Arial Narrow"/>
          <w:sz w:val="15"/>
          <w:szCs w:val="15"/>
        </w:rPr>
        <w:t xml:space="preserve"> </w:t>
      </w:r>
      <w:r w:rsidRPr="00A80FE4">
        <w:rPr>
          <w:rFonts w:ascii="Arial Narrow" w:hAnsi="Arial Narrow"/>
          <w:sz w:val="15"/>
          <w:szCs w:val="15"/>
          <w:shd w:val="clear" w:color="auto" w:fill="FFFFFF"/>
        </w:rPr>
        <w:t> W przypadku gdy wykonawca 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40"/>
    <w:multiLevelType w:val="multilevel"/>
    <w:tmpl w:val="2ECE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8C47C0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586542"/>
    <w:multiLevelType w:val="hybridMultilevel"/>
    <w:tmpl w:val="DFAAF6B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CA3B8D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2E2EDE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E500D6"/>
    <w:multiLevelType w:val="multilevel"/>
    <w:tmpl w:val="8B10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65A6E"/>
    <w:multiLevelType w:val="hybridMultilevel"/>
    <w:tmpl w:val="C97E91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525"/>
    <w:multiLevelType w:val="multilevel"/>
    <w:tmpl w:val="C2F85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AA092A"/>
    <w:multiLevelType w:val="hybridMultilevel"/>
    <w:tmpl w:val="8D987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5E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9B7467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403E98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AE7D50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5E6996"/>
    <w:multiLevelType w:val="hybridMultilevel"/>
    <w:tmpl w:val="04E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35F76"/>
    <w:multiLevelType w:val="hybridMultilevel"/>
    <w:tmpl w:val="178EE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31021BA"/>
    <w:multiLevelType w:val="hybridMultilevel"/>
    <w:tmpl w:val="878A1C7A"/>
    <w:lvl w:ilvl="0" w:tplc="D48C8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756E0"/>
    <w:multiLevelType w:val="hybridMultilevel"/>
    <w:tmpl w:val="20E8AB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87B90"/>
    <w:multiLevelType w:val="multilevel"/>
    <w:tmpl w:val="2ECED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4A28A9"/>
    <w:multiLevelType w:val="hybridMultilevel"/>
    <w:tmpl w:val="259AF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502C"/>
    <w:multiLevelType w:val="hybridMultilevel"/>
    <w:tmpl w:val="BD668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8353F8"/>
    <w:multiLevelType w:val="hybridMultilevel"/>
    <w:tmpl w:val="0E34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1599"/>
    <w:multiLevelType w:val="multilevel"/>
    <w:tmpl w:val="74A6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E3416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825D71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25564B"/>
    <w:multiLevelType w:val="hybridMultilevel"/>
    <w:tmpl w:val="D9F4F406"/>
    <w:lvl w:ilvl="0" w:tplc="11043468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BC56B2C6">
      <w:start w:val="9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74A50D3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7560D3E"/>
    <w:multiLevelType w:val="multilevel"/>
    <w:tmpl w:val="1EDC2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AA7016"/>
    <w:multiLevelType w:val="hybridMultilevel"/>
    <w:tmpl w:val="B88C6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0FC9"/>
    <w:multiLevelType w:val="hybridMultilevel"/>
    <w:tmpl w:val="C97E91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86248">
    <w:abstractNumId w:val="7"/>
  </w:num>
  <w:num w:numId="2" w16cid:durableId="993143000">
    <w:abstractNumId w:val="25"/>
  </w:num>
  <w:num w:numId="3" w16cid:durableId="1459106674">
    <w:abstractNumId w:val="9"/>
  </w:num>
  <w:num w:numId="4" w16cid:durableId="1210415221">
    <w:abstractNumId w:val="17"/>
  </w:num>
  <w:num w:numId="5" w16cid:durableId="1409495503">
    <w:abstractNumId w:val="19"/>
  </w:num>
  <w:num w:numId="6" w16cid:durableId="1654750456">
    <w:abstractNumId w:val="20"/>
  </w:num>
  <w:num w:numId="7" w16cid:durableId="591278755">
    <w:abstractNumId w:val="28"/>
  </w:num>
  <w:num w:numId="8" w16cid:durableId="362680052">
    <w:abstractNumId w:val="3"/>
  </w:num>
  <w:num w:numId="9" w16cid:durableId="590965549">
    <w:abstractNumId w:val="27"/>
  </w:num>
  <w:num w:numId="10" w16cid:durableId="495145426">
    <w:abstractNumId w:val="10"/>
  </w:num>
  <w:num w:numId="11" w16cid:durableId="368841932">
    <w:abstractNumId w:val="11"/>
  </w:num>
  <w:num w:numId="12" w16cid:durableId="464005405">
    <w:abstractNumId w:val="26"/>
  </w:num>
  <w:num w:numId="13" w16cid:durableId="920673175">
    <w:abstractNumId w:val="23"/>
  </w:num>
  <w:num w:numId="14" w16cid:durableId="1247617644">
    <w:abstractNumId w:val="24"/>
  </w:num>
  <w:num w:numId="15" w16cid:durableId="984358853">
    <w:abstractNumId w:val="21"/>
  </w:num>
  <w:num w:numId="16" w16cid:durableId="1556433055">
    <w:abstractNumId w:val="12"/>
  </w:num>
  <w:num w:numId="17" w16cid:durableId="565921112">
    <w:abstractNumId w:val="14"/>
  </w:num>
  <w:num w:numId="18" w16cid:durableId="445194366">
    <w:abstractNumId w:val="6"/>
  </w:num>
  <w:num w:numId="19" w16cid:durableId="905920899">
    <w:abstractNumId w:val="29"/>
  </w:num>
  <w:num w:numId="20" w16cid:durableId="106051524">
    <w:abstractNumId w:val="16"/>
  </w:num>
  <w:num w:numId="21" w16cid:durableId="1225415252">
    <w:abstractNumId w:val="8"/>
  </w:num>
  <w:num w:numId="22" w16cid:durableId="921525197">
    <w:abstractNumId w:val="13"/>
  </w:num>
  <w:num w:numId="23" w16cid:durableId="1891991501">
    <w:abstractNumId w:val="4"/>
  </w:num>
  <w:num w:numId="24" w16cid:durableId="739249827">
    <w:abstractNumId w:val="18"/>
  </w:num>
  <w:num w:numId="25" w16cid:durableId="87122987">
    <w:abstractNumId w:val="0"/>
  </w:num>
  <w:num w:numId="26" w16cid:durableId="1595431058">
    <w:abstractNumId w:val="5"/>
  </w:num>
  <w:num w:numId="27" w16cid:durableId="1027681023">
    <w:abstractNumId w:val="1"/>
  </w:num>
  <w:num w:numId="28" w16cid:durableId="1706246927">
    <w:abstractNumId w:val="22"/>
  </w:num>
  <w:num w:numId="29" w16cid:durableId="217664606">
    <w:abstractNumId w:val="30"/>
  </w:num>
  <w:num w:numId="30" w16cid:durableId="250167819">
    <w:abstractNumId w:val="2"/>
  </w:num>
  <w:num w:numId="31" w16cid:durableId="14102742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A1"/>
    <w:rsid w:val="00003DEC"/>
    <w:rsid w:val="00023422"/>
    <w:rsid w:val="000421B0"/>
    <w:rsid w:val="0007654D"/>
    <w:rsid w:val="00084605"/>
    <w:rsid w:val="000B5953"/>
    <w:rsid w:val="000C6B02"/>
    <w:rsid w:val="000F1B67"/>
    <w:rsid w:val="000F45D4"/>
    <w:rsid w:val="00101227"/>
    <w:rsid w:val="00111B1B"/>
    <w:rsid w:val="0014514A"/>
    <w:rsid w:val="00154260"/>
    <w:rsid w:val="001737CE"/>
    <w:rsid w:val="001838C1"/>
    <w:rsid w:val="00190404"/>
    <w:rsid w:val="001A34D1"/>
    <w:rsid w:val="001B0A6A"/>
    <w:rsid w:val="001D31A5"/>
    <w:rsid w:val="001E3A7F"/>
    <w:rsid w:val="001E731B"/>
    <w:rsid w:val="001F2C63"/>
    <w:rsid w:val="001F422C"/>
    <w:rsid w:val="0023533C"/>
    <w:rsid w:val="00265811"/>
    <w:rsid w:val="00265CD7"/>
    <w:rsid w:val="002977E8"/>
    <w:rsid w:val="002A0D96"/>
    <w:rsid w:val="002A26A3"/>
    <w:rsid w:val="002A44AF"/>
    <w:rsid w:val="002B3916"/>
    <w:rsid w:val="002C2FE0"/>
    <w:rsid w:val="00307B5C"/>
    <w:rsid w:val="003160C1"/>
    <w:rsid w:val="00350A10"/>
    <w:rsid w:val="0036080F"/>
    <w:rsid w:val="00370616"/>
    <w:rsid w:val="003724DE"/>
    <w:rsid w:val="0038142D"/>
    <w:rsid w:val="00387CE9"/>
    <w:rsid w:val="003B35FF"/>
    <w:rsid w:val="003F1594"/>
    <w:rsid w:val="003F7CAB"/>
    <w:rsid w:val="00405DDF"/>
    <w:rsid w:val="0043357B"/>
    <w:rsid w:val="00446FE4"/>
    <w:rsid w:val="004777BA"/>
    <w:rsid w:val="004817ED"/>
    <w:rsid w:val="004A7CCA"/>
    <w:rsid w:val="004B2C9E"/>
    <w:rsid w:val="004B3C9B"/>
    <w:rsid w:val="004D4EB6"/>
    <w:rsid w:val="004E4509"/>
    <w:rsid w:val="00512A5F"/>
    <w:rsid w:val="00521A10"/>
    <w:rsid w:val="005634AA"/>
    <w:rsid w:val="005666A0"/>
    <w:rsid w:val="005944EB"/>
    <w:rsid w:val="005E3DC3"/>
    <w:rsid w:val="005E411B"/>
    <w:rsid w:val="005F076A"/>
    <w:rsid w:val="005F72A8"/>
    <w:rsid w:val="00607239"/>
    <w:rsid w:val="00621AA2"/>
    <w:rsid w:val="00632719"/>
    <w:rsid w:val="00635560"/>
    <w:rsid w:val="006451EF"/>
    <w:rsid w:val="00646742"/>
    <w:rsid w:val="0065496E"/>
    <w:rsid w:val="0066181E"/>
    <w:rsid w:val="00675EC6"/>
    <w:rsid w:val="0068218C"/>
    <w:rsid w:val="00700272"/>
    <w:rsid w:val="0071119D"/>
    <w:rsid w:val="00731198"/>
    <w:rsid w:val="007631A1"/>
    <w:rsid w:val="00783CA3"/>
    <w:rsid w:val="007877D5"/>
    <w:rsid w:val="0079462F"/>
    <w:rsid w:val="007A0D91"/>
    <w:rsid w:val="007C7681"/>
    <w:rsid w:val="00811A4F"/>
    <w:rsid w:val="008172B8"/>
    <w:rsid w:val="00835394"/>
    <w:rsid w:val="00840993"/>
    <w:rsid w:val="0088701F"/>
    <w:rsid w:val="008F4BEF"/>
    <w:rsid w:val="009120BB"/>
    <w:rsid w:val="00923BCA"/>
    <w:rsid w:val="00960EE6"/>
    <w:rsid w:val="009A0174"/>
    <w:rsid w:val="009E1BC6"/>
    <w:rsid w:val="00A134C8"/>
    <w:rsid w:val="00A27037"/>
    <w:rsid w:val="00A31E72"/>
    <w:rsid w:val="00A80FE4"/>
    <w:rsid w:val="00AB186A"/>
    <w:rsid w:val="00AB37BA"/>
    <w:rsid w:val="00AC2346"/>
    <w:rsid w:val="00AD6484"/>
    <w:rsid w:val="00AE710D"/>
    <w:rsid w:val="00AF0A05"/>
    <w:rsid w:val="00AF36D0"/>
    <w:rsid w:val="00B33754"/>
    <w:rsid w:val="00B42EC6"/>
    <w:rsid w:val="00B46DD7"/>
    <w:rsid w:val="00B87587"/>
    <w:rsid w:val="00B951D7"/>
    <w:rsid w:val="00B96F0D"/>
    <w:rsid w:val="00BA1FF4"/>
    <w:rsid w:val="00BE5413"/>
    <w:rsid w:val="00BF2CAE"/>
    <w:rsid w:val="00C109D9"/>
    <w:rsid w:val="00C160FF"/>
    <w:rsid w:val="00C3387E"/>
    <w:rsid w:val="00C7305B"/>
    <w:rsid w:val="00CA7397"/>
    <w:rsid w:val="00CE75EE"/>
    <w:rsid w:val="00CF3304"/>
    <w:rsid w:val="00D23DDB"/>
    <w:rsid w:val="00D252A5"/>
    <w:rsid w:val="00D30BB7"/>
    <w:rsid w:val="00D36CE3"/>
    <w:rsid w:val="00D37FAB"/>
    <w:rsid w:val="00D5647A"/>
    <w:rsid w:val="00D603AD"/>
    <w:rsid w:val="00D748D7"/>
    <w:rsid w:val="00D7595F"/>
    <w:rsid w:val="00D93A34"/>
    <w:rsid w:val="00D97E30"/>
    <w:rsid w:val="00DA3C65"/>
    <w:rsid w:val="00DA4909"/>
    <w:rsid w:val="00DB120F"/>
    <w:rsid w:val="00DB72A1"/>
    <w:rsid w:val="00DC59F5"/>
    <w:rsid w:val="00DC70E3"/>
    <w:rsid w:val="00E4509F"/>
    <w:rsid w:val="00E46D1D"/>
    <w:rsid w:val="00EA576D"/>
    <w:rsid w:val="00ED16EB"/>
    <w:rsid w:val="00F100C5"/>
    <w:rsid w:val="00F14202"/>
    <w:rsid w:val="00F227DB"/>
    <w:rsid w:val="00F277BC"/>
    <w:rsid w:val="00F47D7F"/>
    <w:rsid w:val="00F92C98"/>
    <w:rsid w:val="00F9540A"/>
    <w:rsid w:val="00FA0A90"/>
    <w:rsid w:val="00FA0EB2"/>
    <w:rsid w:val="00FA4B73"/>
    <w:rsid w:val="00FB403D"/>
    <w:rsid w:val="00FC409D"/>
    <w:rsid w:val="00FD058E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7F18"/>
  <w15:docId w15:val="{7D4CBDF7-502B-4E7E-8CE7-6F0A1042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1A1"/>
    <w:pPr>
      <w:ind w:left="720"/>
      <w:contextualSpacing/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7631A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7631A1"/>
    <w:rPr>
      <w:rFonts w:ascii="Calibri" w:eastAsia="Calibri" w:hAnsi="Calibri" w:cs="Times New Roman"/>
      <w:lang w:val="x-none"/>
    </w:rPr>
  </w:style>
  <w:style w:type="character" w:customStyle="1" w:styleId="alb">
    <w:name w:val="a_lb"/>
    <w:basedOn w:val="Domylnaczcionkaakapitu"/>
    <w:rsid w:val="0038142D"/>
  </w:style>
  <w:style w:type="character" w:styleId="Hipercze">
    <w:name w:val="Hyperlink"/>
    <w:basedOn w:val="Domylnaczcionkaakapitu"/>
    <w:uiPriority w:val="99"/>
    <w:unhideWhenUsed/>
    <w:rsid w:val="0038142D"/>
    <w:rPr>
      <w:color w:val="0000FF"/>
      <w:u w:val="single"/>
    </w:rPr>
  </w:style>
  <w:style w:type="character" w:customStyle="1" w:styleId="FontStyle21">
    <w:name w:val="Font Style21"/>
    <w:uiPriority w:val="99"/>
    <w:rsid w:val="00023422"/>
    <w:rPr>
      <w:rFonts w:ascii="Arial Unicode MS" w:eastAsia="Times New Roman" w:hAnsi="Arial Unicode MS" w:cs="Arial Unicode MS"/>
      <w:b/>
      <w:bCs/>
      <w:color w:val="000000"/>
      <w:sz w:val="20"/>
      <w:szCs w:val="20"/>
    </w:rPr>
  </w:style>
  <w:style w:type="paragraph" w:customStyle="1" w:styleId="Style12">
    <w:name w:val="Style12"/>
    <w:basedOn w:val="Normalny"/>
    <w:uiPriority w:val="99"/>
    <w:rsid w:val="00023422"/>
    <w:pPr>
      <w:widowControl w:val="0"/>
      <w:suppressAutoHyphens/>
      <w:spacing w:after="0" w:line="240" w:lineRule="auto"/>
    </w:pPr>
    <w:rPr>
      <w:rFonts w:ascii="Arial Unicode MS" w:eastAsia="Times New Roman" w:hAnsi="Arial Unicode MS" w:cs="Arial Unicode MS"/>
      <w:color w:val="00000A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C9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B2C9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semiHidden/>
    <w:rsid w:val="004B2C9E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B2C9E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C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A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A90"/>
  </w:style>
  <w:style w:type="paragraph" w:styleId="Stopka">
    <w:name w:val="footer"/>
    <w:basedOn w:val="Normalny"/>
    <w:link w:val="StopkaZnak"/>
    <w:uiPriority w:val="99"/>
    <w:unhideWhenUsed/>
    <w:rsid w:val="00FA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A90"/>
  </w:style>
  <w:style w:type="character" w:customStyle="1" w:styleId="Domylnaczcionkaakapitu1">
    <w:name w:val="Domyślna czcionka akapitu1"/>
    <w:rsid w:val="00731198"/>
  </w:style>
  <w:style w:type="table" w:styleId="Tabela-Siatka">
    <w:name w:val="Table Grid"/>
    <w:basedOn w:val="Standardowy"/>
    <w:uiPriority w:val="39"/>
    <w:rsid w:val="00BA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CAE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F2CAE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D36CE3"/>
    <w:rPr>
      <w:b/>
      <w:bCs/>
    </w:rPr>
  </w:style>
  <w:style w:type="character" w:customStyle="1" w:styleId="ng-scope">
    <w:name w:val="ng-scope"/>
    <w:basedOn w:val="Domylnaczcionkaakapitu"/>
    <w:rsid w:val="00B87587"/>
  </w:style>
  <w:style w:type="paragraph" w:customStyle="1" w:styleId="Normalny1">
    <w:name w:val="Normalny1"/>
    <w:rsid w:val="001838C1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D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D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DDF"/>
    <w:rPr>
      <w:vertAlign w:val="superscript"/>
    </w:rPr>
  </w:style>
  <w:style w:type="paragraph" w:customStyle="1" w:styleId="Default">
    <w:name w:val="Default"/>
    <w:rsid w:val="00A80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23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9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4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4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3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8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9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09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199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114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2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37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714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5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24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84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60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CC5E-A745-47D4-B1B4-AC325ADE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K&amp;O</dc:creator>
  <cp:lastModifiedBy>Microsoft Office User</cp:lastModifiedBy>
  <cp:revision>3</cp:revision>
  <cp:lastPrinted>2021-03-18T20:37:00Z</cp:lastPrinted>
  <dcterms:created xsi:type="dcterms:W3CDTF">2023-10-02T05:39:00Z</dcterms:created>
  <dcterms:modified xsi:type="dcterms:W3CDTF">2023-10-02T11:01:00Z</dcterms:modified>
</cp:coreProperties>
</file>